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4F" w:rsidRDefault="00FB0DD3">
      <w:pPr>
        <w:rPr>
          <w:b/>
        </w:rPr>
      </w:pPr>
      <w:r>
        <w:rPr>
          <w:b/>
        </w:rPr>
        <w:t xml:space="preserve">Activity </w:t>
      </w:r>
      <w:r w:rsidR="00A33395">
        <w:rPr>
          <w:b/>
        </w:rPr>
        <w:t>2</w:t>
      </w:r>
      <w:r>
        <w:rPr>
          <w:b/>
        </w:rPr>
        <w:t xml:space="preserve"> at Start </w:t>
      </w:r>
      <w:r w:rsidR="00A33395">
        <w:rPr>
          <w:b/>
        </w:rPr>
        <w:t>2</w:t>
      </w:r>
      <w:r w:rsidR="00B755CB">
        <w:rPr>
          <w:b/>
        </w:rPr>
        <w:t>: Practising simplification of the map detail</w:t>
      </w:r>
    </w:p>
    <w:p w:rsidR="00FB0DD3" w:rsidRDefault="00FB0DD3">
      <w:pPr>
        <w:rPr>
          <w:b/>
        </w:rPr>
      </w:pPr>
      <w:r>
        <w:rPr>
          <w:b/>
        </w:rPr>
        <w:t xml:space="preserve">Equipment: </w:t>
      </w:r>
    </w:p>
    <w:p w:rsidR="00FB0DD3" w:rsidRDefault="00806854" w:rsidP="00FB0DD3">
      <w:pPr>
        <w:pStyle w:val="ListParagraph"/>
        <w:numPr>
          <w:ilvl w:val="0"/>
          <w:numId w:val="1"/>
        </w:numPr>
      </w:pPr>
      <w:r>
        <w:t>C</w:t>
      </w:r>
      <w:r w:rsidR="00FB0DD3">
        <w:t xml:space="preserve">ones with </w:t>
      </w:r>
      <w:r w:rsidR="00A33395">
        <w:t>numbers</w:t>
      </w:r>
      <w:r w:rsidR="00FB0DD3">
        <w:t xml:space="preserve">: </w:t>
      </w:r>
      <w:r w:rsidR="00A33395">
        <w:t xml:space="preserve">5 x </w:t>
      </w:r>
      <w:r w:rsidR="00534B52">
        <w:t xml:space="preserve">number </w:t>
      </w:r>
      <w:r w:rsidR="00A33395">
        <w:t xml:space="preserve">1 and 5 x </w:t>
      </w:r>
      <w:r w:rsidR="00534B52">
        <w:t xml:space="preserve">number </w:t>
      </w:r>
      <w:r w:rsidR="00A33395">
        <w:t>2</w:t>
      </w:r>
    </w:p>
    <w:p w:rsidR="007759C4" w:rsidRDefault="00FB0DD3" w:rsidP="00FB0DD3">
      <w:pPr>
        <w:pStyle w:val="ListParagraph"/>
        <w:numPr>
          <w:ilvl w:val="0"/>
          <w:numId w:val="1"/>
        </w:numPr>
      </w:pPr>
      <w:r>
        <w:t>1 cone with start triangle</w:t>
      </w:r>
    </w:p>
    <w:p w:rsidR="007759C4" w:rsidRDefault="007759C4" w:rsidP="00FB0DD3">
      <w:pPr>
        <w:pStyle w:val="ListParagraph"/>
        <w:numPr>
          <w:ilvl w:val="0"/>
          <w:numId w:val="1"/>
        </w:numPr>
      </w:pPr>
      <w:r>
        <w:t>Plain paper</w:t>
      </w:r>
    </w:p>
    <w:p w:rsidR="007759C4" w:rsidRDefault="007759C4" w:rsidP="00FB0DD3">
      <w:pPr>
        <w:pStyle w:val="ListParagraph"/>
        <w:numPr>
          <w:ilvl w:val="0"/>
          <w:numId w:val="1"/>
        </w:numPr>
      </w:pPr>
      <w:r>
        <w:t>Pencils</w:t>
      </w:r>
    </w:p>
    <w:p w:rsidR="00FB0DD3" w:rsidRDefault="007759C4" w:rsidP="007759C4">
      <w:pPr>
        <w:pStyle w:val="ListParagraph"/>
        <w:numPr>
          <w:ilvl w:val="0"/>
          <w:numId w:val="1"/>
        </w:numPr>
      </w:pPr>
      <w:r>
        <w:t xml:space="preserve">2 sets of </w:t>
      </w:r>
      <w:r w:rsidR="00534B52">
        <w:t xml:space="preserve">5 </w:t>
      </w:r>
      <w:r>
        <w:t>maps</w:t>
      </w:r>
      <w:r w:rsidR="00FB0DD3">
        <w:t xml:space="preserve"> </w:t>
      </w:r>
      <w:r w:rsidR="001B77F3">
        <w:t>called ‘Person 1’ and ‘Person 2’ maps</w:t>
      </w:r>
    </w:p>
    <w:p w:rsidR="007759C4" w:rsidRDefault="00FB0DD3" w:rsidP="007759C4">
      <w:pPr>
        <w:rPr>
          <w:b/>
        </w:rPr>
      </w:pPr>
      <w:r>
        <w:rPr>
          <w:b/>
        </w:rPr>
        <w:t xml:space="preserve">Setting up: </w:t>
      </w:r>
    </w:p>
    <w:p w:rsidR="00FB0DD3" w:rsidRDefault="007759C4" w:rsidP="007759C4">
      <w:pPr>
        <w:pStyle w:val="ListParagraph"/>
        <w:numPr>
          <w:ilvl w:val="0"/>
          <w:numId w:val="9"/>
        </w:numPr>
      </w:pPr>
      <w:r w:rsidRPr="007759C4">
        <w:t>No controls to set out</w:t>
      </w:r>
      <w:r>
        <w:t xml:space="preserve"> – make sure paper/pencils, sets of maps are under cover</w:t>
      </w:r>
    </w:p>
    <w:p w:rsidR="007759C4" w:rsidRDefault="007759C4" w:rsidP="007759C4">
      <w:pPr>
        <w:pStyle w:val="ListParagraph"/>
        <w:numPr>
          <w:ilvl w:val="0"/>
          <w:numId w:val="9"/>
        </w:numPr>
      </w:pPr>
      <w:r>
        <w:t>Start cone on terrace out in the open as on maps</w:t>
      </w:r>
    </w:p>
    <w:p w:rsidR="00B50BD4" w:rsidRPr="00B50BD4" w:rsidRDefault="00B50BD4" w:rsidP="00B50BD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77F3" w:rsidTr="001B77F3">
        <w:tc>
          <w:tcPr>
            <w:tcW w:w="4621" w:type="dxa"/>
          </w:tcPr>
          <w:p w:rsidR="001B77F3" w:rsidRDefault="001B77F3" w:rsidP="001B77F3">
            <w:pPr>
              <w:rPr>
                <w:b/>
              </w:rPr>
            </w:pPr>
            <w:r>
              <w:rPr>
                <w:b/>
              </w:rPr>
              <w:t>Activity</w:t>
            </w:r>
          </w:p>
          <w:p w:rsidR="00E56F18" w:rsidRDefault="00E56F18" w:rsidP="001B77F3">
            <w:pPr>
              <w:rPr>
                <w:b/>
              </w:rPr>
            </w:pPr>
          </w:p>
        </w:tc>
        <w:tc>
          <w:tcPr>
            <w:tcW w:w="4621" w:type="dxa"/>
          </w:tcPr>
          <w:p w:rsidR="001B77F3" w:rsidRDefault="001B77F3" w:rsidP="001B77F3">
            <w:pPr>
              <w:rPr>
                <w:b/>
              </w:rPr>
            </w:pPr>
            <w:r>
              <w:rPr>
                <w:b/>
              </w:rPr>
              <w:t>Coaching points</w:t>
            </w:r>
          </w:p>
          <w:p w:rsidR="00E56F18" w:rsidRDefault="00E56F18" w:rsidP="001B77F3">
            <w:pPr>
              <w:rPr>
                <w:b/>
              </w:rPr>
            </w:pPr>
          </w:p>
        </w:tc>
      </w:tr>
      <w:tr w:rsidR="001B77F3" w:rsidTr="001B77F3">
        <w:tc>
          <w:tcPr>
            <w:tcW w:w="4621" w:type="dxa"/>
          </w:tcPr>
          <w:p w:rsidR="001B77F3" w:rsidRDefault="00534B52" w:rsidP="001B77F3">
            <w:pPr>
              <w:rPr>
                <w:b/>
              </w:rPr>
            </w:pPr>
            <w:r>
              <w:rPr>
                <w:b/>
              </w:rPr>
              <w:t>For club improvers to improve their simplification of a leg (judging what is/is not important for the successful completion of the leg) and therefore enable them to ‘speed up’</w:t>
            </w:r>
          </w:p>
          <w:p w:rsidR="00534B52" w:rsidRDefault="00534B52" w:rsidP="00534B52">
            <w:pPr>
              <w:pStyle w:val="ListParagraph"/>
              <w:numPr>
                <w:ilvl w:val="0"/>
                <w:numId w:val="3"/>
              </w:numPr>
            </w:pPr>
            <w:r>
              <w:t>People pair up with partners of similar ability/experience</w:t>
            </w:r>
          </w:p>
          <w:p w:rsidR="00534B52" w:rsidRDefault="00534B52" w:rsidP="00534B52">
            <w:pPr>
              <w:pStyle w:val="ListParagraph"/>
              <w:numPr>
                <w:ilvl w:val="0"/>
                <w:numId w:val="3"/>
              </w:numPr>
            </w:pPr>
            <w:r>
              <w:t xml:space="preserve">There are maps named as ‘Person 1’ and ‘Person 2’. Each person also needs a cone with 1 or 2 on. </w:t>
            </w:r>
          </w:p>
          <w:p w:rsidR="00534B52" w:rsidRDefault="00534B52" w:rsidP="00534B52">
            <w:pPr>
              <w:pStyle w:val="ListParagraph"/>
              <w:numPr>
                <w:ilvl w:val="0"/>
                <w:numId w:val="3"/>
              </w:numPr>
            </w:pPr>
            <w:r>
              <w:t>Allocate letters between the pairs: In team ‘A’ person 1 puts out their cone at control A1; person 2 puts out their cone at control A2 etc.</w:t>
            </w:r>
          </w:p>
          <w:p w:rsidR="00534B52" w:rsidRDefault="00534B52" w:rsidP="00534B52">
            <w:pPr>
              <w:pStyle w:val="ListParagraph"/>
              <w:numPr>
                <w:ilvl w:val="0"/>
                <w:numId w:val="3"/>
              </w:numPr>
            </w:pPr>
            <w:r>
              <w:t>Before setting off look at the route and on the way try to remember the big obvious features, the attack point etc.</w:t>
            </w:r>
          </w:p>
          <w:p w:rsidR="00534B52" w:rsidRDefault="00534B52" w:rsidP="00534B52">
            <w:pPr>
              <w:pStyle w:val="ListParagraph"/>
              <w:numPr>
                <w:ilvl w:val="0"/>
                <w:numId w:val="3"/>
              </w:numPr>
            </w:pPr>
            <w:r>
              <w:t>When each person returns to the start draw a simplified map so that the partner can retrieve the cone (plain paper/pencils provided – go under cover if necessary)</w:t>
            </w:r>
          </w:p>
          <w:p w:rsidR="00534B52" w:rsidRDefault="00534B52" w:rsidP="00534B52">
            <w:pPr>
              <w:pStyle w:val="ListParagraph"/>
              <w:numPr>
                <w:ilvl w:val="0"/>
                <w:numId w:val="3"/>
              </w:numPr>
            </w:pPr>
            <w:r>
              <w:t>Repeat with the next letter in alphabetical order: A/B/C/D/E/A etc.</w:t>
            </w:r>
          </w:p>
          <w:p w:rsidR="00E56F18" w:rsidRPr="00534B52" w:rsidRDefault="00E56F18" w:rsidP="00E56F18">
            <w:pPr>
              <w:ind w:left="360"/>
            </w:pPr>
          </w:p>
        </w:tc>
        <w:tc>
          <w:tcPr>
            <w:tcW w:w="4621" w:type="dxa"/>
          </w:tcPr>
          <w:p w:rsidR="001B77F3" w:rsidRDefault="001B77F3" w:rsidP="001B77F3">
            <w:pPr>
              <w:rPr>
                <w:b/>
              </w:rPr>
            </w:pPr>
          </w:p>
          <w:p w:rsidR="00534B52" w:rsidRDefault="00534B52" w:rsidP="00534B52">
            <w:pPr>
              <w:pStyle w:val="ListParagraph"/>
              <w:numPr>
                <w:ilvl w:val="0"/>
                <w:numId w:val="3"/>
              </w:numPr>
            </w:pPr>
            <w:r w:rsidRPr="00E56F18">
              <w:t>Plan before setting off from the start: the attack point, the route to the AP</w:t>
            </w:r>
            <w:r w:rsidR="00E56F18">
              <w:t>, a catching feature ‘behind’ the control and what are the important features to look out for on the route</w:t>
            </w:r>
          </w:p>
          <w:p w:rsidR="00E56F18" w:rsidRDefault="00E56F18" w:rsidP="00534B52">
            <w:pPr>
              <w:pStyle w:val="ListParagraph"/>
              <w:numPr>
                <w:ilvl w:val="0"/>
                <w:numId w:val="3"/>
              </w:numPr>
            </w:pPr>
            <w:r>
              <w:t>Use  the map but try not to look for everything on the way to the control</w:t>
            </w:r>
          </w:p>
          <w:p w:rsidR="00E56F18" w:rsidRDefault="00E56F18" w:rsidP="00534B52">
            <w:pPr>
              <w:pStyle w:val="ListParagraph"/>
              <w:numPr>
                <w:ilvl w:val="0"/>
                <w:numId w:val="3"/>
              </w:numPr>
            </w:pPr>
            <w:r>
              <w:t>Remember what was really important to check off on the way</w:t>
            </w:r>
          </w:p>
          <w:p w:rsidR="00E56F18" w:rsidRDefault="00E56F18" w:rsidP="00534B52">
            <w:pPr>
              <w:pStyle w:val="ListParagraph"/>
              <w:numPr>
                <w:ilvl w:val="0"/>
                <w:numId w:val="3"/>
              </w:numPr>
            </w:pPr>
            <w:r>
              <w:t>Hold the leg in your mind’s eye</w:t>
            </w:r>
          </w:p>
          <w:p w:rsidR="00E56F18" w:rsidRDefault="00E56F18" w:rsidP="00534B52">
            <w:pPr>
              <w:pStyle w:val="ListParagraph"/>
              <w:numPr>
                <w:ilvl w:val="0"/>
                <w:numId w:val="3"/>
              </w:numPr>
            </w:pPr>
            <w:r>
              <w:t>Draw the important features for your partner so that they can find the cone</w:t>
            </w:r>
          </w:p>
          <w:p w:rsidR="00E56F18" w:rsidRDefault="00E56F18" w:rsidP="00534B52">
            <w:pPr>
              <w:pStyle w:val="ListParagraph"/>
              <w:numPr>
                <w:ilvl w:val="0"/>
                <w:numId w:val="3"/>
              </w:numPr>
            </w:pPr>
            <w:r>
              <w:t>Do not tell your partner the location; there should be enough information on the map!</w:t>
            </w:r>
          </w:p>
          <w:p w:rsidR="00E56F18" w:rsidRDefault="00E56F18" w:rsidP="00E56F18"/>
          <w:p w:rsidR="00E56F18" w:rsidRPr="00E56F18" w:rsidRDefault="00E56F18" w:rsidP="00E56F18">
            <w:pPr>
              <w:pStyle w:val="ListParagraph"/>
              <w:numPr>
                <w:ilvl w:val="0"/>
                <w:numId w:val="3"/>
              </w:numPr>
            </w:pPr>
            <w:r>
              <w:t>On the second/third attempts you should be getting better at simplifying the route and be more confident about what you put on / leave off your own maps</w:t>
            </w:r>
          </w:p>
        </w:tc>
      </w:tr>
    </w:tbl>
    <w:p w:rsidR="001B77F3" w:rsidRDefault="001B77F3" w:rsidP="001B77F3">
      <w:pPr>
        <w:rPr>
          <w:b/>
        </w:rPr>
      </w:pPr>
    </w:p>
    <w:p w:rsidR="00806854" w:rsidRDefault="00806854" w:rsidP="001B77F3">
      <w:pPr>
        <w:rPr>
          <w:b/>
        </w:rPr>
      </w:pPr>
      <w:r>
        <w:rPr>
          <w:b/>
        </w:rPr>
        <w:t>Feedback from participants:</w:t>
      </w:r>
    </w:p>
    <w:p w:rsidR="00806854" w:rsidRDefault="00806854" w:rsidP="00806854">
      <w:pPr>
        <w:pStyle w:val="ListParagraph"/>
        <w:numPr>
          <w:ilvl w:val="0"/>
          <w:numId w:val="10"/>
        </w:numPr>
      </w:pPr>
      <w:r w:rsidRPr="00806854">
        <w:t>Really made you think</w:t>
      </w:r>
    </w:p>
    <w:p w:rsidR="00D371BC" w:rsidRDefault="00D371BC" w:rsidP="00806854">
      <w:pPr>
        <w:pStyle w:val="ListParagraph"/>
        <w:numPr>
          <w:ilvl w:val="0"/>
          <w:numId w:val="10"/>
        </w:numPr>
      </w:pPr>
      <w:r>
        <w:t>Good range of maps drawn from very simple to quite complicated</w:t>
      </w:r>
    </w:p>
    <w:p w:rsidR="00806854" w:rsidRDefault="00806854" w:rsidP="00806854">
      <w:pPr>
        <w:pStyle w:val="ListParagraph"/>
        <w:numPr>
          <w:ilvl w:val="0"/>
          <w:numId w:val="10"/>
        </w:numPr>
      </w:pPr>
      <w:r>
        <w:lastRenderedPageBreak/>
        <w:t xml:space="preserve">Good ideas came out of discussions as to how to use </w:t>
      </w:r>
      <w:r w:rsidR="00412EAC">
        <w:t>e.g.</w:t>
      </w:r>
      <w:r>
        <w:t xml:space="preserve"> matched ability pairing, start with easy controls and then on to harder / further away, coaching between </w:t>
      </w:r>
      <w:r w:rsidR="00412EAC">
        <w:t>attempts</w:t>
      </w:r>
      <w:bookmarkStart w:id="0" w:name="_GoBack"/>
      <w:bookmarkEnd w:id="0"/>
      <w:r>
        <w:t xml:space="preserve"> to encourage more simplification</w:t>
      </w:r>
    </w:p>
    <w:p w:rsidR="00806854" w:rsidRDefault="00806854" w:rsidP="00806854">
      <w:pPr>
        <w:pStyle w:val="ListParagraph"/>
        <w:numPr>
          <w:ilvl w:val="0"/>
          <w:numId w:val="10"/>
        </w:numPr>
      </w:pPr>
      <w:r>
        <w:t>Important to include N arrow on simplified map</w:t>
      </w:r>
    </w:p>
    <w:p w:rsidR="00806854" w:rsidRDefault="00806854" w:rsidP="00806854">
      <w:pPr>
        <w:pStyle w:val="ListParagraph"/>
        <w:numPr>
          <w:ilvl w:val="0"/>
          <w:numId w:val="10"/>
        </w:numPr>
      </w:pPr>
      <w:r>
        <w:t>Could add conditions such as not looking at full map when drawing own version / how long (time) people have to draw map</w:t>
      </w:r>
    </w:p>
    <w:p w:rsidR="00806854" w:rsidRDefault="00806854" w:rsidP="00806854">
      <w:pPr>
        <w:pStyle w:val="ListParagraph"/>
        <w:numPr>
          <w:ilvl w:val="0"/>
          <w:numId w:val="10"/>
        </w:numPr>
      </w:pPr>
      <w:r>
        <w:t>Could put out controls in advance so that novices would know cone left at correct place / controls could be used in mixed ability session for beginners using full maps for a star or small loops</w:t>
      </w:r>
    </w:p>
    <w:p w:rsidR="00806854" w:rsidRDefault="00806854" w:rsidP="00806854">
      <w:pPr>
        <w:pStyle w:val="ListParagraph"/>
        <w:numPr>
          <w:ilvl w:val="0"/>
          <w:numId w:val="10"/>
        </w:numPr>
      </w:pPr>
      <w:r>
        <w:t>Similar ability pairing works best – can work at own speed</w:t>
      </w:r>
    </w:p>
    <w:p w:rsidR="00806854" w:rsidRDefault="00806854" w:rsidP="00806854">
      <w:pPr>
        <w:pStyle w:val="ListParagraph"/>
        <w:numPr>
          <w:ilvl w:val="0"/>
          <w:numId w:val="10"/>
        </w:numPr>
      </w:pPr>
      <w:r>
        <w:t>Pair experienced with less experienced with experienced being prepared to ‘coach’</w:t>
      </w:r>
    </w:p>
    <w:p w:rsidR="00E154B1" w:rsidRPr="00806854" w:rsidRDefault="00E154B1" w:rsidP="00806854">
      <w:pPr>
        <w:pStyle w:val="ListParagraph"/>
        <w:numPr>
          <w:ilvl w:val="0"/>
          <w:numId w:val="10"/>
        </w:numPr>
      </w:pPr>
      <w:r>
        <w:t>Larger scale map would help to ‘count off’ features – alternative view on this: would encourage checking off more features than necessary</w:t>
      </w:r>
    </w:p>
    <w:p w:rsidR="00F07044" w:rsidRDefault="00F07044" w:rsidP="00FB0DD3">
      <w:pPr>
        <w:rPr>
          <w:b/>
        </w:rPr>
      </w:pPr>
    </w:p>
    <w:p w:rsidR="00F07044" w:rsidRDefault="00F07044" w:rsidP="00FB0DD3">
      <w:pPr>
        <w:rPr>
          <w:b/>
        </w:rPr>
      </w:pPr>
    </w:p>
    <w:sectPr w:rsidR="00F07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82A"/>
    <w:multiLevelType w:val="hybridMultilevel"/>
    <w:tmpl w:val="E7762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D08"/>
    <w:multiLevelType w:val="hybridMultilevel"/>
    <w:tmpl w:val="E804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697D"/>
    <w:multiLevelType w:val="hybridMultilevel"/>
    <w:tmpl w:val="C5F00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9383E"/>
    <w:multiLevelType w:val="hybridMultilevel"/>
    <w:tmpl w:val="410C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1628B"/>
    <w:multiLevelType w:val="hybridMultilevel"/>
    <w:tmpl w:val="8116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B0B18"/>
    <w:multiLevelType w:val="hybridMultilevel"/>
    <w:tmpl w:val="AA0E7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7640F"/>
    <w:multiLevelType w:val="hybridMultilevel"/>
    <w:tmpl w:val="F768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90748"/>
    <w:multiLevelType w:val="hybridMultilevel"/>
    <w:tmpl w:val="F576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318BE"/>
    <w:multiLevelType w:val="hybridMultilevel"/>
    <w:tmpl w:val="671C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15715"/>
    <w:multiLevelType w:val="hybridMultilevel"/>
    <w:tmpl w:val="FB6CE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D3"/>
    <w:rsid w:val="001B77F3"/>
    <w:rsid w:val="002B418C"/>
    <w:rsid w:val="00412EAC"/>
    <w:rsid w:val="00534B52"/>
    <w:rsid w:val="00674EAD"/>
    <w:rsid w:val="007759C4"/>
    <w:rsid w:val="00806854"/>
    <w:rsid w:val="00957F58"/>
    <w:rsid w:val="00A33395"/>
    <w:rsid w:val="00AD0D25"/>
    <w:rsid w:val="00B50BD4"/>
    <w:rsid w:val="00B755CB"/>
    <w:rsid w:val="00D371BC"/>
    <w:rsid w:val="00E154B1"/>
    <w:rsid w:val="00E56F18"/>
    <w:rsid w:val="00EC4105"/>
    <w:rsid w:val="00EE724F"/>
    <w:rsid w:val="00F07044"/>
    <w:rsid w:val="00F1366C"/>
    <w:rsid w:val="00F83980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839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B0DD3"/>
    <w:pPr>
      <w:ind w:left="720"/>
      <w:contextualSpacing/>
    </w:pPr>
  </w:style>
  <w:style w:type="table" w:styleId="TableGrid">
    <w:name w:val="Table Grid"/>
    <w:basedOn w:val="TableNormal"/>
    <w:uiPriority w:val="59"/>
    <w:rsid w:val="00FB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839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FB0DD3"/>
    <w:pPr>
      <w:ind w:left="720"/>
      <w:contextualSpacing/>
    </w:pPr>
  </w:style>
  <w:style w:type="table" w:styleId="TableGrid">
    <w:name w:val="Table Grid"/>
    <w:basedOn w:val="TableNormal"/>
    <w:uiPriority w:val="59"/>
    <w:rsid w:val="00FB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11</cp:revision>
  <dcterms:created xsi:type="dcterms:W3CDTF">2012-02-02T16:43:00Z</dcterms:created>
  <dcterms:modified xsi:type="dcterms:W3CDTF">2012-02-09T11:08:00Z</dcterms:modified>
</cp:coreProperties>
</file>