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35F3B" w14:textId="68E264E1" w:rsidR="00665810" w:rsidRDefault="00665810" w:rsidP="00761C4B">
      <w:pPr>
        <w:jc w:val="center"/>
        <w:rPr>
          <w:rFonts w:ascii="Arial" w:hAnsi="Arial" w:cs="Arial"/>
          <w:sz w:val="24"/>
          <w:szCs w:val="24"/>
        </w:rPr>
      </w:pPr>
    </w:p>
    <w:p w14:paraId="50450AF7" w14:textId="03C28FE8" w:rsidR="00761C4B" w:rsidRDefault="00761C4B" w:rsidP="00761C4B">
      <w:pPr>
        <w:jc w:val="center"/>
        <w:rPr>
          <w:rFonts w:ascii="Arial" w:hAnsi="Arial" w:cs="Arial"/>
          <w:sz w:val="24"/>
          <w:szCs w:val="24"/>
        </w:rPr>
      </w:pPr>
    </w:p>
    <w:p w14:paraId="5A177984" w14:textId="357E9AB2" w:rsidR="00761C4B" w:rsidRDefault="00761C4B" w:rsidP="00761C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YBT Final 2022</w:t>
      </w:r>
    </w:p>
    <w:p w14:paraId="55015CDB" w14:textId="6BEC31EA" w:rsidR="00761C4B" w:rsidRDefault="00761C4B" w:rsidP="00761C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Irchester Country Park</w:t>
      </w:r>
    </w:p>
    <w:p w14:paraId="5F43CD46" w14:textId="226DC4AE" w:rsidR="00761C4B" w:rsidRDefault="00761C4B" w:rsidP="00761C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761C4B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July 2022</w:t>
      </w:r>
    </w:p>
    <w:p w14:paraId="681F0BFE" w14:textId="0A1C05BD" w:rsidR="00761C4B" w:rsidRDefault="00761C4B" w:rsidP="00761C4B">
      <w:pPr>
        <w:jc w:val="center"/>
        <w:rPr>
          <w:rFonts w:ascii="Arial" w:hAnsi="Arial" w:cs="Arial"/>
          <w:sz w:val="24"/>
          <w:szCs w:val="24"/>
        </w:rPr>
      </w:pPr>
    </w:p>
    <w:p w14:paraId="7014DDCD" w14:textId="384134D4" w:rsidR="00761C4B" w:rsidRDefault="00761C4B" w:rsidP="00761C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 Scores.</w:t>
      </w:r>
    </w:p>
    <w:p w14:paraId="3894766B" w14:textId="328FB2B3" w:rsidR="00761C4B" w:rsidRDefault="00761C4B" w:rsidP="00761C4B">
      <w:pPr>
        <w:jc w:val="center"/>
        <w:rPr>
          <w:rFonts w:ascii="Arial" w:hAnsi="Arial" w:cs="Arial"/>
          <w:sz w:val="24"/>
          <w:szCs w:val="24"/>
        </w:rPr>
      </w:pPr>
    </w:p>
    <w:p w14:paraId="4DC74FF9" w14:textId="0DB1D642" w:rsidR="00761C4B" w:rsidRPr="004B1766" w:rsidRDefault="00761C4B" w:rsidP="00761C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1766">
        <w:rPr>
          <w:rFonts w:ascii="Arial" w:hAnsi="Arial" w:cs="Arial"/>
          <w:b/>
          <w:bCs/>
          <w:sz w:val="24"/>
          <w:szCs w:val="24"/>
        </w:rPr>
        <w:t>YBT Trophy</w:t>
      </w:r>
    </w:p>
    <w:p w14:paraId="7A75609D" w14:textId="66FF59CC" w:rsidR="00761C4B" w:rsidRDefault="00761C4B" w:rsidP="00761C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761C4B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SYO 893</w:t>
      </w:r>
    </w:p>
    <w:p w14:paraId="6D24D421" w14:textId="29F48936" w:rsidR="00761C4B" w:rsidRDefault="00761C4B" w:rsidP="00761C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761C4B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HH 871</w:t>
      </w:r>
    </w:p>
    <w:p w14:paraId="25409AF6" w14:textId="6CD2E239" w:rsidR="00761C4B" w:rsidRDefault="00761C4B" w:rsidP="00761C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761C4B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WCOC 855</w:t>
      </w:r>
    </w:p>
    <w:p w14:paraId="713D98FE" w14:textId="54049D03" w:rsidR="00761C4B" w:rsidRDefault="00761C4B" w:rsidP="00761C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761C4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WAOC 844</w:t>
      </w:r>
    </w:p>
    <w:p w14:paraId="500853AE" w14:textId="3B19EC3F" w:rsidR="00761C4B" w:rsidRDefault="00761C4B" w:rsidP="00761C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761C4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SN 839</w:t>
      </w:r>
    </w:p>
    <w:p w14:paraId="6C890959" w14:textId="0A8E8D84" w:rsidR="00761C4B" w:rsidRDefault="00761C4B" w:rsidP="00761C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761C4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TVOC 818</w:t>
      </w:r>
    </w:p>
    <w:p w14:paraId="19D7BFD2" w14:textId="1D15E35E" w:rsidR="00761C4B" w:rsidRDefault="00761C4B" w:rsidP="00761C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761C4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OD 735</w:t>
      </w:r>
    </w:p>
    <w:p w14:paraId="6BC04D49" w14:textId="7466C591" w:rsidR="00761C4B" w:rsidRDefault="00761C4B" w:rsidP="00761C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761C4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SO 733</w:t>
      </w:r>
    </w:p>
    <w:p w14:paraId="25B64357" w14:textId="0E418445" w:rsidR="00761C4B" w:rsidRDefault="00761C4B" w:rsidP="00761C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761C4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628</w:t>
      </w:r>
    </w:p>
    <w:p w14:paraId="027C140D" w14:textId="3E0EA3D2" w:rsidR="00761C4B" w:rsidRDefault="00761C4B" w:rsidP="00761C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761C4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4B1766">
        <w:rPr>
          <w:rFonts w:ascii="Arial" w:hAnsi="Arial" w:cs="Arial"/>
          <w:sz w:val="24"/>
          <w:szCs w:val="24"/>
        </w:rPr>
        <w:t>BOK 284</w:t>
      </w:r>
    </w:p>
    <w:p w14:paraId="52AF8F59" w14:textId="341B1DED" w:rsidR="004B1766" w:rsidRDefault="004B1766" w:rsidP="00761C4B">
      <w:pPr>
        <w:jc w:val="center"/>
        <w:rPr>
          <w:rFonts w:ascii="Arial" w:hAnsi="Arial" w:cs="Arial"/>
          <w:sz w:val="24"/>
          <w:szCs w:val="24"/>
        </w:rPr>
      </w:pPr>
    </w:p>
    <w:p w14:paraId="0F57E9B6" w14:textId="734D50BB" w:rsidR="004B1766" w:rsidRDefault="004B1766" w:rsidP="00761C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1766">
        <w:rPr>
          <w:rFonts w:ascii="Arial" w:hAnsi="Arial" w:cs="Arial"/>
          <w:b/>
          <w:bCs/>
          <w:sz w:val="24"/>
          <w:szCs w:val="24"/>
        </w:rPr>
        <w:t>YBT Shield</w:t>
      </w:r>
    </w:p>
    <w:p w14:paraId="781EF8E9" w14:textId="42FCE114" w:rsidR="004B1766" w:rsidRDefault="004B1766" w:rsidP="00761C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4B1766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SUFFOC 497</w:t>
      </w:r>
    </w:p>
    <w:p w14:paraId="7A5386AB" w14:textId="43E0A878" w:rsidR="004B1766" w:rsidRDefault="004B1766" w:rsidP="00761C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4B1766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SOS 496</w:t>
      </w:r>
    </w:p>
    <w:p w14:paraId="1CABE142" w14:textId="32B17531" w:rsidR="004B1766" w:rsidRDefault="004B1766" w:rsidP="00761C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4B1766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BKO 493</w:t>
      </w:r>
    </w:p>
    <w:p w14:paraId="5CE9999D" w14:textId="79A3841E" w:rsidR="004B1766" w:rsidRDefault="004B1766" w:rsidP="00761C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4B176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CLOK 490</w:t>
      </w:r>
    </w:p>
    <w:p w14:paraId="111079FF" w14:textId="49C9031A" w:rsidR="004B1766" w:rsidRPr="004B1766" w:rsidRDefault="004B1766" w:rsidP="00761C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4B176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LEI 485</w:t>
      </w:r>
    </w:p>
    <w:sectPr w:rsidR="004B1766" w:rsidRPr="004B1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4B"/>
    <w:rsid w:val="004B1766"/>
    <w:rsid w:val="00665810"/>
    <w:rsid w:val="00761C4B"/>
    <w:rsid w:val="00CA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029BC"/>
  <w15:chartTrackingRefBased/>
  <w15:docId w15:val="{712D79FC-EE8D-4C63-9470-680CB83B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Phillips</dc:creator>
  <cp:keywords/>
  <dc:description/>
  <cp:lastModifiedBy>Peter Hart</cp:lastModifiedBy>
  <cp:revision>2</cp:revision>
  <dcterms:created xsi:type="dcterms:W3CDTF">2022-07-04T14:45:00Z</dcterms:created>
  <dcterms:modified xsi:type="dcterms:W3CDTF">2022-07-04T14:45:00Z</dcterms:modified>
</cp:coreProperties>
</file>