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1671" w14:textId="7212DFBC" w:rsidR="00853F85" w:rsidRDefault="003C61B8" w:rsidP="00B46204">
      <w:pPr>
        <w:pStyle w:val="Heading1"/>
        <w:spacing w:line="254" w:lineRule="auto"/>
        <w:jc w:val="left"/>
        <w:rPr>
          <w:color w:val="003399"/>
          <w:sz w:val="44"/>
          <w:szCs w:val="44"/>
        </w:rPr>
      </w:pPr>
      <w:r w:rsidRPr="0064200F">
        <w:rPr>
          <w:noProof/>
          <w:sz w:val="44"/>
          <w:szCs w:val="44"/>
        </w:rPr>
        <w:drawing>
          <wp:anchor distT="0" distB="0" distL="0" distR="0" simplePos="0" relativeHeight="15728640" behindDoc="0" locked="0" layoutInCell="1" allowOverlap="1" wp14:anchorId="7D9B1706" wp14:editId="1EB2CFAE">
            <wp:simplePos x="0" y="0"/>
            <wp:positionH relativeFrom="page">
              <wp:posOffset>5105400</wp:posOffset>
            </wp:positionH>
            <wp:positionV relativeFrom="paragraph">
              <wp:posOffset>-534035</wp:posOffset>
            </wp:positionV>
            <wp:extent cx="2125814" cy="10636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814" cy="1063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200F">
        <w:rPr>
          <w:color w:val="003399"/>
          <w:sz w:val="44"/>
          <w:szCs w:val="44"/>
        </w:rPr>
        <w:t>First Aid</w:t>
      </w:r>
      <w:r w:rsidR="00B46204">
        <w:rPr>
          <w:color w:val="003399"/>
          <w:sz w:val="44"/>
          <w:szCs w:val="44"/>
        </w:rPr>
        <w:t xml:space="preserve"> </w:t>
      </w:r>
      <w:r w:rsidR="00243526">
        <w:rPr>
          <w:color w:val="003399"/>
          <w:sz w:val="44"/>
          <w:szCs w:val="44"/>
        </w:rPr>
        <w:t>Policy and Guidance</w:t>
      </w:r>
    </w:p>
    <w:p w14:paraId="0A847A2F" w14:textId="77777777" w:rsidR="005C10F2" w:rsidRPr="0064200F" w:rsidRDefault="005C10F2" w:rsidP="00B46204"/>
    <w:p w14:paraId="75E5F51C" w14:textId="18F5B2C6" w:rsidR="00243526" w:rsidRDefault="00243526" w:rsidP="00B75F6F">
      <w:pPr>
        <w:ind w:left="23"/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t>POLICY:</w:t>
      </w:r>
    </w:p>
    <w:p w14:paraId="120E21F0" w14:textId="49413459" w:rsidR="008E0074" w:rsidRDefault="005C10F2" w:rsidP="00B75F6F">
      <w:pPr>
        <w:ind w:left="23"/>
        <w:rPr>
          <w:b/>
          <w:color w:val="383838"/>
          <w:spacing w:val="-4"/>
        </w:rPr>
      </w:pPr>
      <w:r w:rsidRPr="005C10F2">
        <w:rPr>
          <w:b/>
          <w:color w:val="383838"/>
          <w:spacing w:val="-4"/>
        </w:rPr>
        <w:t>The first aid cover for an orienteering event</w:t>
      </w:r>
      <w:r w:rsidR="00B75F6F">
        <w:rPr>
          <w:b/>
          <w:color w:val="383838"/>
          <w:spacing w:val="-4"/>
        </w:rPr>
        <w:t xml:space="preserve">, </w:t>
      </w:r>
      <w:r w:rsidRPr="005C10F2">
        <w:rPr>
          <w:b/>
          <w:color w:val="383838"/>
          <w:spacing w:val="-4"/>
        </w:rPr>
        <w:t>activity</w:t>
      </w:r>
      <w:r w:rsidR="00B75F6F">
        <w:rPr>
          <w:b/>
          <w:color w:val="383838"/>
          <w:spacing w:val="-4"/>
        </w:rPr>
        <w:t xml:space="preserve"> or coaching session</w:t>
      </w:r>
      <w:r w:rsidRPr="005C10F2">
        <w:rPr>
          <w:b/>
          <w:color w:val="383838"/>
          <w:spacing w:val="-4"/>
        </w:rPr>
        <w:t xml:space="preserve"> should always be determined by </w:t>
      </w:r>
      <w:r>
        <w:rPr>
          <w:b/>
          <w:color w:val="383838"/>
          <w:spacing w:val="-4"/>
        </w:rPr>
        <w:t>its</w:t>
      </w:r>
      <w:r w:rsidRPr="005C10F2">
        <w:rPr>
          <w:b/>
          <w:color w:val="383838"/>
          <w:spacing w:val="-4"/>
        </w:rPr>
        <w:t xml:space="preserve"> risk assessment</w:t>
      </w:r>
      <w:r w:rsidR="008059C0">
        <w:rPr>
          <w:b/>
          <w:color w:val="383838"/>
          <w:spacing w:val="-4"/>
        </w:rPr>
        <w:t xml:space="preserve">, </w:t>
      </w:r>
      <w:proofErr w:type="gramStart"/>
      <w:r w:rsidR="008059C0">
        <w:rPr>
          <w:b/>
          <w:color w:val="383838"/>
          <w:spacing w:val="-4"/>
        </w:rPr>
        <w:t>taking</w:t>
      </w:r>
      <w:r w:rsidR="00243526">
        <w:rPr>
          <w:b/>
          <w:color w:val="383838"/>
          <w:spacing w:val="-4"/>
        </w:rPr>
        <w:t xml:space="preserve"> into account</w:t>
      </w:r>
      <w:proofErr w:type="gramEnd"/>
      <w:r w:rsidR="00243526">
        <w:rPr>
          <w:b/>
          <w:color w:val="383838"/>
          <w:spacing w:val="-4"/>
        </w:rPr>
        <w:t xml:space="preserve"> the terrain and the likely participants.</w:t>
      </w:r>
    </w:p>
    <w:p w14:paraId="7BA8BB71" w14:textId="77777777" w:rsidR="00243526" w:rsidRDefault="00243526" w:rsidP="00B75F6F">
      <w:pPr>
        <w:ind w:left="23"/>
        <w:rPr>
          <w:b/>
          <w:color w:val="383838"/>
          <w:spacing w:val="-4"/>
        </w:rPr>
      </w:pPr>
    </w:p>
    <w:p w14:paraId="17145A65" w14:textId="41B1603A" w:rsidR="00B46204" w:rsidRDefault="00243526" w:rsidP="00243526">
      <w:pPr>
        <w:ind w:left="23"/>
        <w:rPr>
          <w:b/>
          <w:color w:val="383838"/>
          <w:spacing w:val="-4"/>
          <w:sz w:val="20"/>
          <w:szCs w:val="20"/>
        </w:rPr>
      </w:pPr>
      <w:r>
        <w:rPr>
          <w:b/>
          <w:color w:val="383838"/>
          <w:spacing w:val="-4"/>
        </w:rPr>
        <w:t>GUIDANCE:</w:t>
      </w:r>
    </w:p>
    <w:p w14:paraId="3F1118EE" w14:textId="232A1525" w:rsidR="005C10F2" w:rsidRPr="005C10F2" w:rsidRDefault="005C10F2" w:rsidP="00083B02">
      <w:pPr>
        <w:ind w:left="23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The following information</w:t>
      </w:r>
      <w:r>
        <w:rPr>
          <w:bCs/>
          <w:color w:val="383838"/>
          <w:spacing w:val="-4"/>
          <w:sz w:val="20"/>
          <w:szCs w:val="20"/>
        </w:rPr>
        <w:t xml:space="preserve"> is</w:t>
      </w:r>
      <w:r w:rsidRPr="005C10F2">
        <w:rPr>
          <w:bCs/>
          <w:color w:val="383838"/>
          <w:spacing w:val="-4"/>
          <w:sz w:val="20"/>
          <w:szCs w:val="20"/>
        </w:rPr>
        <w:t xml:space="preserve"> for event officials, activity organisers and coaches who are planning events / activities / </w:t>
      </w:r>
      <w:r w:rsidR="00B75F6F">
        <w:rPr>
          <w:bCs/>
          <w:color w:val="383838"/>
          <w:spacing w:val="-4"/>
          <w:sz w:val="20"/>
          <w:szCs w:val="20"/>
        </w:rPr>
        <w:t xml:space="preserve">coaching </w:t>
      </w:r>
      <w:r w:rsidRPr="005C10F2">
        <w:rPr>
          <w:bCs/>
          <w:color w:val="383838"/>
          <w:spacing w:val="-4"/>
          <w:sz w:val="20"/>
          <w:szCs w:val="20"/>
        </w:rPr>
        <w:t>sessions and looking for guidance on how to assess the risk of illness or injury requiring first aid and use that to determine an appropriate level of cover.</w:t>
      </w:r>
    </w:p>
    <w:p w14:paraId="31E7AD50" w14:textId="0499B07D" w:rsidR="00B1650A" w:rsidRPr="005C10F2" w:rsidRDefault="008E0074" w:rsidP="00083B02">
      <w:pPr>
        <w:ind w:left="23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The l</w:t>
      </w:r>
      <w:r w:rsidR="000F28B2" w:rsidRPr="005C10F2">
        <w:rPr>
          <w:bCs/>
          <w:color w:val="383838"/>
          <w:spacing w:val="-4"/>
          <w:sz w:val="20"/>
          <w:szCs w:val="20"/>
        </w:rPr>
        <w:t>ikelihood of requiring first aid treatment depends on:</w:t>
      </w:r>
    </w:p>
    <w:p w14:paraId="7D2DA203" w14:textId="2845ADC2" w:rsidR="000F28B2" w:rsidRPr="005C10F2" w:rsidRDefault="008E0074" w:rsidP="00083B02">
      <w:pPr>
        <w:pStyle w:val="ListParagraph"/>
        <w:numPr>
          <w:ilvl w:val="0"/>
          <w:numId w:val="3"/>
        </w:numPr>
        <w:spacing w:before="0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The n</w:t>
      </w:r>
      <w:r w:rsidR="000F28B2" w:rsidRPr="005C10F2">
        <w:rPr>
          <w:bCs/>
          <w:color w:val="383838"/>
          <w:spacing w:val="-4"/>
          <w:sz w:val="20"/>
          <w:szCs w:val="20"/>
        </w:rPr>
        <w:t xml:space="preserve">umber </w:t>
      </w:r>
      <w:r w:rsidR="00B75F6F">
        <w:rPr>
          <w:bCs/>
          <w:color w:val="383838"/>
          <w:spacing w:val="-4"/>
          <w:sz w:val="20"/>
          <w:szCs w:val="20"/>
        </w:rPr>
        <w:t xml:space="preserve">and type </w:t>
      </w:r>
      <w:r w:rsidR="000F28B2" w:rsidRPr="005C10F2">
        <w:rPr>
          <w:bCs/>
          <w:color w:val="383838"/>
          <w:spacing w:val="-4"/>
          <w:sz w:val="20"/>
          <w:szCs w:val="20"/>
        </w:rPr>
        <w:t xml:space="preserve">of </w:t>
      </w:r>
      <w:r w:rsidR="005C10F2" w:rsidRPr="005C10F2">
        <w:rPr>
          <w:bCs/>
          <w:color w:val="383838"/>
          <w:spacing w:val="-4"/>
          <w:sz w:val="20"/>
          <w:szCs w:val="20"/>
        </w:rPr>
        <w:t>people taking</w:t>
      </w:r>
      <w:r w:rsidR="00B75F6F">
        <w:rPr>
          <w:bCs/>
          <w:color w:val="383838"/>
          <w:spacing w:val="-4"/>
          <w:sz w:val="20"/>
          <w:szCs w:val="20"/>
        </w:rPr>
        <w:t xml:space="preserve"> </w:t>
      </w:r>
      <w:r w:rsidR="005C10F2" w:rsidRPr="005C10F2">
        <w:rPr>
          <w:bCs/>
          <w:color w:val="383838"/>
          <w:spacing w:val="-4"/>
          <w:sz w:val="20"/>
          <w:szCs w:val="20"/>
        </w:rPr>
        <w:t>–</w:t>
      </w:r>
      <w:r w:rsidR="00B75F6F">
        <w:rPr>
          <w:bCs/>
          <w:color w:val="383838"/>
          <w:spacing w:val="-4"/>
          <w:sz w:val="20"/>
          <w:szCs w:val="20"/>
        </w:rPr>
        <w:t xml:space="preserve"> note</w:t>
      </w:r>
      <w:r w:rsidR="005C10F2" w:rsidRPr="005C10F2">
        <w:rPr>
          <w:bCs/>
          <w:color w:val="383838"/>
          <w:spacing w:val="-4"/>
          <w:sz w:val="20"/>
          <w:szCs w:val="20"/>
        </w:rPr>
        <w:t xml:space="preserve"> first aid cover should also include event offic</w:t>
      </w:r>
      <w:r w:rsidR="00B75F6F">
        <w:rPr>
          <w:bCs/>
          <w:color w:val="383838"/>
          <w:spacing w:val="-4"/>
          <w:sz w:val="20"/>
          <w:szCs w:val="20"/>
        </w:rPr>
        <w:t>i</w:t>
      </w:r>
      <w:r w:rsidR="005C10F2" w:rsidRPr="005C10F2">
        <w:rPr>
          <w:bCs/>
          <w:color w:val="383838"/>
          <w:spacing w:val="-4"/>
          <w:sz w:val="20"/>
          <w:szCs w:val="20"/>
        </w:rPr>
        <w:t>als / staff / volunteers and spectators</w:t>
      </w:r>
    </w:p>
    <w:p w14:paraId="091A1C43" w14:textId="1504B254" w:rsidR="00B75F6F" w:rsidRPr="00B75F6F" w:rsidRDefault="000F28B2" w:rsidP="00B75F6F">
      <w:pPr>
        <w:pStyle w:val="ListParagraph"/>
        <w:numPr>
          <w:ilvl w:val="0"/>
          <w:numId w:val="3"/>
        </w:numPr>
        <w:spacing w:before="0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</w:t>
      </w:r>
      <w:r w:rsidR="008E0074" w:rsidRPr="005C10F2">
        <w:rPr>
          <w:bCs/>
          <w:color w:val="383838"/>
          <w:spacing w:val="-4"/>
          <w:sz w:val="20"/>
          <w:szCs w:val="20"/>
        </w:rPr>
        <w:t>he t</w:t>
      </w:r>
      <w:r w:rsidRPr="005C10F2">
        <w:rPr>
          <w:bCs/>
          <w:color w:val="383838"/>
          <w:spacing w:val="-4"/>
          <w:sz w:val="20"/>
          <w:szCs w:val="20"/>
        </w:rPr>
        <w:t>ype of terrain (injuries more likely in rough terrain than in parks)</w:t>
      </w:r>
    </w:p>
    <w:p w14:paraId="590AB126" w14:textId="12E5747D" w:rsidR="000F28B2" w:rsidRPr="005C10F2" w:rsidRDefault="008E0074" w:rsidP="00083B02">
      <w:pPr>
        <w:ind w:left="23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The n</w:t>
      </w:r>
      <w:r w:rsidR="000F28B2" w:rsidRPr="005C10F2">
        <w:rPr>
          <w:bCs/>
          <w:color w:val="383838"/>
          <w:spacing w:val="-4"/>
          <w:sz w:val="20"/>
          <w:szCs w:val="20"/>
        </w:rPr>
        <w:t>umber of first aiders needed to provide that treatment depends</w:t>
      </w:r>
      <w:r w:rsidRPr="005C10F2">
        <w:rPr>
          <w:bCs/>
          <w:color w:val="383838"/>
          <w:spacing w:val="-4"/>
          <w:sz w:val="20"/>
          <w:szCs w:val="20"/>
        </w:rPr>
        <w:t xml:space="preserve"> on:</w:t>
      </w:r>
    </w:p>
    <w:p w14:paraId="3959D49D" w14:textId="351A07BC" w:rsidR="000F28B2" w:rsidRPr="005C10F2" w:rsidRDefault="000F28B2" w:rsidP="00083B02">
      <w:pPr>
        <w:pStyle w:val="ListParagraph"/>
        <w:numPr>
          <w:ilvl w:val="0"/>
          <w:numId w:val="4"/>
        </w:numPr>
        <w:spacing w:before="0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>The number of runners out at once</w:t>
      </w:r>
      <w:r w:rsidR="00083B02" w:rsidRPr="005C10F2">
        <w:rPr>
          <w:bCs/>
          <w:color w:val="383838"/>
          <w:spacing w:val="-4"/>
          <w:sz w:val="20"/>
          <w:szCs w:val="20"/>
        </w:rPr>
        <w:t xml:space="preserve"> (if everyone runs a</w:t>
      </w:r>
      <w:r w:rsidR="008E0074" w:rsidRPr="005C10F2">
        <w:rPr>
          <w:bCs/>
          <w:color w:val="383838"/>
          <w:spacing w:val="-4"/>
          <w:sz w:val="20"/>
          <w:szCs w:val="20"/>
        </w:rPr>
        <w:t>t</w:t>
      </w:r>
      <w:r w:rsidR="00083B02" w:rsidRPr="005C10F2">
        <w:rPr>
          <w:bCs/>
          <w:color w:val="383838"/>
          <w:spacing w:val="-4"/>
          <w:sz w:val="20"/>
          <w:szCs w:val="20"/>
        </w:rPr>
        <w:t xml:space="preserve"> the same time, all the injuries happen at the same time)</w:t>
      </w:r>
    </w:p>
    <w:p w14:paraId="3DC63538" w14:textId="74E44FE9" w:rsidR="000F28B2" w:rsidRPr="005C10F2" w:rsidRDefault="000F28B2" w:rsidP="00083B02">
      <w:pPr>
        <w:pStyle w:val="ListParagraph"/>
        <w:numPr>
          <w:ilvl w:val="0"/>
          <w:numId w:val="4"/>
        </w:numPr>
        <w:spacing w:before="0"/>
        <w:jc w:val="both"/>
        <w:rPr>
          <w:bCs/>
          <w:color w:val="383838"/>
          <w:spacing w:val="-4"/>
          <w:sz w:val="20"/>
          <w:szCs w:val="20"/>
        </w:rPr>
      </w:pPr>
      <w:r w:rsidRPr="005C10F2">
        <w:rPr>
          <w:bCs/>
          <w:color w:val="383838"/>
          <w:spacing w:val="-4"/>
          <w:sz w:val="20"/>
          <w:szCs w:val="20"/>
        </w:rPr>
        <w:t xml:space="preserve">The amount of time first aiders may need to maintain treatment before external help arrives </w:t>
      </w:r>
      <w:r w:rsidR="00053A13" w:rsidRPr="005C10F2">
        <w:rPr>
          <w:bCs/>
          <w:color w:val="383838"/>
          <w:spacing w:val="-4"/>
          <w:sz w:val="20"/>
          <w:szCs w:val="20"/>
        </w:rPr>
        <w:t xml:space="preserve">(longer in </w:t>
      </w:r>
      <w:proofErr w:type="gramStart"/>
      <w:r w:rsidR="00053A13" w:rsidRPr="005C10F2">
        <w:rPr>
          <w:bCs/>
          <w:color w:val="383838"/>
          <w:spacing w:val="-4"/>
          <w:sz w:val="20"/>
          <w:szCs w:val="20"/>
        </w:rPr>
        <w:t>remoter</w:t>
      </w:r>
      <w:proofErr w:type="gramEnd"/>
      <w:r w:rsidR="00053A13" w:rsidRPr="005C10F2">
        <w:rPr>
          <w:bCs/>
          <w:color w:val="383838"/>
          <w:spacing w:val="-4"/>
          <w:sz w:val="20"/>
          <w:szCs w:val="20"/>
        </w:rPr>
        <w:t xml:space="preserve"> areas)</w:t>
      </w:r>
    </w:p>
    <w:p w14:paraId="4503A134" w14:textId="77777777" w:rsidR="00083B02" w:rsidRDefault="00083B02" w:rsidP="00083B02">
      <w:pPr>
        <w:ind w:left="23"/>
        <w:jc w:val="both"/>
        <w:rPr>
          <w:b/>
          <w:color w:val="383838"/>
          <w:spacing w:val="-4"/>
        </w:rPr>
      </w:pPr>
    </w:p>
    <w:tbl>
      <w:tblPr>
        <w:tblStyle w:val="TableGrid"/>
        <w:tblW w:w="10710" w:type="dxa"/>
        <w:tblInd w:w="137" w:type="dxa"/>
        <w:tblLook w:val="04A0" w:firstRow="1" w:lastRow="0" w:firstColumn="1" w:lastColumn="0" w:noHBand="0" w:noVBand="1"/>
      </w:tblPr>
      <w:tblGrid>
        <w:gridCol w:w="3164"/>
        <w:gridCol w:w="1509"/>
        <w:gridCol w:w="1509"/>
        <w:gridCol w:w="1509"/>
        <w:gridCol w:w="1510"/>
        <w:gridCol w:w="1509"/>
      </w:tblGrid>
      <w:tr w:rsidR="007D2D4A" w:rsidRPr="00083B02" w14:paraId="14FF2E7B" w14:textId="77777777" w:rsidTr="00BF51FC">
        <w:tc>
          <w:tcPr>
            <w:tcW w:w="3164" w:type="dxa"/>
            <w:shd w:val="clear" w:color="auto" w:fill="F2F2F2" w:themeFill="background1" w:themeFillShade="F2"/>
          </w:tcPr>
          <w:p w14:paraId="12B02EB4" w14:textId="3C08A26E" w:rsidR="007D2D4A" w:rsidRPr="00083B02" w:rsidRDefault="00BF51FC" w:rsidP="00083B0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Terrain Type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5B46318A" w14:textId="23BE1944" w:rsidR="007D2D4A" w:rsidRPr="00083B02" w:rsidRDefault="007D2D4A" w:rsidP="00083B02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&lt;30 participants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0BFC6139" w14:textId="24BC097F" w:rsidR="007D2D4A" w:rsidRPr="00083B02" w:rsidRDefault="007D2D4A" w:rsidP="00083B02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 xml:space="preserve">&lt;200 participants 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6C2A732A" w14:textId="6328AE13" w:rsidR="007D2D4A" w:rsidRPr="00083B02" w:rsidRDefault="007D2D4A" w:rsidP="00083B02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200-500 participants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5BC3B58C" w14:textId="613E9742" w:rsidR="007D2D4A" w:rsidRPr="00083B02" w:rsidRDefault="007D2D4A" w:rsidP="00083B02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500-2000 participants (e.g. large national)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7E18B5B0" w14:textId="41D57553" w:rsidR="007D2D4A" w:rsidRPr="00083B02" w:rsidRDefault="007D2D4A" w:rsidP="00083B02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2000-5000 participants (e.g. large multiday)</w:t>
            </w:r>
          </w:p>
        </w:tc>
      </w:tr>
      <w:tr w:rsidR="0055408C" w:rsidRPr="00083B02" w14:paraId="5012FDD3" w14:textId="77777777" w:rsidTr="005C10F2">
        <w:tc>
          <w:tcPr>
            <w:tcW w:w="3164" w:type="dxa"/>
          </w:tcPr>
          <w:p w14:paraId="03376F8E" w14:textId="77777777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D Terrain</w:t>
            </w:r>
          </w:p>
          <w:p w14:paraId="49F15D5B" w14:textId="77777777" w:rsidR="0055408C" w:rsidRDefault="0055408C" w:rsidP="0055408C">
            <w:pPr>
              <w:rPr>
                <w:spacing w:val="-2"/>
                <w:sz w:val="16"/>
                <w:szCs w:val="16"/>
              </w:rPr>
            </w:pPr>
            <w:r w:rsidRPr="00083B02">
              <w:rPr>
                <w:sz w:val="16"/>
                <w:szCs w:val="16"/>
              </w:rPr>
              <w:t>Small</w:t>
            </w:r>
            <w:r w:rsidRPr="00083B02">
              <w:rPr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&amp;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enclosed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areas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such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as</w:t>
            </w:r>
            <w:r w:rsidRPr="00083B02">
              <w:rPr>
                <w:spacing w:val="-3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school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or</w:t>
            </w:r>
            <w:r w:rsidRPr="00083B02">
              <w:rPr>
                <w:spacing w:val="-6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outdoor</w:t>
            </w:r>
            <w:r w:rsidRPr="00083B02">
              <w:rPr>
                <w:spacing w:val="-7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centre</w:t>
            </w:r>
            <w:r w:rsidRPr="00083B02">
              <w:rPr>
                <w:spacing w:val="-1"/>
                <w:sz w:val="16"/>
                <w:szCs w:val="16"/>
              </w:rPr>
              <w:t xml:space="preserve"> </w:t>
            </w:r>
            <w:r w:rsidRPr="00083B02">
              <w:rPr>
                <w:spacing w:val="-2"/>
                <w:sz w:val="16"/>
                <w:szCs w:val="16"/>
              </w:rPr>
              <w:t>grounds</w:t>
            </w:r>
          </w:p>
          <w:p w14:paraId="1CA6DCCF" w14:textId="1A7548B5" w:rsidR="00243526" w:rsidRPr="00083B02" w:rsidRDefault="00243526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(expected first aid treatment rates around 1 per 1000 runs)</w:t>
            </w:r>
          </w:p>
        </w:tc>
        <w:tc>
          <w:tcPr>
            <w:tcW w:w="1509" w:type="dxa"/>
            <w:shd w:val="clear" w:color="auto" w:fill="00B050"/>
          </w:tcPr>
          <w:p w14:paraId="7BDEC430" w14:textId="003BA0A8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beginner coaching at a school or outdoor centre</w:t>
            </w:r>
          </w:p>
        </w:tc>
        <w:tc>
          <w:tcPr>
            <w:tcW w:w="1509" w:type="dxa"/>
            <w:shd w:val="clear" w:color="auto" w:fill="00B050"/>
          </w:tcPr>
          <w:p w14:paraId="0EACC109" w14:textId="147626C0" w:rsidR="0055408C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school </w:t>
            </w: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>event</w:t>
            </w:r>
            <w:proofErr w:type="gramEnd"/>
          </w:p>
          <w:p w14:paraId="4871A68C" w14:textId="01570CD5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2F2F2" w:themeFill="background1" w:themeFillShade="F2"/>
          </w:tcPr>
          <w:p w14:paraId="4B0F2F49" w14:textId="7D5E360B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N/A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3217700D" w14:textId="14EAC4F6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N/A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48326329" w14:textId="58990680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N/A</w:t>
            </w:r>
          </w:p>
        </w:tc>
      </w:tr>
      <w:tr w:rsidR="0055408C" w:rsidRPr="00083B02" w14:paraId="5836B76A" w14:textId="77777777" w:rsidTr="005C10F2">
        <w:tc>
          <w:tcPr>
            <w:tcW w:w="3164" w:type="dxa"/>
          </w:tcPr>
          <w:p w14:paraId="5757E32F" w14:textId="45156619" w:rsidR="0055408C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Terrain</w:t>
            </w:r>
          </w:p>
          <w:p w14:paraId="528B9439" w14:textId="77777777" w:rsidR="0055408C" w:rsidRDefault="0055408C" w:rsidP="0055408C">
            <w:pPr>
              <w:rPr>
                <w:sz w:val="16"/>
                <w:szCs w:val="16"/>
              </w:rPr>
            </w:pPr>
            <w:r w:rsidRPr="00083B02">
              <w:rPr>
                <w:sz w:val="16"/>
                <w:szCs w:val="16"/>
              </w:rPr>
              <w:t>“Other” local areas such as parks, small woods.</w:t>
            </w:r>
          </w:p>
          <w:p w14:paraId="4FC2228D" w14:textId="590094A5" w:rsidR="0055408C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C+ Terrain</w:t>
            </w:r>
          </w:p>
          <w:p w14:paraId="5D5B375D" w14:textId="77777777" w:rsidR="0055408C" w:rsidRDefault="0055408C" w:rsidP="0055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Small defined part of a larger B area</w:t>
            </w:r>
          </w:p>
          <w:p w14:paraId="03A07101" w14:textId="2072FE3B" w:rsidR="00243526" w:rsidRPr="00243526" w:rsidRDefault="00243526" w:rsidP="0055408C">
            <w:pPr>
              <w:rPr>
                <w:bCs/>
                <w:color w:val="383838"/>
                <w:spacing w:val="-4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(expected first aid treatment rates around 1-5 per 1000 runs)</w:t>
            </w:r>
          </w:p>
        </w:tc>
        <w:tc>
          <w:tcPr>
            <w:tcW w:w="1509" w:type="dxa"/>
            <w:shd w:val="clear" w:color="auto" w:fill="00B050"/>
          </w:tcPr>
          <w:p w14:paraId="6EEDF33D" w14:textId="42A7005D" w:rsidR="0055408C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club activity </w:t>
            </w:r>
            <w:r w:rsidR="001958FC">
              <w:rPr>
                <w:b/>
                <w:color w:val="383838"/>
                <w:spacing w:val="-4"/>
                <w:sz w:val="16"/>
                <w:szCs w:val="16"/>
              </w:rPr>
              <w:t>session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in a park</w:t>
            </w:r>
          </w:p>
          <w:p w14:paraId="083E34CE" w14:textId="5953DEA7" w:rsidR="0055408C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club beginner coaching session</w:t>
            </w:r>
          </w:p>
          <w:p w14:paraId="61C81F81" w14:textId="6CBDF472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92D050"/>
          </w:tcPr>
          <w:p w14:paraId="3D1BF5AD" w14:textId="3EED6FBA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club summer series event</w:t>
            </w:r>
            <w:r w:rsidR="00F5613E">
              <w:rPr>
                <w:b/>
                <w:color w:val="383838"/>
                <w:spacing w:val="-4"/>
                <w:sz w:val="16"/>
                <w:szCs w:val="16"/>
              </w:rPr>
              <w:t xml:space="preserve"> or sprint event</w:t>
            </w:r>
          </w:p>
        </w:tc>
        <w:tc>
          <w:tcPr>
            <w:tcW w:w="1509" w:type="dxa"/>
            <w:shd w:val="clear" w:color="auto" w:fill="92D050"/>
          </w:tcPr>
          <w:p w14:paraId="74ACBE2B" w14:textId="5281E914" w:rsidR="0055408C" w:rsidRPr="00083B02" w:rsidRDefault="0055408C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</w:t>
            </w:r>
            <w:r w:rsidR="00DD3341">
              <w:rPr>
                <w:b/>
                <w:color w:val="383838"/>
                <w:spacing w:val="-4"/>
                <w:sz w:val="16"/>
                <w:szCs w:val="16"/>
              </w:rPr>
              <w:t>re</w:t>
            </w:r>
            <w:r w:rsidR="00F5613E">
              <w:rPr>
                <w:b/>
                <w:color w:val="383838"/>
                <w:spacing w:val="-4"/>
                <w:sz w:val="16"/>
                <w:szCs w:val="16"/>
              </w:rPr>
              <w:t>gional sprint event in a university campus</w:t>
            </w:r>
          </w:p>
        </w:tc>
        <w:tc>
          <w:tcPr>
            <w:tcW w:w="1510" w:type="dxa"/>
            <w:shd w:val="clear" w:color="auto" w:fill="FFFF00"/>
          </w:tcPr>
          <w:p w14:paraId="384BBE06" w14:textId="5CD79721" w:rsidR="0055408C" w:rsidRPr="00083B02" w:rsidRDefault="00F5613E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national sprint event in a university campus</w:t>
            </w:r>
          </w:p>
        </w:tc>
        <w:tc>
          <w:tcPr>
            <w:tcW w:w="1509" w:type="dxa"/>
            <w:shd w:val="clear" w:color="auto" w:fill="FFC000"/>
          </w:tcPr>
          <w:p w14:paraId="4CC5B828" w14:textId="30E87523" w:rsidR="0055408C" w:rsidRPr="00083B02" w:rsidRDefault="00F5613E" w:rsidP="0055408C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large national sprint event in a university campus</w:t>
            </w:r>
          </w:p>
        </w:tc>
      </w:tr>
      <w:tr w:rsidR="00F5613E" w:rsidRPr="00083B02" w14:paraId="6D1B74F8" w14:textId="77777777" w:rsidTr="005C10F2">
        <w:tc>
          <w:tcPr>
            <w:tcW w:w="3164" w:type="dxa"/>
          </w:tcPr>
          <w:p w14:paraId="62F76526" w14:textId="77777777" w:rsidR="00F5613E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B Terrain</w:t>
            </w:r>
          </w:p>
          <w:p w14:paraId="4AC24EAF" w14:textId="77777777" w:rsidR="00F5613E" w:rsidRDefault="00F5613E" w:rsidP="00F561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>reas which are neither complex nor exposed</w:t>
            </w:r>
          </w:p>
          <w:p w14:paraId="46273207" w14:textId="507CBA69" w:rsidR="00243526" w:rsidRPr="00083B02" w:rsidRDefault="00243526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(expected first aid treatment rates around 5 per 1000 runs)</w:t>
            </w:r>
          </w:p>
        </w:tc>
        <w:tc>
          <w:tcPr>
            <w:tcW w:w="1509" w:type="dxa"/>
            <w:shd w:val="clear" w:color="auto" w:fill="92D050"/>
          </w:tcPr>
          <w:p w14:paraId="7AD2EF12" w14:textId="46262373" w:rsidR="00F5613E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club activity</w:t>
            </w:r>
            <w:r w:rsidR="001958FC">
              <w:rPr>
                <w:b/>
                <w:color w:val="383838"/>
                <w:spacing w:val="-4"/>
                <w:sz w:val="16"/>
                <w:szCs w:val="16"/>
              </w:rPr>
              <w:t xml:space="preserve"> session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trail run</w:t>
            </w:r>
          </w:p>
          <w:p w14:paraId="6428671E" w14:textId="23C7BA60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typical club coaching session</w:t>
            </w:r>
          </w:p>
        </w:tc>
        <w:tc>
          <w:tcPr>
            <w:tcW w:w="1509" w:type="dxa"/>
            <w:shd w:val="clear" w:color="auto" w:fill="92D050"/>
          </w:tcPr>
          <w:p w14:paraId="68B70C2F" w14:textId="458E6A66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typical club </w:t>
            </w: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>local  event</w:t>
            </w:r>
            <w:proofErr w:type="gramEnd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in </w:t>
            </w:r>
            <w:r w:rsidR="00BF51FC">
              <w:rPr>
                <w:b/>
                <w:color w:val="383838"/>
                <w:spacing w:val="-4"/>
                <w:sz w:val="16"/>
                <w:szCs w:val="16"/>
              </w:rPr>
              <w:t xml:space="preserve">less 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remote areas</w:t>
            </w:r>
          </w:p>
        </w:tc>
        <w:tc>
          <w:tcPr>
            <w:tcW w:w="1509" w:type="dxa"/>
            <w:shd w:val="clear" w:color="auto" w:fill="FFFF00"/>
          </w:tcPr>
          <w:p w14:paraId="515B5884" w14:textId="2843D1AB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regional forest event in </w:t>
            </w:r>
            <w:r w:rsidR="00BF51FC">
              <w:rPr>
                <w:b/>
                <w:color w:val="383838"/>
                <w:spacing w:val="-4"/>
                <w:sz w:val="16"/>
                <w:szCs w:val="16"/>
              </w:rPr>
              <w:t>less</w:t>
            </w:r>
            <w:r w:rsidR="00243526">
              <w:rPr>
                <w:b/>
                <w:color w:val="383838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remote areas</w:t>
            </w:r>
          </w:p>
        </w:tc>
        <w:tc>
          <w:tcPr>
            <w:tcW w:w="1510" w:type="dxa"/>
            <w:shd w:val="clear" w:color="auto" w:fill="FFC000"/>
          </w:tcPr>
          <w:p w14:paraId="46A19229" w14:textId="417C327E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national forest event in </w:t>
            </w:r>
            <w:proofErr w:type="spellStart"/>
            <w:r w:rsidR="00BF51FC">
              <w:rPr>
                <w:b/>
                <w:color w:val="383838"/>
                <w:spacing w:val="-4"/>
                <w:sz w:val="16"/>
                <w:szCs w:val="16"/>
              </w:rPr>
              <w:t>less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remote</w:t>
            </w:r>
            <w:proofErr w:type="spellEnd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areas</w:t>
            </w:r>
          </w:p>
        </w:tc>
        <w:tc>
          <w:tcPr>
            <w:tcW w:w="1509" w:type="dxa"/>
            <w:shd w:val="clear" w:color="auto" w:fill="FFC000"/>
          </w:tcPr>
          <w:p w14:paraId="3F71000B" w14:textId="1C8AF5F9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e.g. large national forest event in </w:t>
            </w:r>
            <w:r w:rsidR="00BF51FC">
              <w:rPr>
                <w:b/>
                <w:color w:val="383838"/>
                <w:spacing w:val="-4"/>
                <w:sz w:val="16"/>
                <w:szCs w:val="16"/>
              </w:rPr>
              <w:t xml:space="preserve">less 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remote areas</w:t>
            </w:r>
          </w:p>
        </w:tc>
      </w:tr>
      <w:tr w:rsidR="00F5613E" w:rsidRPr="00083B02" w14:paraId="3518EE0E" w14:textId="77777777" w:rsidTr="005C10F2">
        <w:tc>
          <w:tcPr>
            <w:tcW w:w="3164" w:type="dxa"/>
          </w:tcPr>
          <w:p w14:paraId="1D5DEC5A" w14:textId="77777777" w:rsidR="00F5613E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A Terrain</w:t>
            </w:r>
          </w:p>
          <w:p w14:paraId="48C25EAA" w14:textId="77777777" w:rsidR="00F5613E" w:rsidRDefault="00F5613E" w:rsidP="00F561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 xml:space="preserve">reas </w:t>
            </w:r>
            <w:r>
              <w:rPr>
                <w:sz w:val="16"/>
                <w:szCs w:val="16"/>
              </w:rPr>
              <w:t>more demanding/</w:t>
            </w:r>
            <w:r w:rsidRPr="00083B02">
              <w:rPr>
                <w:sz w:val="16"/>
                <w:szCs w:val="16"/>
              </w:rPr>
              <w:t xml:space="preserve"> exposed</w:t>
            </w:r>
          </w:p>
          <w:p w14:paraId="5DBAE058" w14:textId="439A83B9" w:rsidR="00243526" w:rsidRPr="00083B02" w:rsidRDefault="00243526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(expected first aid treatment rates around 10 per 1000 runs)</w:t>
            </w:r>
          </w:p>
        </w:tc>
        <w:tc>
          <w:tcPr>
            <w:tcW w:w="1509" w:type="dxa"/>
            <w:shd w:val="clear" w:color="auto" w:fill="92D050"/>
          </w:tcPr>
          <w:p w14:paraId="598E1EAD" w14:textId="6FCC3E93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more a</w:t>
            </w: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dvanced coaching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session</w:t>
            </w:r>
          </w:p>
        </w:tc>
        <w:tc>
          <w:tcPr>
            <w:tcW w:w="1509" w:type="dxa"/>
            <w:shd w:val="clear" w:color="auto" w:fill="FFFF00"/>
          </w:tcPr>
          <w:p w14:paraId="653D6E74" w14:textId="0D176359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typical club local event in more remote areas</w:t>
            </w:r>
          </w:p>
        </w:tc>
        <w:tc>
          <w:tcPr>
            <w:tcW w:w="1509" w:type="dxa"/>
            <w:shd w:val="clear" w:color="auto" w:fill="FFC000"/>
          </w:tcPr>
          <w:p w14:paraId="00C333DB" w14:textId="1C66D9FC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regional forest event in more remote areas</w:t>
            </w:r>
          </w:p>
        </w:tc>
        <w:tc>
          <w:tcPr>
            <w:tcW w:w="1510" w:type="dxa"/>
            <w:shd w:val="clear" w:color="auto" w:fill="FFC000"/>
          </w:tcPr>
          <w:p w14:paraId="01227138" w14:textId="3DABEE7F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national forest event in more remote areas</w:t>
            </w:r>
          </w:p>
        </w:tc>
        <w:tc>
          <w:tcPr>
            <w:tcW w:w="1509" w:type="dxa"/>
            <w:shd w:val="clear" w:color="auto" w:fill="EE0000"/>
          </w:tcPr>
          <w:p w14:paraId="215E2E0A" w14:textId="012D5D7F" w:rsidR="00F5613E" w:rsidRPr="00083B02" w:rsidRDefault="00F5613E" w:rsidP="00F5613E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e.g. large national forest event in more remote areas</w:t>
            </w:r>
          </w:p>
        </w:tc>
      </w:tr>
    </w:tbl>
    <w:p w14:paraId="2BEF878E" w14:textId="77777777" w:rsidR="00083B02" w:rsidRDefault="00083B02" w:rsidP="00083B02">
      <w:pPr>
        <w:ind w:left="23"/>
        <w:jc w:val="both"/>
        <w:rPr>
          <w:b/>
          <w:color w:val="383838"/>
          <w:spacing w:val="-4"/>
        </w:rPr>
      </w:pPr>
    </w:p>
    <w:p w14:paraId="6D659BEF" w14:textId="5BDEEE74" w:rsidR="00B1650A" w:rsidRPr="005C10F2" w:rsidRDefault="00083B02" w:rsidP="00083B02">
      <w:pPr>
        <w:ind w:left="23"/>
        <w:jc w:val="both"/>
        <w:rPr>
          <w:b/>
          <w:color w:val="EE0000"/>
          <w:spacing w:val="-4"/>
          <w:sz w:val="20"/>
          <w:szCs w:val="20"/>
        </w:rPr>
      </w:pPr>
      <w:r w:rsidRPr="005C10F2">
        <w:rPr>
          <w:b/>
          <w:color w:val="EE0000"/>
          <w:spacing w:val="-4"/>
          <w:sz w:val="20"/>
          <w:szCs w:val="20"/>
        </w:rPr>
        <w:t xml:space="preserve">In addition to this, if there </w:t>
      </w:r>
      <w:proofErr w:type="gramStart"/>
      <w:r w:rsidRPr="005C10F2">
        <w:rPr>
          <w:b/>
          <w:color w:val="EE0000"/>
          <w:spacing w:val="-4"/>
          <w:sz w:val="20"/>
          <w:szCs w:val="20"/>
        </w:rPr>
        <w:t>will be</w:t>
      </w:r>
      <w:proofErr w:type="gramEnd"/>
      <w:r w:rsidRPr="005C10F2">
        <w:rPr>
          <w:b/>
          <w:color w:val="EE0000"/>
          <w:spacing w:val="-4"/>
          <w:sz w:val="20"/>
          <w:szCs w:val="20"/>
        </w:rPr>
        <w:t xml:space="preserve"> </w:t>
      </w:r>
      <w:r w:rsidR="00B1650A" w:rsidRPr="005C10F2">
        <w:rPr>
          <w:b/>
          <w:color w:val="EE0000"/>
          <w:spacing w:val="-4"/>
          <w:sz w:val="20"/>
          <w:szCs w:val="20"/>
        </w:rPr>
        <w:t xml:space="preserve">U16s </w:t>
      </w:r>
      <w:r w:rsidRPr="005C10F2">
        <w:rPr>
          <w:b/>
          <w:color w:val="EE0000"/>
          <w:spacing w:val="-4"/>
          <w:sz w:val="20"/>
          <w:szCs w:val="20"/>
        </w:rPr>
        <w:t xml:space="preserve">taking part whose </w:t>
      </w:r>
      <w:r w:rsidR="00B1650A" w:rsidRPr="005C10F2">
        <w:rPr>
          <w:b/>
          <w:color w:val="EE0000"/>
          <w:spacing w:val="-4"/>
          <w:sz w:val="20"/>
          <w:szCs w:val="20"/>
        </w:rPr>
        <w:t>responsible adult</w:t>
      </w:r>
      <w:r w:rsidRPr="005C10F2">
        <w:rPr>
          <w:b/>
          <w:color w:val="EE0000"/>
          <w:spacing w:val="-4"/>
          <w:sz w:val="20"/>
          <w:szCs w:val="20"/>
        </w:rPr>
        <w:t xml:space="preserve"> is not present at the session/event</w:t>
      </w:r>
      <w:r w:rsidR="00B1650A" w:rsidRPr="005C10F2">
        <w:rPr>
          <w:b/>
          <w:color w:val="EE0000"/>
          <w:spacing w:val="-4"/>
          <w:sz w:val="20"/>
          <w:szCs w:val="20"/>
        </w:rPr>
        <w:t xml:space="preserve"> (e.g. coaching, some activities, junior team events)</w:t>
      </w:r>
      <w:r w:rsidRPr="005C10F2">
        <w:rPr>
          <w:b/>
          <w:color w:val="EE0000"/>
          <w:spacing w:val="-4"/>
          <w:sz w:val="20"/>
          <w:szCs w:val="20"/>
        </w:rPr>
        <w:t>, there is an expectation of a minimum of a first aid kit and a first aid trained person being present</w:t>
      </w:r>
      <w:r w:rsidR="00F5613E" w:rsidRPr="005C10F2">
        <w:rPr>
          <w:b/>
          <w:color w:val="EE0000"/>
          <w:spacing w:val="-4"/>
          <w:sz w:val="20"/>
          <w:szCs w:val="20"/>
        </w:rPr>
        <w:t xml:space="preserve"> even for very low participation numbers</w:t>
      </w:r>
      <w:r w:rsidRPr="005C10F2">
        <w:rPr>
          <w:b/>
          <w:color w:val="EE0000"/>
          <w:spacing w:val="-4"/>
          <w:sz w:val="20"/>
          <w:szCs w:val="20"/>
        </w:rPr>
        <w:t>.</w:t>
      </w:r>
    </w:p>
    <w:p w14:paraId="0F1C30B2" w14:textId="77777777" w:rsidR="00083B02" w:rsidRDefault="00083B02" w:rsidP="00083B02">
      <w:pPr>
        <w:ind w:left="23"/>
        <w:jc w:val="both"/>
        <w:rPr>
          <w:b/>
          <w:color w:val="383838"/>
          <w:spacing w:val="-4"/>
        </w:rPr>
      </w:pPr>
    </w:p>
    <w:tbl>
      <w:tblPr>
        <w:tblStyle w:val="TableGrid"/>
        <w:tblW w:w="10677" w:type="dxa"/>
        <w:tblInd w:w="137" w:type="dxa"/>
        <w:tblLook w:val="04A0" w:firstRow="1" w:lastRow="0" w:firstColumn="1" w:lastColumn="0" w:noHBand="0" w:noVBand="1"/>
      </w:tblPr>
      <w:tblGrid>
        <w:gridCol w:w="1179"/>
        <w:gridCol w:w="1418"/>
        <w:gridCol w:w="8080"/>
      </w:tblGrid>
      <w:tr w:rsidR="00E81E58" w:rsidRPr="00E81E58" w14:paraId="0D211F55" w14:textId="77777777" w:rsidTr="005C10F2">
        <w:tc>
          <w:tcPr>
            <w:tcW w:w="1179" w:type="dxa"/>
            <w:shd w:val="clear" w:color="auto" w:fill="F2F2F2" w:themeFill="background1" w:themeFillShade="F2"/>
          </w:tcPr>
          <w:p w14:paraId="2AF14134" w14:textId="567851F2" w:rsidR="00E81E58" w:rsidRPr="00E81E58" w:rsidRDefault="00BF51FC" w:rsidP="0063165B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Colour code in table above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45F2D6E" w14:textId="397370AD" w:rsidR="00E81E58" w:rsidRPr="00E81E58" w:rsidRDefault="00E81E58" w:rsidP="00053A1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 xml:space="preserve">Equivalent ‘event tier’ in Purple Guide </w:t>
            </w:r>
            <w:r w:rsidR="008E0074">
              <w:rPr>
                <w:b/>
                <w:color w:val="383838"/>
                <w:spacing w:val="-4"/>
                <w:sz w:val="16"/>
                <w:szCs w:val="16"/>
              </w:rPr>
              <w:t>(see App B)</w:t>
            </w:r>
          </w:p>
        </w:tc>
        <w:tc>
          <w:tcPr>
            <w:tcW w:w="8080" w:type="dxa"/>
            <w:shd w:val="clear" w:color="auto" w:fill="F2F2F2" w:themeFill="background1" w:themeFillShade="F2"/>
          </w:tcPr>
          <w:p w14:paraId="525E77A7" w14:textId="42ED95B7" w:rsidR="00E81E58" w:rsidRPr="00E81E58" w:rsidRDefault="008E0074" w:rsidP="00053A1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Recommended</w:t>
            </w:r>
            <w:r w:rsidR="00E81E58">
              <w:rPr>
                <w:b/>
                <w:color w:val="383838"/>
                <w:spacing w:val="-4"/>
                <w:sz w:val="16"/>
                <w:szCs w:val="16"/>
              </w:rPr>
              <w:t xml:space="preserve"> First Aid Provision</w:t>
            </w:r>
          </w:p>
        </w:tc>
      </w:tr>
      <w:tr w:rsidR="00E81E58" w:rsidRPr="00E81E58" w14:paraId="5618C0AD" w14:textId="77777777" w:rsidTr="005C10F2">
        <w:trPr>
          <w:trHeight w:val="419"/>
        </w:trPr>
        <w:tc>
          <w:tcPr>
            <w:tcW w:w="1179" w:type="dxa"/>
            <w:shd w:val="clear" w:color="auto" w:fill="00B050"/>
          </w:tcPr>
          <w:p w14:paraId="04A926D4" w14:textId="77777777" w:rsidR="00E81E58" w:rsidRP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F0EE809" w14:textId="181EDCA5" w:rsidR="00E81E58" w:rsidRP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</w:p>
        </w:tc>
        <w:tc>
          <w:tcPr>
            <w:tcW w:w="8080" w:type="dxa"/>
            <w:vMerge w:val="restart"/>
          </w:tcPr>
          <w:p w14:paraId="6DC7CA52" w14:textId="77777777" w:rsid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Kit</w:t>
            </w:r>
          </w:p>
          <w:p w14:paraId="5B5B3487" w14:textId="77777777" w:rsid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Defibrillator present or location of nearest one known</w:t>
            </w:r>
          </w:p>
          <w:p w14:paraId="0CB2B3CC" w14:textId="077CDBA4" w:rsid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Someone </w:t>
            </w: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>present</w:t>
            </w:r>
            <w:proofErr w:type="gramEnd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who has done </w:t>
            </w:r>
            <w:r w:rsidR="00053A13">
              <w:rPr>
                <w:b/>
                <w:color w:val="383838"/>
                <w:spacing w:val="-4"/>
                <w:sz w:val="16"/>
                <w:szCs w:val="16"/>
              </w:rPr>
              <w:t>appropriate first aid qualification for the area type (see below)</w:t>
            </w:r>
          </w:p>
          <w:p w14:paraId="68434A63" w14:textId="35675A3E" w:rsidR="00053A13" w:rsidRPr="00E81E58" w:rsidRDefault="00053A13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(May operate without a designated first aider and rely on presence of </w:t>
            </w: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>a number of</w:t>
            </w:r>
            <w:proofErr w:type="gramEnd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first aid trained people at the event</w:t>
            </w:r>
            <w:r w:rsidR="003E2E89">
              <w:rPr>
                <w:b/>
                <w:color w:val="383838"/>
                <w:spacing w:val="-4"/>
                <w:sz w:val="16"/>
                <w:szCs w:val="16"/>
              </w:rPr>
              <w:t xml:space="preserve">; if this is the case club should be able to justify it based on the proportion of participants for whom they have records of current first aid </w:t>
            </w:r>
            <w:proofErr w:type="gramStart"/>
            <w:r w:rsidR="003E2E89">
              <w:rPr>
                <w:b/>
                <w:color w:val="383838"/>
                <w:spacing w:val="-4"/>
                <w:sz w:val="16"/>
                <w:szCs w:val="16"/>
              </w:rPr>
              <w:t>qualification</w:t>
            </w:r>
            <w:proofErr w:type="gramEnd"/>
            <w:r>
              <w:rPr>
                <w:b/>
                <w:color w:val="383838"/>
                <w:spacing w:val="-4"/>
                <w:sz w:val="16"/>
                <w:szCs w:val="16"/>
              </w:rPr>
              <w:t>).</w:t>
            </w:r>
          </w:p>
        </w:tc>
      </w:tr>
      <w:tr w:rsidR="00E81E58" w:rsidRPr="00E81E58" w14:paraId="4C28A95B" w14:textId="77777777" w:rsidTr="005C10F2">
        <w:tc>
          <w:tcPr>
            <w:tcW w:w="1179" w:type="dxa"/>
            <w:shd w:val="clear" w:color="auto" w:fill="92D050"/>
          </w:tcPr>
          <w:p w14:paraId="0EA4A2CA" w14:textId="77777777" w:rsidR="00E81E58" w:rsidRP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AAD25F8" w14:textId="7303519F" w:rsidR="00E81E58" w:rsidRP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</w:p>
        </w:tc>
        <w:tc>
          <w:tcPr>
            <w:tcW w:w="8080" w:type="dxa"/>
            <w:vMerge/>
          </w:tcPr>
          <w:p w14:paraId="5D05CF1C" w14:textId="59E8951B" w:rsidR="00E81E58" w:rsidRPr="00E81E58" w:rsidRDefault="00E81E58" w:rsidP="00E81E58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</w:tr>
      <w:tr w:rsidR="00053A13" w:rsidRPr="00E81E58" w14:paraId="572BE351" w14:textId="77777777" w:rsidTr="005C10F2">
        <w:tc>
          <w:tcPr>
            <w:tcW w:w="1179" w:type="dxa"/>
            <w:shd w:val="clear" w:color="auto" w:fill="FFFF00"/>
          </w:tcPr>
          <w:p w14:paraId="4EF5D802" w14:textId="77777777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86A3981" w14:textId="134FBD59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>1-2</w:t>
            </w:r>
          </w:p>
        </w:tc>
        <w:tc>
          <w:tcPr>
            <w:tcW w:w="8080" w:type="dxa"/>
          </w:tcPr>
          <w:p w14:paraId="12DC45BB" w14:textId="77777777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Kit</w:t>
            </w:r>
          </w:p>
          <w:p w14:paraId="276BCFCF" w14:textId="77777777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Defibrillator present or location of nearest one known</w:t>
            </w:r>
          </w:p>
          <w:p w14:paraId="148D3C55" w14:textId="75C454F6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Designated first aider who has done appropriate first aid qualification for the area (see below)</w:t>
            </w:r>
          </w:p>
          <w:p w14:paraId="486C974C" w14:textId="4D449A44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Additional first aiders / </w:t>
            </w:r>
            <w:r w:rsidR="00BF51FC">
              <w:rPr>
                <w:b/>
                <w:color w:val="383838"/>
                <w:spacing w:val="-4"/>
                <w:sz w:val="16"/>
                <w:szCs w:val="16"/>
              </w:rPr>
              <w:t xml:space="preserve">professional first aiders / 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vehicles based on event risk assessment </w:t>
            </w: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>taking into account</w:t>
            </w:r>
            <w:proofErr w:type="gramEnd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number and demographic of attendees, and difficulty/remoteness of terrain)</w:t>
            </w:r>
          </w:p>
        </w:tc>
      </w:tr>
      <w:tr w:rsidR="00053A13" w:rsidRPr="00E81E58" w14:paraId="2E958642" w14:textId="77777777" w:rsidTr="005C10F2">
        <w:tc>
          <w:tcPr>
            <w:tcW w:w="1179" w:type="dxa"/>
            <w:shd w:val="clear" w:color="auto" w:fill="FFC000"/>
          </w:tcPr>
          <w:p w14:paraId="49BC856C" w14:textId="77777777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FA60E68" w14:textId="311DC97F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>2</w:t>
            </w:r>
            <w:r w:rsidR="008E0074">
              <w:rPr>
                <w:b/>
                <w:color w:val="383838"/>
                <w:spacing w:val="-4"/>
                <w:sz w:val="16"/>
                <w:szCs w:val="16"/>
              </w:rPr>
              <w:t>-3</w:t>
            </w:r>
          </w:p>
        </w:tc>
        <w:tc>
          <w:tcPr>
            <w:tcW w:w="8080" w:type="dxa"/>
          </w:tcPr>
          <w:p w14:paraId="365EC7DB" w14:textId="77777777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Kit</w:t>
            </w:r>
          </w:p>
          <w:p w14:paraId="6D25FF89" w14:textId="420A02BC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Defibrillator present</w:t>
            </w:r>
          </w:p>
          <w:p w14:paraId="605768C2" w14:textId="6987D13C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Likely to require professional first aid team (number of first aiders / vehicles based on event risk assessment)</w:t>
            </w:r>
          </w:p>
        </w:tc>
      </w:tr>
      <w:tr w:rsidR="00053A13" w:rsidRPr="00E81E58" w14:paraId="247C9F6D" w14:textId="77777777" w:rsidTr="005C10F2">
        <w:tc>
          <w:tcPr>
            <w:tcW w:w="1179" w:type="dxa"/>
            <w:shd w:val="clear" w:color="auto" w:fill="EE0000"/>
          </w:tcPr>
          <w:p w14:paraId="0AB1AAC5" w14:textId="77777777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1D2091D" w14:textId="5BE7C333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>3</w:t>
            </w:r>
          </w:p>
        </w:tc>
        <w:tc>
          <w:tcPr>
            <w:tcW w:w="8080" w:type="dxa"/>
          </w:tcPr>
          <w:p w14:paraId="77FD9DB2" w14:textId="77777777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Kit</w:t>
            </w:r>
          </w:p>
          <w:p w14:paraId="5797BA49" w14:textId="77777777" w:rsidR="00053A13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Defibrillator present</w:t>
            </w:r>
          </w:p>
          <w:p w14:paraId="5CF0FF3D" w14:textId="72D26FD6" w:rsidR="00053A13" w:rsidRPr="00E81E58" w:rsidRDefault="00053A13" w:rsidP="00053A1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Likely to require professional first aid team (number of first aiders / vehicles based on event risk assessment)</w:t>
            </w:r>
          </w:p>
        </w:tc>
      </w:tr>
    </w:tbl>
    <w:p w14:paraId="0FF3C631" w14:textId="19BC21F5" w:rsidR="00B46204" w:rsidRDefault="00B46204">
      <w:pPr>
        <w:rPr>
          <w:b/>
          <w:color w:val="383838"/>
          <w:spacing w:val="-4"/>
        </w:rPr>
      </w:pPr>
    </w:p>
    <w:p w14:paraId="686742FE" w14:textId="621E6571" w:rsidR="008E0074" w:rsidRDefault="008E0074" w:rsidP="008E0074">
      <w:pPr>
        <w:ind w:left="23"/>
        <w:jc w:val="both"/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t>Appendix A</w:t>
      </w:r>
      <w:r w:rsidR="001958FC">
        <w:rPr>
          <w:b/>
          <w:color w:val="383838"/>
          <w:spacing w:val="-4"/>
        </w:rPr>
        <w:t xml:space="preserve">: </w:t>
      </w:r>
      <w:r>
        <w:rPr>
          <w:b/>
          <w:color w:val="383838"/>
          <w:spacing w:val="-4"/>
        </w:rPr>
        <w:t>Appropriate First Aid Training for Different Terrain Types</w:t>
      </w:r>
    </w:p>
    <w:p w14:paraId="71A02F9B" w14:textId="51529692" w:rsidR="008E0074" w:rsidRDefault="008E0074" w:rsidP="008E0074">
      <w:pPr>
        <w:ind w:left="23"/>
        <w:jc w:val="both"/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t xml:space="preserve"> </w:t>
      </w:r>
    </w:p>
    <w:tbl>
      <w:tblPr>
        <w:tblW w:w="10453" w:type="dxa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1190"/>
        <w:gridCol w:w="1191"/>
        <w:gridCol w:w="1191"/>
        <w:gridCol w:w="1191"/>
        <w:gridCol w:w="1191"/>
      </w:tblGrid>
      <w:tr w:rsidR="00B46204" w14:paraId="684A8812" w14:textId="77777777" w:rsidTr="006673A3">
        <w:trPr>
          <w:trHeight w:val="520"/>
        </w:trPr>
        <w:tc>
          <w:tcPr>
            <w:tcW w:w="4499" w:type="dxa"/>
            <w:shd w:val="clear" w:color="auto" w:fill="F2F2F2" w:themeFill="background1" w:themeFillShade="F2"/>
          </w:tcPr>
          <w:p w14:paraId="0E20D1D7" w14:textId="77777777" w:rsidR="00B46204" w:rsidRPr="00B46204" w:rsidRDefault="00B46204" w:rsidP="008E0074">
            <w:pPr>
              <w:pStyle w:val="TableParagraph"/>
              <w:spacing w:before="88"/>
              <w:ind w:left="115"/>
              <w:jc w:val="left"/>
              <w:rPr>
                <w:b/>
                <w:sz w:val="16"/>
                <w:szCs w:val="16"/>
              </w:rPr>
            </w:pPr>
            <w:r w:rsidRPr="00B46204">
              <w:rPr>
                <w:b/>
                <w:color w:val="383838"/>
                <w:spacing w:val="-4"/>
                <w:sz w:val="16"/>
                <w:szCs w:val="16"/>
              </w:rPr>
              <w:t>MINIMUM</w:t>
            </w:r>
            <w:r w:rsidRPr="00B46204">
              <w:rPr>
                <w:b/>
                <w:color w:val="383838"/>
                <w:spacing w:val="-18"/>
                <w:sz w:val="16"/>
                <w:szCs w:val="16"/>
              </w:rPr>
              <w:t xml:space="preserve"> </w:t>
            </w:r>
            <w:r w:rsidRPr="00B46204">
              <w:rPr>
                <w:b/>
                <w:color w:val="383838"/>
                <w:spacing w:val="-4"/>
                <w:sz w:val="16"/>
                <w:szCs w:val="16"/>
              </w:rPr>
              <w:t>First</w:t>
            </w:r>
            <w:r w:rsidRPr="00B46204">
              <w:rPr>
                <w:b/>
                <w:color w:val="383838"/>
                <w:spacing w:val="-13"/>
                <w:sz w:val="16"/>
                <w:szCs w:val="16"/>
              </w:rPr>
              <w:t xml:space="preserve"> </w:t>
            </w:r>
            <w:r w:rsidRPr="00B46204">
              <w:rPr>
                <w:b/>
                <w:color w:val="383838"/>
                <w:spacing w:val="-4"/>
                <w:sz w:val="16"/>
                <w:szCs w:val="16"/>
              </w:rPr>
              <w:t>Aid</w:t>
            </w:r>
            <w:r w:rsidRPr="00B46204">
              <w:rPr>
                <w:b/>
                <w:color w:val="383838"/>
                <w:spacing w:val="-11"/>
                <w:sz w:val="16"/>
                <w:szCs w:val="16"/>
              </w:rPr>
              <w:t xml:space="preserve"> </w:t>
            </w:r>
            <w:r w:rsidRPr="00B46204">
              <w:rPr>
                <w:b/>
                <w:color w:val="383838"/>
                <w:spacing w:val="-4"/>
                <w:sz w:val="16"/>
                <w:szCs w:val="16"/>
              </w:rPr>
              <w:t>Qualification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6CA06F4A" w14:textId="77777777" w:rsidR="00B46204" w:rsidRPr="00083B02" w:rsidRDefault="00B46204" w:rsidP="00B46204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D Terrain</w:t>
            </w:r>
          </w:p>
          <w:p w14:paraId="0AC3D0CC" w14:textId="61DA6A88" w:rsidR="00B46204" w:rsidRDefault="00B46204" w:rsidP="00B46204">
            <w:pPr>
              <w:pStyle w:val="TableParagraph"/>
              <w:jc w:val="left"/>
              <w:rPr>
                <w:b/>
                <w:color w:val="383838"/>
                <w:spacing w:val="-2"/>
              </w:rPr>
            </w:pPr>
            <w:r w:rsidRPr="00083B02">
              <w:rPr>
                <w:sz w:val="16"/>
                <w:szCs w:val="16"/>
              </w:rPr>
              <w:t>Small</w:t>
            </w:r>
            <w:r w:rsidRPr="00083B02">
              <w:rPr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&amp;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enclosed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areas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such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as</w:t>
            </w:r>
            <w:r w:rsidRPr="00083B02">
              <w:rPr>
                <w:spacing w:val="-3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school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or</w:t>
            </w:r>
            <w:r w:rsidRPr="00083B02">
              <w:rPr>
                <w:spacing w:val="-6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outdoor</w:t>
            </w:r>
            <w:r w:rsidRPr="00083B02">
              <w:rPr>
                <w:spacing w:val="-7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centre</w:t>
            </w:r>
            <w:r w:rsidRPr="00083B02">
              <w:rPr>
                <w:spacing w:val="-1"/>
                <w:sz w:val="16"/>
                <w:szCs w:val="16"/>
              </w:rPr>
              <w:t xml:space="preserve"> </w:t>
            </w:r>
            <w:r w:rsidRPr="00083B02">
              <w:rPr>
                <w:spacing w:val="-2"/>
                <w:sz w:val="16"/>
                <w:szCs w:val="16"/>
              </w:rPr>
              <w:t>grounds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4472BC2E" w14:textId="77777777" w:rsidR="00B46204" w:rsidRDefault="00B46204" w:rsidP="00B46204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Terrain</w:t>
            </w:r>
          </w:p>
          <w:p w14:paraId="29916AC6" w14:textId="6ABB62E9" w:rsidR="00B46204" w:rsidRPr="006673A3" w:rsidRDefault="00B46204" w:rsidP="006673A3">
            <w:pPr>
              <w:rPr>
                <w:sz w:val="16"/>
                <w:szCs w:val="16"/>
              </w:rPr>
            </w:pPr>
            <w:r w:rsidRPr="00083B02">
              <w:rPr>
                <w:sz w:val="16"/>
                <w:szCs w:val="16"/>
              </w:rPr>
              <w:t>“Other” local areas such as parks, small woods.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2065A5E4" w14:textId="77777777" w:rsidR="00B46204" w:rsidRDefault="00B46204" w:rsidP="00B46204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C+ Terrain</w:t>
            </w:r>
          </w:p>
          <w:p w14:paraId="6379F384" w14:textId="7699EC8F" w:rsidR="00B46204" w:rsidRDefault="00B46204" w:rsidP="00B46204">
            <w:pPr>
              <w:pStyle w:val="TableParagraph"/>
              <w:jc w:val="left"/>
              <w:rPr>
                <w:b/>
                <w:color w:val="383838"/>
                <w:spacing w:val="-2"/>
              </w:rPr>
            </w:pPr>
            <w:r>
              <w:rPr>
                <w:sz w:val="16"/>
                <w:szCs w:val="16"/>
              </w:rPr>
              <w:t>Small defined part of a larger B area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07F1AF7D" w14:textId="77777777" w:rsidR="00B46204" w:rsidRDefault="00B46204" w:rsidP="00B46204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B Terrain</w:t>
            </w:r>
          </w:p>
          <w:p w14:paraId="43AD21E4" w14:textId="5DE60661" w:rsidR="00B46204" w:rsidRDefault="00B46204" w:rsidP="00B46204">
            <w:pPr>
              <w:pStyle w:val="TableParagraph"/>
              <w:jc w:val="left"/>
              <w:rPr>
                <w:b/>
                <w:color w:val="383838"/>
                <w:spacing w:val="-2"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>reas which are neither complex nor exposed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17F0168C" w14:textId="77777777" w:rsidR="00B46204" w:rsidRDefault="00B46204" w:rsidP="00B46204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A Terrain</w:t>
            </w:r>
          </w:p>
          <w:p w14:paraId="1C1EE52C" w14:textId="709DB0AE" w:rsidR="00B46204" w:rsidRDefault="00B46204" w:rsidP="00B46204">
            <w:pPr>
              <w:pStyle w:val="TableParagraph"/>
              <w:jc w:val="left"/>
              <w:rPr>
                <w:b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 xml:space="preserve">reas </w:t>
            </w:r>
            <w:r>
              <w:rPr>
                <w:sz w:val="16"/>
                <w:szCs w:val="16"/>
              </w:rPr>
              <w:t>more demanding/</w:t>
            </w:r>
            <w:r w:rsidRPr="00083B02">
              <w:rPr>
                <w:sz w:val="16"/>
                <w:szCs w:val="16"/>
              </w:rPr>
              <w:t xml:space="preserve"> exposed</w:t>
            </w:r>
          </w:p>
        </w:tc>
      </w:tr>
      <w:tr w:rsidR="00B46204" w14:paraId="171767B6" w14:textId="77777777" w:rsidTr="006673A3">
        <w:trPr>
          <w:trHeight w:val="518"/>
        </w:trPr>
        <w:tc>
          <w:tcPr>
            <w:tcW w:w="4499" w:type="dxa"/>
            <w:shd w:val="clear" w:color="auto" w:fill="F2F2F2" w:themeFill="background1" w:themeFillShade="F2"/>
          </w:tcPr>
          <w:p w14:paraId="0E53187F" w14:textId="3EB26830" w:rsidR="00B46204" w:rsidRDefault="00B46204" w:rsidP="00B75F6F">
            <w:pPr>
              <w:pStyle w:val="TableParagraph"/>
              <w:ind w:left="115"/>
              <w:jc w:val="left"/>
              <w:rPr>
                <w:color w:val="383838"/>
                <w:spacing w:val="-6"/>
                <w:sz w:val="16"/>
                <w:szCs w:val="16"/>
              </w:rPr>
            </w:pPr>
            <w:r w:rsidRPr="00B46204">
              <w:rPr>
                <w:color w:val="383838"/>
                <w:spacing w:val="-6"/>
                <w:sz w:val="16"/>
                <w:szCs w:val="16"/>
              </w:rPr>
              <w:t xml:space="preserve">3-hour Emergency First Aid </w:t>
            </w:r>
          </w:p>
          <w:p w14:paraId="749AD3ED" w14:textId="77118171" w:rsidR="00B75F6F" w:rsidRPr="00B46204" w:rsidRDefault="00B75F6F" w:rsidP="00B75F6F">
            <w:pPr>
              <w:pStyle w:val="TableParagraph"/>
              <w:ind w:left="115"/>
              <w:jc w:val="left"/>
              <w:rPr>
                <w:color w:val="383838"/>
                <w:spacing w:val="-6"/>
                <w:sz w:val="16"/>
                <w:szCs w:val="16"/>
              </w:rPr>
            </w:pPr>
            <w:r>
              <w:rPr>
                <w:color w:val="383838"/>
                <w:spacing w:val="-6"/>
                <w:sz w:val="16"/>
                <w:szCs w:val="16"/>
              </w:rPr>
              <w:t>OR</w:t>
            </w:r>
          </w:p>
          <w:p w14:paraId="4B3F90FD" w14:textId="77777777" w:rsidR="00B46204" w:rsidRDefault="00B46204" w:rsidP="00B75F6F">
            <w:pPr>
              <w:pStyle w:val="TableParagraph"/>
              <w:ind w:left="113"/>
              <w:jc w:val="left"/>
              <w:rPr>
                <w:color w:val="383838"/>
                <w:spacing w:val="-6"/>
                <w:sz w:val="16"/>
                <w:szCs w:val="16"/>
              </w:rPr>
            </w:pPr>
            <w:r w:rsidRPr="00B46204">
              <w:rPr>
                <w:color w:val="383838"/>
                <w:spacing w:val="-6"/>
                <w:sz w:val="16"/>
                <w:szCs w:val="16"/>
              </w:rPr>
              <w:t xml:space="preserve">First Aid eLearning course such as </w:t>
            </w:r>
            <w:hyperlink r:id="rId9" w:history="1">
              <w:r w:rsidRPr="00B46204">
                <w:rPr>
                  <w:rStyle w:val="Hyperlink"/>
                  <w:spacing w:val="-6"/>
                  <w:sz w:val="16"/>
                  <w:szCs w:val="16"/>
                </w:rPr>
                <w:t>https://www.ukcoaching.org/courses/elifa/</w:t>
              </w:r>
            </w:hyperlink>
            <w:r w:rsidRPr="00B46204">
              <w:rPr>
                <w:color w:val="383838"/>
                <w:spacing w:val="-6"/>
                <w:sz w:val="16"/>
                <w:szCs w:val="16"/>
              </w:rPr>
              <w:t xml:space="preserve">together with immediate access to a device app such as </w:t>
            </w:r>
          </w:p>
          <w:p w14:paraId="24DF8094" w14:textId="6F51EBEC" w:rsidR="00B46204" w:rsidRPr="00B46204" w:rsidRDefault="00B46204" w:rsidP="00B75F6F">
            <w:pPr>
              <w:pStyle w:val="TableParagraph"/>
              <w:ind w:left="113"/>
              <w:jc w:val="left"/>
              <w:rPr>
                <w:color w:val="383838"/>
                <w:spacing w:val="-6"/>
                <w:sz w:val="16"/>
                <w:szCs w:val="16"/>
              </w:rPr>
            </w:pPr>
            <w:hyperlink r:id="rId10" w:history="1">
              <w:r w:rsidRPr="00657B5B">
                <w:rPr>
                  <w:rStyle w:val="Hyperlink"/>
                  <w:spacing w:val="-6"/>
                  <w:sz w:val="16"/>
                  <w:szCs w:val="16"/>
                </w:rPr>
                <w:t>https://www.redcross.org.uk/first-aid/first-aid-apps</w:t>
              </w:r>
            </w:hyperlink>
            <w:r w:rsidRPr="00B46204">
              <w:rPr>
                <w:color w:val="383838"/>
                <w:spacing w:val="-6"/>
                <w:sz w:val="16"/>
                <w:szCs w:val="16"/>
              </w:rPr>
              <w:t xml:space="preserve"> when deployed in their role.</w:t>
            </w:r>
          </w:p>
        </w:tc>
        <w:tc>
          <w:tcPr>
            <w:tcW w:w="1190" w:type="dxa"/>
            <w:shd w:val="clear" w:color="auto" w:fill="92D050"/>
          </w:tcPr>
          <w:p w14:paraId="1AE6277A" w14:textId="487FE837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4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590D48BF" w14:textId="76D8F185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4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EE0000"/>
          </w:tcPr>
          <w:p w14:paraId="40236D9F" w14:textId="68B9B3D7" w:rsidR="00B46204" w:rsidRPr="00B46204" w:rsidRDefault="00973903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4"/>
                <w:sz w:val="20"/>
                <w:szCs w:val="20"/>
              </w:rPr>
            </w:pPr>
            <w:r>
              <w:rPr>
                <w:color w:val="383838"/>
                <w:spacing w:val="-4"/>
                <w:sz w:val="20"/>
                <w:szCs w:val="20"/>
              </w:rPr>
              <w:t>No</w:t>
            </w:r>
          </w:p>
        </w:tc>
        <w:tc>
          <w:tcPr>
            <w:tcW w:w="1191" w:type="dxa"/>
            <w:shd w:val="clear" w:color="auto" w:fill="EE0000"/>
          </w:tcPr>
          <w:p w14:paraId="08ABD3F8" w14:textId="4E7CD704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4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No</w:t>
            </w:r>
          </w:p>
        </w:tc>
        <w:tc>
          <w:tcPr>
            <w:tcW w:w="1191" w:type="dxa"/>
            <w:shd w:val="clear" w:color="auto" w:fill="EE0000"/>
          </w:tcPr>
          <w:p w14:paraId="01D658C0" w14:textId="4019C263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4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No</w:t>
            </w:r>
          </w:p>
        </w:tc>
      </w:tr>
      <w:tr w:rsidR="00B46204" w14:paraId="057C705B" w14:textId="77777777" w:rsidTr="006673A3">
        <w:trPr>
          <w:trHeight w:val="515"/>
        </w:trPr>
        <w:tc>
          <w:tcPr>
            <w:tcW w:w="4499" w:type="dxa"/>
            <w:shd w:val="clear" w:color="auto" w:fill="F2F2F2" w:themeFill="background1" w:themeFillShade="F2"/>
          </w:tcPr>
          <w:p w14:paraId="77F2802A" w14:textId="0CBBC581" w:rsidR="00B46204" w:rsidRPr="00B46204" w:rsidRDefault="00B46204" w:rsidP="00B46204">
            <w:pPr>
              <w:pStyle w:val="TableParagraph"/>
              <w:spacing w:before="90"/>
              <w:ind w:left="115"/>
              <w:jc w:val="left"/>
              <w:rPr>
                <w:sz w:val="16"/>
                <w:szCs w:val="16"/>
              </w:rPr>
            </w:pPr>
            <w:r w:rsidRPr="00B46204">
              <w:rPr>
                <w:color w:val="383838"/>
                <w:spacing w:val="-6"/>
                <w:sz w:val="16"/>
                <w:szCs w:val="16"/>
              </w:rPr>
              <w:t>1</w:t>
            </w:r>
            <w:r w:rsidRPr="00B46204">
              <w:rPr>
                <w:color w:val="383838"/>
                <w:spacing w:val="-13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day</w:t>
            </w:r>
            <w:r w:rsidRPr="00B46204">
              <w:rPr>
                <w:color w:val="383838"/>
                <w:spacing w:val="-2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Emergency and</w:t>
            </w:r>
            <w:r w:rsidRPr="00B46204">
              <w:rPr>
                <w:color w:val="383838"/>
                <w:spacing w:val="-9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Basic</w:t>
            </w:r>
            <w:r w:rsidRPr="00B46204">
              <w:rPr>
                <w:color w:val="383838"/>
                <w:spacing w:val="-4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First</w:t>
            </w:r>
            <w:r w:rsidRPr="00B46204">
              <w:rPr>
                <w:color w:val="383838"/>
                <w:spacing w:val="-2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Aid</w:t>
            </w:r>
            <w:r w:rsidR="006673A3">
              <w:rPr>
                <w:color w:val="383838"/>
                <w:spacing w:val="-6"/>
                <w:sz w:val="16"/>
                <w:szCs w:val="16"/>
              </w:rPr>
              <w:t xml:space="preserve"> (e.g. EFAW, Emergency outdoor first aid or similar)</w:t>
            </w:r>
          </w:p>
        </w:tc>
        <w:tc>
          <w:tcPr>
            <w:tcW w:w="1190" w:type="dxa"/>
            <w:shd w:val="clear" w:color="auto" w:fill="92D050"/>
          </w:tcPr>
          <w:p w14:paraId="32AF6074" w14:textId="48D22821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171BACEB" w14:textId="6983D981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40B604E0" w14:textId="2B5D2F87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7B6153D3" w14:textId="3CD48A1D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EE0000"/>
          </w:tcPr>
          <w:p w14:paraId="2D2BD44E" w14:textId="486BD2B9" w:rsidR="00B46204" w:rsidRPr="00B46204" w:rsidRDefault="00B46204" w:rsidP="00B46204">
            <w:pPr>
              <w:pStyle w:val="TableParagraph"/>
              <w:spacing w:before="90"/>
              <w:ind w:left="110"/>
              <w:jc w:val="left"/>
              <w:rPr>
                <w:sz w:val="20"/>
                <w:szCs w:val="20"/>
              </w:rPr>
            </w:pPr>
            <w:r w:rsidRPr="00B46204">
              <w:rPr>
                <w:color w:val="383838"/>
                <w:spacing w:val="-10"/>
                <w:sz w:val="20"/>
                <w:szCs w:val="20"/>
              </w:rPr>
              <w:t>No</w:t>
            </w:r>
          </w:p>
        </w:tc>
      </w:tr>
      <w:tr w:rsidR="00B46204" w14:paraId="6B2179C7" w14:textId="77777777" w:rsidTr="006673A3">
        <w:trPr>
          <w:trHeight w:val="520"/>
        </w:trPr>
        <w:tc>
          <w:tcPr>
            <w:tcW w:w="4499" w:type="dxa"/>
            <w:shd w:val="clear" w:color="auto" w:fill="F2F2F2" w:themeFill="background1" w:themeFillShade="F2"/>
          </w:tcPr>
          <w:p w14:paraId="11EF197F" w14:textId="77777777" w:rsidR="00B46204" w:rsidRPr="00B46204" w:rsidRDefault="00B46204" w:rsidP="00B46204">
            <w:pPr>
              <w:pStyle w:val="TableParagraph"/>
              <w:spacing w:before="88"/>
              <w:ind w:left="115"/>
              <w:jc w:val="left"/>
              <w:rPr>
                <w:sz w:val="16"/>
                <w:szCs w:val="16"/>
              </w:rPr>
            </w:pPr>
            <w:r w:rsidRPr="00B46204">
              <w:rPr>
                <w:color w:val="383838"/>
                <w:spacing w:val="-6"/>
                <w:sz w:val="16"/>
                <w:szCs w:val="16"/>
              </w:rPr>
              <w:t>2</w:t>
            </w:r>
            <w:r w:rsidRPr="00B46204">
              <w:rPr>
                <w:color w:val="383838"/>
                <w:spacing w:val="-14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days</w:t>
            </w:r>
            <w:r w:rsidRPr="00B46204">
              <w:rPr>
                <w:color w:val="383838"/>
                <w:spacing w:val="-10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Outdoor</w:t>
            </w:r>
            <w:r w:rsidRPr="00B46204">
              <w:rPr>
                <w:color w:val="383838"/>
                <w:spacing w:val="-11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Practical</w:t>
            </w:r>
            <w:r w:rsidRPr="00B46204">
              <w:rPr>
                <w:color w:val="383838"/>
                <w:spacing w:val="-8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First</w:t>
            </w:r>
            <w:r w:rsidRPr="00B46204">
              <w:rPr>
                <w:color w:val="383838"/>
                <w:spacing w:val="4"/>
                <w:sz w:val="16"/>
                <w:szCs w:val="16"/>
              </w:rPr>
              <w:t xml:space="preserve"> </w:t>
            </w:r>
            <w:r w:rsidRPr="00B46204">
              <w:rPr>
                <w:color w:val="383838"/>
                <w:spacing w:val="-6"/>
                <w:sz w:val="16"/>
                <w:szCs w:val="16"/>
              </w:rPr>
              <w:t>Aid</w:t>
            </w:r>
          </w:p>
        </w:tc>
        <w:tc>
          <w:tcPr>
            <w:tcW w:w="1190" w:type="dxa"/>
            <w:shd w:val="clear" w:color="auto" w:fill="92D050"/>
          </w:tcPr>
          <w:p w14:paraId="552C58C1" w14:textId="3728DC52" w:rsidR="00B46204" w:rsidRPr="00B46204" w:rsidRDefault="00B46204" w:rsidP="00B46204">
            <w:pPr>
              <w:pStyle w:val="TableParagraph"/>
              <w:spacing w:before="88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0379B14B" w14:textId="4A613786" w:rsidR="00B46204" w:rsidRPr="00B46204" w:rsidRDefault="00B46204" w:rsidP="00B46204">
            <w:pPr>
              <w:pStyle w:val="TableParagraph"/>
              <w:spacing w:before="88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0935A3BA" w14:textId="0FBED4F5" w:rsidR="00B46204" w:rsidRPr="00B46204" w:rsidRDefault="00B46204" w:rsidP="00B46204">
            <w:pPr>
              <w:pStyle w:val="TableParagraph"/>
              <w:spacing w:before="88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4248A021" w14:textId="3B3E8C57" w:rsidR="00B46204" w:rsidRPr="00B46204" w:rsidRDefault="00B46204" w:rsidP="00B46204">
            <w:pPr>
              <w:pStyle w:val="TableParagraph"/>
              <w:spacing w:before="88"/>
              <w:ind w:left="110"/>
              <w:jc w:val="left"/>
              <w:rPr>
                <w:color w:val="383838"/>
                <w:spacing w:val="-10"/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  <w:tc>
          <w:tcPr>
            <w:tcW w:w="1191" w:type="dxa"/>
            <w:shd w:val="clear" w:color="auto" w:fill="92D050"/>
          </w:tcPr>
          <w:p w14:paraId="1CB1C6B9" w14:textId="721F3988" w:rsidR="00B46204" w:rsidRPr="00B46204" w:rsidRDefault="00B46204" w:rsidP="00B46204">
            <w:pPr>
              <w:pStyle w:val="TableParagraph"/>
              <w:spacing w:before="88"/>
              <w:ind w:left="110"/>
              <w:jc w:val="left"/>
              <w:rPr>
                <w:sz w:val="20"/>
                <w:szCs w:val="20"/>
              </w:rPr>
            </w:pPr>
            <w:r w:rsidRPr="00B46204">
              <w:rPr>
                <w:color w:val="383838"/>
                <w:spacing w:val="-4"/>
                <w:sz w:val="20"/>
                <w:szCs w:val="20"/>
              </w:rPr>
              <w:t>Yes</w:t>
            </w:r>
          </w:p>
        </w:tc>
      </w:tr>
    </w:tbl>
    <w:p w14:paraId="7BD691B1" w14:textId="77777777" w:rsidR="008E0074" w:rsidRDefault="008E0074" w:rsidP="00083B02">
      <w:pPr>
        <w:ind w:left="23"/>
        <w:jc w:val="both"/>
        <w:rPr>
          <w:b/>
          <w:color w:val="383838"/>
          <w:spacing w:val="-4"/>
        </w:rPr>
      </w:pPr>
    </w:p>
    <w:p w14:paraId="31EDB472" w14:textId="77777777" w:rsidR="00B46204" w:rsidRPr="001958FC" w:rsidRDefault="00B46204" w:rsidP="00B46204">
      <w:pPr>
        <w:rPr>
          <w:sz w:val="20"/>
          <w:szCs w:val="20"/>
        </w:rPr>
      </w:pPr>
    </w:p>
    <w:p w14:paraId="6BB2155A" w14:textId="5B5228C7" w:rsidR="00B46204" w:rsidRPr="001958FC" w:rsidRDefault="00B46204" w:rsidP="00B46204">
      <w:pPr>
        <w:rPr>
          <w:b/>
          <w:bCs/>
          <w:spacing w:val="-7"/>
          <w:sz w:val="20"/>
          <w:szCs w:val="20"/>
        </w:rPr>
      </w:pPr>
      <w:r w:rsidRPr="001958FC">
        <w:rPr>
          <w:b/>
          <w:bCs/>
          <w:sz w:val="20"/>
          <w:szCs w:val="20"/>
        </w:rPr>
        <w:t>First</w:t>
      </w:r>
      <w:r w:rsidRPr="001958FC">
        <w:rPr>
          <w:b/>
          <w:bCs/>
          <w:spacing w:val="-10"/>
          <w:sz w:val="20"/>
          <w:szCs w:val="20"/>
        </w:rPr>
        <w:t xml:space="preserve"> </w:t>
      </w:r>
      <w:r w:rsidRPr="001958FC">
        <w:rPr>
          <w:b/>
          <w:bCs/>
          <w:sz w:val="20"/>
          <w:szCs w:val="20"/>
        </w:rPr>
        <w:t>Aid</w:t>
      </w:r>
      <w:r w:rsidRPr="001958FC">
        <w:rPr>
          <w:b/>
          <w:bCs/>
          <w:spacing w:val="-6"/>
          <w:sz w:val="20"/>
          <w:szCs w:val="20"/>
        </w:rPr>
        <w:t xml:space="preserve"> </w:t>
      </w:r>
      <w:r w:rsidRPr="001958FC">
        <w:rPr>
          <w:b/>
          <w:bCs/>
          <w:sz w:val="20"/>
          <w:szCs w:val="20"/>
        </w:rPr>
        <w:t>Qualification</w:t>
      </w:r>
      <w:r w:rsidR="00DE1065" w:rsidRPr="001958FC">
        <w:rPr>
          <w:b/>
          <w:bCs/>
          <w:sz w:val="20"/>
          <w:szCs w:val="20"/>
        </w:rPr>
        <w:t xml:space="preserve"> Requirements for Licensed Coaches</w:t>
      </w:r>
      <w:r w:rsidRPr="001958FC">
        <w:rPr>
          <w:b/>
          <w:bCs/>
          <w:spacing w:val="-7"/>
          <w:sz w:val="20"/>
          <w:szCs w:val="20"/>
        </w:rPr>
        <w:t xml:space="preserve"> </w:t>
      </w:r>
    </w:p>
    <w:p w14:paraId="612536BF" w14:textId="77777777" w:rsidR="00B46204" w:rsidRPr="001958FC" w:rsidRDefault="00B46204" w:rsidP="00B46204">
      <w:pPr>
        <w:rPr>
          <w:sz w:val="20"/>
          <w:szCs w:val="20"/>
        </w:rPr>
      </w:pPr>
    </w:p>
    <w:p w14:paraId="79C35AD2" w14:textId="07981E57" w:rsidR="00B46204" w:rsidRPr="001958FC" w:rsidRDefault="00B46204" w:rsidP="00B46204">
      <w:pPr>
        <w:rPr>
          <w:sz w:val="20"/>
          <w:szCs w:val="20"/>
        </w:rPr>
      </w:pPr>
      <w:r w:rsidRPr="001958FC">
        <w:rPr>
          <w:sz w:val="20"/>
          <w:szCs w:val="20"/>
        </w:rPr>
        <w:t xml:space="preserve">Coaches are responsible for maintaining the appropriate level of first aid training for the </w:t>
      </w:r>
      <w:r w:rsidR="00DE1065" w:rsidRPr="001958FC">
        <w:rPr>
          <w:sz w:val="20"/>
          <w:szCs w:val="20"/>
        </w:rPr>
        <w:t>terrain types</w:t>
      </w:r>
      <w:r w:rsidRPr="001958FC">
        <w:rPr>
          <w:sz w:val="20"/>
          <w:szCs w:val="20"/>
        </w:rPr>
        <w:t xml:space="preserve"> covered by their license to coach and should provide evidence of this to British Orienteering via </w:t>
      </w:r>
      <w:hyperlink r:id="rId11" w:history="1">
        <w:r w:rsidRPr="001958FC">
          <w:rPr>
            <w:rStyle w:val="Hyperlink"/>
            <w:sz w:val="20"/>
            <w:szCs w:val="20"/>
          </w:rPr>
          <w:t>coachingadmin@britishorienteering.org.uk</w:t>
        </w:r>
      </w:hyperlink>
      <w:r w:rsidRPr="001958FC">
        <w:rPr>
          <w:sz w:val="20"/>
          <w:szCs w:val="20"/>
        </w:rPr>
        <w:t xml:space="preserve"> </w:t>
      </w:r>
    </w:p>
    <w:p w14:paraId="3A1B5E8A" w14:textId="77777777" w:rsidR="00B46204" w:rsidRPr="001958FC" w:rsidRDefault="00B46204" w:rsidP="00B46204">
      <w:pPr>
        <w:rPr>
          <w:sz w:val="20"/>
          <w:szCs w:val="20"/>
        </w:rPr>
      </w:pPr>
    </w:p>
    <w:p w14:paraId="62A9A507" w14:textId="77777777" w:rsidR="00B46204" w:rsidRPr="001958FC" w:rsidRDefault="00B46204" w:rsidP="00B46204">
      <w:pPr>
        <w:rPr>
          <w:sz w:val="20"/>
          <w:szCs w:val="20"/>
        </w:rPr>
      </w:pPr>
    </w:p>
    <w:p w14:paraId="3F265FBF" w14:textId="019D985D" w:rsidR="00B46204" w:rsidRPr="001958FC" w:rsidRDefault="00B46204" w:rsidP="00B46204">
      <w:pPr>
        <w:rPr>
          <w:b/>
          <w:bCs/>
          <w:spacing w:val="-7"/>
          <w:sz w:val="20"/>
          <w:szCs w:val="20"/>
        </w:rPr>
      </w:pPr>
      <w:r w:rsidRPr="001958FC">
        <w:rPr>
          <w:b/>
          <w:bCs/>
          <w:sz w:val="20"/>
          <w:szCs w:val="20"/>
        </w:rPr>
        <w:t>First</w:t>
      </w:r>
      <w:r w:rsidRPr="001958FC">
        <w:rPr>
          <w:b/>
          <w:bCs/>
          <w:spacing w:val="-10"/>
          <w:sz w:val="20"/>
          <w:szCs w:val="20"/>
        </w:rPr>
        <w:t xml:space="preserve"> </w:t>
      </w:r>
      <w:r w:rsidRPr="001958FC">
        <w:rPr>
          <w:b/>
          <w:bCs/>
          <w:sz w:val="20"/>
          <w:szCs w:val="20"/>
        </w:rPr>
        <w:t>Aid</w:t>
      </w:r>
      <w:r w:rsidRPr="001958FC">
        <w:rPr>
          <w:b/>
          <w:bCs/>
          <w:spacing w:val="-6"/>
          <w:sz w:val="20"/>
          <w:szCs w:val="20"/>
        </w:rPr>
        <w:t xml:space="preserve"> </w:t>
      </w:r>
      <w:r w:rsidR="00BF51FC">
        <w:rPr>
          <w:b/>
          <w:bCs/>
          <w:sz w:val="20"/>
          <w:szCs w:val="20"/>
        </w:rPr>
        <w:t>Training</w:t>
      </w:r>
      <w:r w:rsidRPr="001958FC">
        <w:rPr>
          <w:b/>
          <w:bCs/>
          <w:spacing w:val="-3"/>
          <w:sz w:val="20"/>
          <w:szCs w:val="20"/>
        </w:rPr>
        <w:t xml:space="preserve"> </w:t>
      </w:r>
      <w:r w:rsidRPr="001958FC">
        <w:rPr>
          <w:b/>
          <w:bCs/>
          <w:sz w:val="20"/>
          <w:szCs w:val="20"/>
        </w:rPr>
        <w:t>Exemptions</w:t>
      </w:r>
      <w:r w:rsidRPr="001958FC">
        <w:rPr>
          <w:b/>
          <w:bCs/>
          <w:spacing w:val="-7"/>
          <w:sz w:val="20"/>
          <w:szCs w:val="20"/>
        </w:rPr>
        <w:t xml:space="preserve"> </w:t>
      </w:r>
    </w:p>
    <w:p w14:paraId="3E33E992" w14:textId="77777777" w:rsidR="00B46204" w:rsidRPr="001958FC" w:rsidRDefault="00B46204" w:rsidP="00B46204">
      <w:pPr>
        <w:rPr>
          <w:sz w:val="20"/>
          <w:szCs w:val="20"/>
        </w:rPr>
      </w:pPr>
    </w:p>
    <w:p w14:paraId="68944EF1" w14:textId="2084D384" w:rsidR="00B46204" w:rsidRPr="001958FC" w:rsidRDefault="00B46204" w:rsidP="00B46204">
      <w:pPr>
        <w:rPr>
          <w:rFonts w:eastAsia="Aptos"/>
          <w:sz w:val="20"/>
          <w:szCs w:val="20"/>
        </w:rPr>
      </w:pPr>
      <w:r w:rsidRPr="001958FC">
        <w:rPr>
          <w:rFonts w:eastAsia="Aptos"/>
          <w:b/>
          <w:bCs/>
          <w:sz w:val="20"/>
          <w:szCs w:val="20"/>
        </w:rPr>
        <w:t xml:space="preserve">Serving </w:t>
      </w:r>
      <w:r w:rsidRPr="001958FC">
        <w:rPr>
          <w:rFonts w:eastAsia="Aptos"/>
          <w:sz w:val="20"/>
          <w:szCs w:val="20"/>
        </w:rPr>
        <w:t>military personnel, police officers, fire brigade &amp; ambulance personnel, doctors, nurses and physiotherapists are regarded as being currently First Aid trained with no requirement to take additional courses.</w:t>
      </w:r>
    </w:p>
    <w:p w14:paraId="5005878F" w14:textId="77777777" w:rsidR="00B46204" w:rsidRPr="001958FC" w:rsidRDefault="00B46204" w:rsidP="00B46204">
      <w:pPr>
        <w:rPr>
          <w:rFonts w:eastAsia="Aptos"/>
          <w:sz w:val="20"/>
          <w:szCs w:val="20"/>
        </w:rPr>
      </w:pPr>
    </w:p>
    <w:p w14:paraId="1CA569A4" w14:textId="22B33503" w:rsidR="00B46204" w:rsidRPr="001958FC" w:rsidRDefault="00B46204" w:rsidP="00B46204">
      <w:pPr>
        <w:rPr>
          <w:rFonts w:eastAsia="Aptos"/>
          <w:sz w:val="20"/>
          <w:szCs w:val="20"/>
        </w:rPr>
      </w:pPr>
      <w:r w:rsidRPr="001958FC">
        <w:rPr>
          <w:rFonts w:eastAsia="Aptos"/>
          <w:sz w:val="20"/>
          <w:szCs w:val="20"/>
        </w:rPr>
        <w:t xml:space="preserve">However, they still need to provide evidence of First Aid currency.  </w:t>
      </w:r>
    </w:p>
    <w:p w14:paraId="312A8A09" w14:textId="77777777" w:rsidR="00B46204" w:rsidRPr="001958FC" w:rsidRDefault="00B46204" w:rsidP="00B46204">
      <w:pPr>
        <w:rPr>
          <w:rFonts w:eastAsia="Aptos"/>
          <w:sz w:val="20"/>
          <w:szCs w:val="20"/>
        </w:rPr>
      </w:pPr>
    </w:p>
    <w:p w14:paraId="10D2763F" w14:textId="7F2E601F" w:rsidR="00B46204" w:rsidRPr="001958FC" w:rsidRDefault="00B46204" w:rsidP="00B46204">
      <w:pPr>
        <w:rPr>
          <w:sz w:val="20"/>
          <w:szCs w:val="20"/>
        </w:rPr>
      </w:pPr>
      <w:r w:rsidRPr="001958FC">
        <w:rPr>
          <w:rFonts w:eastAsia="Aptos"/>
          <w:sz w:val="20"/>
          <w:szCs w:val="20"/>
        </w:rPr>
        <w:t>This may include a military ID card, police warrant card,</w:t>
      </w:r>
      <w:r w:rsidRPr="001958FC">
        <w:rPr>
          <w:rFonts w:eastAsia="Aptos"/>
          <w:lang w:eastAsia="en-GB"/>
        </w:rPr>
        <w:t xml:space="preserve"> </w:t>
      </w:r>
      <w:r w:rsidRPr="001958FC">
        <w:rPr>
          <w:rFonts w:eastAsia="Aptos"/>
          <w:sz w:val="20"/>
          <w:szCs w:val="20"/>
        </w:rPr>
        <w:t>NHS identification badge,</w:t>
      </w:r>
      <w:r w:rsidRPr="001958FC">
        <w:rPr>
          <w:rFonts w:eastAsia="Aptos"/>
          <w:lang w:eastAsia="en-GB"/>
        </w:rPr>
        <w:t xml:space="preserve"> </w:t>
      </w:r>
      <w:r w:rsidRPr="001958FC">
        <w:rPr>
          <w:rFonts w:eastAsia="Aptos"/>
          <w:sz w:val="20"/>
          <w:szCs w:val="20"/>
        </w:rPr>
        <w:t xml:space="preserve">Official Identification Card or membership of a medical professional body (e.g. General Medical Council). </w:t>
      </w:r>
      <w:r w:rsidRPr="001958FC">
        <w:rPr>
          <w:sz w:val="20"/>
          <w:szCs w:val="20"/>
        </w:rPr>
        <w:t xml:space="preserve">Exemptions are not automatically applied, members who meet the above criteria must email </w:t>
      </w:r>
      <w:hyperlink r:id="rId12" w:history="1">
        <w:r w:rsidRPr="001958FC">
          <w:rPr>
            <w:rStyle w:val="Hyperlink"/>
            <w:sz w:val="20"/>
            <w:szCs w:val="20"/>
          </w:rPr>
          <w:t>coachingadmin@britishorienteering.org.uk</w:t>
        </w:r>
      </w:hyperlink>
      <w:r w:rsidRPr="001958FC">
        <w:rPr>
          <w:sz w:val="20"/>
          <w:szCs w:val="20"/>
        </w:rPr>
        <w:t xml:space="preserve">  to be considered for an exemption. </w:t>
      </w:r>
    </w:p>
    <w:p w14:paraId="5EABFAFF" w14:textId="77777777" w:rsidR="00B46204" w:rsidRPr="001958FC" w:rsidRDefault="00B46204">
      <w:pPr>
        <w:rPr>
          <w:b/>
          <w:color w:val="383838"/>
          <w:spacing w:val="-4"/>
          <w:sz w:val="20"/>
          <w:szCs w:val="20"/>
        </w:rPr>
      </w:pPr>
    </w:p>
    <w:p w14:paraId="63F9295F" w14:textId="77777777" w:rsidR="001958FC" w:rsidRDefault="001958FC">
      <w:pPr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br w:type="page"/>
      </w:r>
    </w:p>
    <w:p w14:paraId="68B4FC53" w14:textId="1C81ACDB" w:rsidR="001958FC" w:rsidRDefault="001958FC" w:rsidP="001958FC">
      <w:pPr>
        <w:ind w:left="23"/>
        <w:jc w:val="both"/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lastRenderedPageBreak/>
        <w:t>Appendix B: First Aid Kit Contents</w:t>
      </w:r>
      <w:r w:rsidR="00A372D6">
        <w:rPr>
          <w:b/>
          <w:color w:val="383838"/>
          <w:spacing w:val="-4"/>
        </w:rPr>
        <w:t xml:space="preserve"> (coaching, activities, local events</w:t>
      </w:r>
    </w:p>
    <w:p w14:paraId="6EDBFE44" w14:textId="77777777" w:rsidR="001958FC" w:rsidRDefault="001958FC" w:rsidP="001958FC">
      <w:pPr>
        <w:ind w:left="23"/>
        <w:jc w:val="both"/>
        <w:rPr>
          <w:b/>
          <w:color w:val="383838"/>
          <w:spacing w:val="-4"/>
        </w:rPr>
      </w:pPr>
    </w:p>
    <w:p w14:paraId="5B0513B7" w14:textId="2E66AEDB" w:rsidR="001958FC" w:rsidRDefault="001958FC" w:rsidP="001958FC">
      <w:pPr>
        <w:ind w:left="23"/>
        <w:jc w:val="both"/>
        <w:rPr>
          <w:bCs/>
          <w:color w:val="383838"/>
          <w:spacing w:val="-4"/>
        </w:rPr>
      </w:pPr>
      <w:r>
        <w:rPr>
          <w:bCs/>
          <w:color w:val="383838"/>
          <w:spacing w:val="-4"/>
        </w:rPr>
        <w:t xml:space="preserve">A first aid kit suitable for </w:t>
      </w:r>
      <w:r w:rsidR="00715FF8">
        <w:rPr>
          <w:bCs/>
          <w:color w:val="383838"/>
          <w:spacing w:val="-4"/>
        </w:rPr>
        <w:t>a</w:t>
      </w:r>
      <w:r>
        <w:rPr>
          <w:bCs/>
          <w:color w:val="383838"/>
          <w:spacing w:val="-4"/>
        </w:rPr>
        <w:t xml:space="preserve"> local event is likely to contain the following:</w:t>
      </w:r>
    </w:p>
    <w:p w14:paraId="1E219C8C" w14:textId="77777777" w:rsidR="001958FC" w:rsidRDefault="001958FC" w:rsidP="001958FC">
      <w:pPr>
        <w:ind w:left="23"/>
        <w:jc w:val="both"/>
        <w:rPr>
          <w:bCs/>
          <w:color w:val="383838"/>
          <w:spacing w:val="-4"/>
        </w:rPr>
      </w:pPr>
    </w:p>
    <w:tbl>
      <w:tblPr>
        <w:tblStyle w:val="TableGrid"/>
        <w:tblW w:w="10179" w:type="dxa"/>
        <w:tblInd w:w="23" w:type="dxa"/>
        <w:tblLook w:val="04A0" w:firstRow="1" w:lastRow="0" w:firstColumn="1" w:lastColumn="0" w:noHBand="0" w:noVBand="1"/>
      </w:tblPr>
      <w:tblGrid>
        <w:gridCol w:w="6209"/>
        <w:gridCol w:w="1985"/>
        <w:gridCol w:w="1985"/>
      </w:tblGrid>
      <w:tr w:rsidR="00715FF8" w:rsidRPr="00A372D6" w14:paraId="71E9C562" w14:textId="77777777" w:rsidTr="00715FF8">
        <w:tc>
          <w:tcPr>
            <w:tcW w:w="6209" w:type="dxa"/>
            <w:shd w:val="clear" w:color="auto" w:fill="F2F2F2" w:themeFill="background1" w:themeFillShade="F2"/>
          </w:tcPr>
          <w:p w14:paraId="2A60AAB8" w14:textId="05171299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Item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E4C5F6A" w14:textId="7777777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Suggested Quantity</w:t>
            </w:r>
          </w:p>
          <w:p w14:paraId="49B03DFE" w14:textId="63AF1542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Small Activity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A27D3F2" w14:textId="7777777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Suggested Quantity</w:t>
            </w:r>
          </w:p>
          <w:p w14:paraId="59822C49" w14:textId="599DC968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Local Event</w:t>
            </w:r>
          </w:p>
        </w:tc>
      </w:tr>
      <w:tr w:rsidR="00715FF8" w:rsidRPr="00A372D6" w14:paraId="26F28CEB" w14:textId="77777777" w:rsidTr="00715FF8">
        <w:tc>
          <w:tcPr>
            <w:tcW w:w="6209" w:type="dxa"/>
          </w:tcPr>
          <w:p w14:paraId="441B409E" w14:textId="1ADF65EF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Waterproof Dressing Strip Micro porous tape 1.25cm</w:t>
            </w:r>
          </w:p>
        </w:tc>
        <w:tc>
          <w:tcPr>
            <w:tcW w:w="1985" w:type="dxa"/>
          </w:tcPr>
          <w:p w14:paraId="0453ACA1" w14:textId="1189B9A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0F2F5C3F" w14:textId="2AD2A2C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349887ED" w14:textId="77777777" w:rsidTr="00715FF8">
        <w:tc>
          <w:tcPr>
            <w:tcW w:w="6209" w:type="dxa"/>
          </w:tcPr>
          <w:p w14:paraId="3B048117" w14:textId="3DD3C192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Instant ice pack (e.g. </w:t>
            </w:r>
            <w:proofErr w:type="spellStart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Koolpak</w:t>
            </w:r>
            <w:proofErr w:type="spellEnd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®/St John’s Ambulance)</w:t>
            </w:r>
          </w:p>
        </w:tc>
        <w:tc>
          <w:tcPr>
            <w:tcW w:w="1985" w:type="dxa"/>
          </w:tcPr>
          <w:p w14:paraId="6D33D82D" w14:textId="37F38640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4214D768" w14:textId="191246D3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45AAE2A6" w14:textId="77777777" w:rsidTr="00715FF8">
        <w:tc>
          <w:tcPr>
            <w:tcW w:w="6209" w:type="dxa"/>
          </w:tcPr>
          <w:p w14:paraId="45392763" w14:textId="22E9A1D6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Sterile cleansing wipes </w:t>
            </w:r>
          </w:p>
        </w:tc>
        <w:tc>
          <w:tcPr>
            <w:tcW w:w="1985" w:type="dxa"/>
          </w:tcPr>
          <w:p w14:paraId="0C388AC4" w14:textId="4B3E3F6F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5</w:t>
            </w:r>
          </w:p>
        </w:tc>
        <w:tc>
          <w:tcPr>
            <w:tcW w:w="1985" w:type="dxa"/>
          </w:tcPr>
          <w:p w14:paraId="5AA34C17" w14:textId="0541822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10</w:t>
            </w:r>
          </w:p>
        </w:tc>
      </w:tr>
      <w:tr w:rsidR="00715FF8" w:rsidRPr="00A372D6" w14:paraId="0D652A3A" w14:textId="77777777" w:rsidTr="00715FF8">
        <w:tc>
          <w:tcPr>
            <w:tcW w:w="6209" w:type="dxa"/>
          </w:tcPr>
          <w:p w14:paraId="33D0AEAA" w14:textId="7C223BAF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Low-adherent absorbent dressing pad - 5 x 5cm </w:t>
            </w:r>
          </w:p>
        </w:tc>
        <w:tc>
          <w:tcPr>
            <w:tcW w:w="1985" w:type="dxa"/>
          </w:tcPr>
          <w:p w14:paraId="0478C7DA" w14:textId="7531744A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47C5E168" w14:textId="7030354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2909BC37" w14:textId="77777777" w:rsidTr="00715FF8">
        <w:tc>
          <w:tcPr>
            <w:tcW w:w="6209" w:type="dxa"/>
          </w:tcPr>
          <w:p w14:paraId="3A2EFE90" w14:textId="4858B55D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Low-adherent absorbent dressing pad - 7.5 x 7.5cm </w:t>
            </w:r>
          </w:p>
        </w:tc>
        <w:tc>
          <w:tcPr>
            <w:tcW w:w="1985" w:type="dxa"/>
          </w:tcPr>
          <w:p w14:paraId="5E18745C" w14:textId="05472B34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7D11A592" w14:textId="2897AEC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396285CC" w14:textId="77777777" w:rsidTr="00715FF8">
        <w:tc>
          <w:tcPr>
            <w:tcW w:w="6209" w:type="dxa"/>
          </w:tcPr>
          <w:p w14:paraId="3169B056" w14:textId="786516B9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Eye wash pods / bottle</w:t>
            </w:r>
          </w:p>
        </w:tc>
        <w:tc>
          <w:tcPr>
            <w:tcW w:w="1985" w:type="dxa"/>
          </w:tcPr>
          <w:p w14:paraId="66BB39BF" w14:textId="2D4485B2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2 x 20ml pods </w:t>
            </w:r>
          </w:p>
        </w:tc>
        <w:tc>
          <w:tcPr>
            <w:tcW w:w="1985" w:type="dxa"/>
          </w:tcPr>
          <w:p w14:paraId="56C17282" w14:textId="77777777" w:rsid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6 x 20ml pods </w:t>
            </w:r>
          </w:p>
          <w:p w14:paraId="172D2148" w14:textId="2C190429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or 1 250ml bottle</w:t>
            </w:r>
          </w:p>
        </w:tc>
      </w:tr>
      <w:tr w:rsidR="00715FF8" w:rsidRPr="00A372D6" w14:paraId="299BC2D8" w14:textId="77777777" w:rsidTr="00715FF8">
        <w:tc>
          <w:tcPr>
            <w:tcW w:w="6209" w:type="dxa"/>
          </w:tcPr>
          <w:p w14:paraId="1ABDF53A" w14:textId="32AF26F2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Burn relief hydrogel (e.g. </w:t>
            </w:r>
            <w:proofErr w:type="spellStart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Burnshield</w:t>
            </w:r>
            <w:proofErr w:type="spellEnd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® burn </w:t>
            </w:r>
            <w:proofErr w:type="spellStart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blott</w:t>
            </w:r>
            <w:proofErr w:type="spellEnd"/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 sachet 3.5g)</w:t>
            </w:r>
          </w:p>
        </w:tc>
        <w:tc>
          <w:tcPr>
            <w:tcW w:w="1985" w:type="dxa"/>
          </w:tcPr>
          <w:p w14:paraId="0C701EE1" w14:textId="2F2A066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6F3A45FC" w14:textId="37A33D36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4</w:t>
            </w:r>
          </w:p>
        </w:tc>
      </w:tr>
      <w:tr w:rsidR="00715FF8" w:rsidRPr="00A372D6" w14:paraId="14C37BC2" w14:textId="77777777" w:rsidTr="00715FF8">
        <w:tc>
          <w:tcPr>
            <w:tcW w:w="6209" w:type="dxa"/>
          </w:tcPr>
          <w:p w14:paraId="263B83BE" w14:textId="5B40CCAA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No.16 eye pad first aid dressing – sterile </w:t>
            </w:r>
          </w:p>
        </w:tc>
        <w:tc>
          <w:tcPr>
            <w:tcW w:w="1985" w:type="dxa"/>
          </w:tcPr>
          <w:p w14:paraId="4DE71B49" w14:textId="21D8EF5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578E9A54" w14:textId="445D648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2</w:t>
            </w:r>
          </w:p>
        </w:tc>
      </w:tr>
      <w:tr w:rsidR="00715FF8" w:rsidRPr="00A372D6" w14:paraId="12FD2E43" w14:textId="77777777" w:rsidTr="00715FF8">
        <w:tc>
          <w:tcPr>
            <w:tcW w:w="6209" w:type="dxa"/>
          </w:tcPr>
          <w:p w14:paraId="47E28D9A" w14:textId="745A3716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Medium sterile dressing, 12 x 12cm</w:t>
            </w:r>
          </w:p>
        </w:tc>
        <w:tc>
          <w:tcPr>
            <w:tcW w:w="1985" w:type="dxa"/>
          </w:tcPr>
          <w:p w14:paraId="6AB09DFC" w14:textId="4B5396F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2A6F82E4" w14:textId="360EA3D9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2</w:t>
            </w:r>
          </w:p>
        </w:tc>
      </w:tr>
      <w:tr w:rsidR="00715FF8" w:rsidRPr="00A372D6" w14:paraId="78476A14" w14:textId="77777777" w:rsidTr="00715FF8">
        <w:tc>
          <w:tcPr>
            <w:tcW w:w="6209" w:type="dxa"/>
          </w:tcPr>
          <w:p w14:paraId="32993C1B" w14:textId="554CA7D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Large sterile dressing, 18cm x 18cm</w:t>
            </w:r>
          </w:p>
        </w:tc>
        <w:tc>
          <w:tcPr>
            <w:tcW w:w="1985" w:type="dxa"/>
          </w:tcPr>
          <w:p w14:paraId="50D5F6C9" w14:textId="2858771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15E4741E" w14:textId="14A9CACE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1197AA2B" w14:textId="77777777" w:rsidTr="00715FF8">
        <w:tc>
          <w:tcPr>
            <w:tcW w:w="6209" w:type="dxa"/>
          </w:tcPr>
          <w:p w14:paraId="2A83F428" w14:textId="282065A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Wash-proof plasters, assorted sizes </w:t>
            </w:r>
          </w:p>
        </w:tc>
        <w:tc>
          <w:tcPr>
            <w:tcW w:w="1985" w:type="dxa"/>
          </w:tcPr>
          <w:p w14:paraId="51F41614" w14:textId="399FC614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5</w:t>
            </w:r>
          </w:p>
        </w:tc>
        <w:tc>
          <w:tcPr>
            <w:tcW w:w="1985" w:type="dxa"/>
          </w:tcPr>
          <w:p w14:paraId="233A6093" w14:textId="3B694E78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20</w:t>
            </w:r>
          </w:p>
        </w:tc>
      </w:tr>
      <w:tr w:rsidR="00715FF8" w:rsidRPr="00A372D6" w14:paraId="0C930792" w14:textId="77777777" w:rsidTr="00715FF8">
        <w:tc>
          <w:tcPr>
            <w:tcW w:w="6209" w:type="dxa"/>
          </w:tcPr>
          <w:p w14:paraId="10F74996" w14:textId="3C1AE45A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Triangular Bandage </w:t>
            </w:r>
          </w:p>
        </w:tc>
        <w:tc>
          <w:tcPr>
            <w:tcW w:w="1985" w:type="dxa"/>
          </w:tcPr>
          <w:p w14:paraId="4108B730" w14:textId="3844617F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66BD7088" w14:textId="1BFFD7DB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2</w:t>
            </w:r>
          </w:p>
        </w:tc>
      </w:tr>
      <w:tr w:rsidR="00715FF8" w:rsidRPr="00A372D6" w14:paraId="0A3B5B16" w14:textId="77777777" w:rsidTr="00715FF8">
        <w:tc>
          <w:tcPr>
            <w:tcW w:w="6209" w:type="dxa"/>
          </w:tcPr>
          <w:p w14:paraId="6E763828" w14:textId="65657963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Conforming Bandage</w:t>
            </w:r>
          </w:p>
        </w:tc>
        <w:tc>
          <w:tcPr>
            <w:tcW w:w="1985" w:type="dxa"/>
          </w:tcPr>
          <w:p w14:paraId="7275A927" w14:textId="2C78DD0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485544C0" w14:textId="066882F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3296F31B" w14:textId="77777777" w:rsidTr="00715FF8">
        <w:tc>
          <w:tcPr>
            <w:tcW w:w="6209" w:type="dxa"/>
          </w:tcPr>
          <w:p w14:paraId="782E09D5" w14:textId="21BDF224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Crepe Bandage </w:t>
            </w:r>
          </w:p>
        </w:tc>
        <w:tc>
          <w:tcPr>
            <w:tcW w:w="1985" w:type="dxa"/>
          </w:tcPr>
          <w:p w14:paraId="0E868A25" w14:textId="2971ED01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0</w:t>
            </w:r>
          </w:p>
        </w:tc>
        <w:tc>
          <w:tcPr>
            <w:tcW w:w="1985" w:type="dxa"/>
          </w:tcPr>
          <w:p w14:paraId="193C1FA6" w14:textId="26E7326F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0B4EDED4" w14:textId="77777777" w:rsidTr="00715FF8">
        <w:tc>
          <w:tcPr>
            <w:tcW w:w="6209" w:type="dxa"/>
          </w:tcPr>
          <w:p w14:paraId="2A7C37E4" w14:textId="54B70731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Hand sanitizer (60ml)</w:t>
            </w:r>
          </w:p>
        </w:tc>
        <w:tc>
          <w:tcPr>
            <w:tcW w:w="1985" w:type="dxa"/>
          </w:tcPr>
          <w:p w14:paraId="56B152BE" w14:textId="3E48579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7A78E750" w14:textId="750E29BC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370A0BC1" w14:textId="77777777" w:rsidTr="00715FF8">
        <w:tc>
          <w:tcPr>
            <w:tcW w:w="6209" w:type="dxa"/>
          </w:tcPr>
          <w:p w14:paraId="56450CBB" w14:textId="7777777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Scissors </w:t>
            </w:r>
          </w:p>
        </w:tc>
        <w:tc>
          <w:tcPr>
            <w:tcW w:w="1985" w:type="dxa"/>
          </w:tcPr>
          <w:p w14:paraId="446238FC" w14:textId="317AA14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32064ECE" w14:textId="6BC01E9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78CD7511" w14:textId="77777777" w:rsidTr="00715FF8">
        <w:tc>
          <w:tcPr>
            <w:tcW w:w="6209" w:type="dxa"/>
          </w:tcPr>
          <w:p w14:paraId="1771B991" w14:textId="4A4226DD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Safety pins</w:t>
            </w:r>
          </w:p>
        </w:tc>
        <w:tc>
          <w:tcPr>
            <w:tcW w:w="1985" w:type="dxa"/>
          </w:tcPr>
          <w:p w14:paraId="797F8873" w14:textId="094AE9E3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4</w:t>
            </w:r>
          </w:p>
        </w:tc>
        <w:tc>
          <w:tcPr>
            <w:tcW w:w="1985" w:type="dxa"/>
          </w:tcPr>
          <w:p w14:paraId="00E8A9F9" w14:textId="0730E2F5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10</w:t>
            </w:r>
          </w:p>
        </w:tc>
      </w:tr>
      <w:tr w:rsidR="00715FF8" w:rsidRPr="00A372D6" w14:paraId="72C2A654" w14:textId="77777777" w:rsidTr="00715FF8">
        <w:tc>
          <w:tcPr>
            <w:tcW w:w="6209" w:type="dxa"/>
          </w:tcPr>
          <w:p w14:paraId="65D599EC" w14:textId="7777777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Nitrile powder-free gloves </w:t>
            </w:r>
          </w:p>
        </w:tc>
        <w:tc>
          <w:tcPr>
            <w:tcW w:w="1985" w:type="dxa"/>
          </w:tcPr>
          <w:p w14:paraId="731B4CBA" w14:textId="5D542243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pair x 2</w:t>
            </w:r>
          </w:p>
        </w:tc>
        <w:tc>
          <w:tcPr>
            <w:tcW w:w="1985" w:type="dxa"/>
          </w:tcPr>
          <w:p w14:paraId="4E7ED51D" w14:textId="2CA28D81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pair x 10</w:t>
            </w:r>
          </w:p>
        </w:tc>
      </w:tr>
      <w:tr w:rsidR="00715FF8" w:rsidRPr="00A372D6" w14:paraId="51AB3FA5" w14:textId="77777777" w:rsidTr="00715FF8">
        <w:tc>
          <w:tcPr>
            <w:tcW w:w="6209" w:type="dxa"/>
          </w:tcPr>
          <w:p w14:paraId="3073DAD4" w14:textId="7ABEB304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CPR Face Shield </w:t>
            </w:r>
          </w:p>
        </w:tc>
        <w:tc>
          <w:tcPr>
            <w:tcW w:w="1985" w:type="dxa"/>
          </w:tcPr>
          <w:p w14:paraId="422FF4B7" w14:textId="753B4CEE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679EC9A9" w14:textId="795B649E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3</w:t>
            </w:r>
          </w:p>
        </w:tc>
      </w:tr>
      <w:tr w:rsidR="00715FF8" w:rsidRPr="00A372D6" w14:paraId="3FD61F02" w14:textId="77777777" w:rsidTr="00715FF8">
        <w:tc>
          <w:tcPr>
            <w:tcW w:w="6209" w:type="dxa"/>
          </w:tcPr>
          <w:p w14:paraId="0889B338" w14:textId="1D5F7D1D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First aid emergency booklet </w:t>
            </w:r>
          </w:p>
        </w:tc>
        <w:tc>
          <w:tcPr>
            <w:tcW w:w="1985" w:type="dxa"/>
          </w:tcPr>
          <w:p w14:paraId="5B4E3B77" w14:textId="4B8892E3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7F9630AB" w14:textId="44CBD8F0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715FF8" w:rsidRPr="00A372D6" w14:paraId="25280195" w14:textId="77777777" w:rsidTr="00715FF8">
        <w:tc>
          <w:tcPr>
            <w:tcW w:w="6209" w:type="dxa"/>
          </w:tcPr>
          <w:p w14:paraId="388982C6" w14:textId="7D350486" w:rsidR="00715FF8" w:rsidRPr="00A372D6" w:rsidRDefault="00D614DF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Emergency f</w:t>
            </w:r>
            <w:r w:rsidR="00715FF8"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oil blanket</w:t>
            </w:r>
          </w:p>
        </w:tc>
        <w:tc>
          <w:tcPr>
            <w:tcW w:w="1985" w:type="dxa"/>
          </w:tcPr>
          <w:p w14:paraId="0E6AC11F" w14:textId="7F642A49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307F77E9" w14:textId="40B72217" w:rsidR="00715FF8" w:rsidRPr="00A372D6" w:rsidRDefault="00715FF8" w:rsidP="00715FF8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4</w:t>
            </w:r>
          </w:p>
        </w:tc>
      </w:tr>
      <w:tr w:rsidR="005E6EA5" w:rsidRPr="00A372D6" w14:paraId="7788D486" w14:textId="77777777" w:rsidTr="00263954">
        <w:tc>
          <w:tcPr>
            <w:tcW w:w="6209" w:type="dxa"/>
          </w:tcPr>
          <w:p w14:paraId="6A45A609" w14:textId="77777777" w:rsidR="005E6EA5" w:rsidRPr="00A372D6" w:rsidRDefault="005E6EA5" w:rsidP="00263954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Exposure bag or thermal blanket</w:t>
            </w:r>
          </w:p>
          <w:p w14:paraId="6F2DFA8F" w14:textId="0EC9EE90" w:rsidR="005E6EA5" w:rsidRPr="00A372D6" w:rsidRDefault="00D614DF" w:rsidP="00263954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(</w:t>
            </w:r>
            <w:r w:rsidR="005E6EA5"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Consider need for one large enough to do </w:t>
            </w: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first aid inside)</w:t>
            </w:r>
          </w:p>
        </w:tc>
        <w:tc>
          <w:tcPr>
            <w:tcW w:w="1985" w:type="dxa"/>
          </w:tcPr>
          <w:p w14:paraId="51F234FD" w14:textId="77777777" w:rsidR="005E6EA5" w:rsidRPr="00A372D6" w:rsidRDefault="005E6EA5" w:rsidP="00263954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0</w:t>
            </w:r>
          </w:p>
        </w:tc>
        <w:tc>
          <w:tcPr>
            <w:tcW w:w="1985" w:type="dxa"/>
          </w:tcPr>
          <w:p w14:paraId="53E79D42" w14:textId="77777777" w:rsidR="005E6EA5" w:rsidRPr="00A372D6" w:rsidRDefault="005E6EA5" w:rsidP="00263954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  <w:tr w:rsidR="00A372D6" w:rsidRPr="00A372D6" w14:paraId="308F8DCF" w14:textId="77777777" w:rsidTr="00263954">
        <w:tc>
          <w:tcPr>
            <w:tcW w:w="6209" w:type="dxa"/>
          </w:tcPr>
          <w:p w14:paraId="2E95C53D" w14:textId="77777777" w:rsidR="00A372D6" w:rsidRPr="00A372D6" w:rsidRDefault="00A372D6" w:rsidP="00A372D6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Antihistamine tablets</w:t>
            </w:r>
          </w:p>
          <w:p w14:paraId="42BC741A" w14:textId="631D48C7" w:rsidR="00A372D6" w:rsidRPr="00A372D6" w:rsidRDefault="00A372D6" w:rsidP="00A372D6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(</w:t>
            </w:r>
            <w:r w:rsidR="00BF51FC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Not for first aiders to administer - p</w:t>
            </w: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articipants may </w:t>
            </w:r>
            <w:r w:rsidR="00BF51FC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choose to </w:t>
            </w: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self</w:t>
            </w:r>
            <w:r w:rsidR="00BF51FC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-</w:t>
            </w: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administer or administer to </w:t>
            </w:r>
            <w:r w:rsidR="00BF51FC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their </w:t>
            </w: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own children)</w:t>
            </w:r>
          </w:p>
        </w:tc>
        <w:tc>
          <w:tcPr>
            <w:tcW w:w="1985" w:type="dxa"/>
          </w:tcPr>
          <w:p w14:paraId="52BED319" w14:textId="645124A1" w:rsidR="00A372D6" w:rsidRPr="00A372D6" w:rsidRDefault="00A372D6" w:rsidP="00A372D6">
            <w:pPr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 packet (including its patient safety insert)</w:t>
            </w:r>
          </w:p>
        </w:tc>
        <w:tc>
          <w:tcPr>
            <w:tcW w:w="1985" w:type="dxa"/>
          </w:tcPr>
          <w:p w14:paraId="7DB5551F" w14:textId="33BEEC50" w:rsidR="00A372D6" w:rsidRPr="00A372D6" w:rsidRDefault="00A372D6" w:rsidP="00A372D6">
            <w:pPr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 xml:space="preserve"> packet (including its patient safety insert)</w:t>
            </w:r>
          </w:p>
        </w:tc>
      </w:tr>
      <w:tr w:rsidR="00A372D6" w:rsidRPr="00A372D6" w14:paraId="39CD977C" w14:textId="77777777" w:rsidTr="00715FF8">
        <w:tc>
          <w:tcPr>
            <w:tcW w:w="6209" w:type="dxa"/>
          </w:tcPr>
          <w:p w14:paraId="7E75A518" w14:textId="32A922BE" w:rsidR="00A372D6" w:rsidRPr="00A372D6" w:rsidRDefault="00A372D6" w:rsidP="00A372D6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Tick removal tool</w:t>
            </w:r>
          </w:p>
        </w:tc>
        <w:tc>
          <w:tcPr>
            <w:tcW w:w="1985" w:type="dxa"/>
          </w:tcPr>
          <w:p w14:paraId="79A63028" w14:textId="0A73D9DC" w:rsidR="00A372D6" w:rsidRPr="00A372D6" w:rsidRDefault="00A372D6" w:rsidP="00A372D6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</w:tcPr>
          <w:p w14:paraId="1470788E" w14:textId="634C1A9F" w:rsidR="00A372D6" w:rsidRPr="00A372D6" w:rsidRDefault="00A372D6" w:rsidP="00A372D6">
            <w:pPr>
              <w:jc w:val="both"/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</w:pPr>
            <w:r w:rsidRPr="00A372D6">
              <w:rPr>
                <w:rFonts w:asciiTheme="minorHAnsi" w:hAnsiTheme="minorHAnsi" w:cstheme="minorHAnsi"/>
                <w:bCs/>
                <w:color w:val="383838"/>
                <w:spacing w:val="-4"/>
                <w:sz w:val="20"/>
                <w:szCs w:val="20"/>
                <w:lang w:val="en-GB"/>
              </w:rPr>
              <w:t>1</w:t>
            </w:r>
          </w:p>
        </w:tc>
      </w:tr>
    </w:tbl>
    <w:p w14:paraId="5320E242" w14:textId="77777777" w:rsidR="001958FC" w:rsidRPr="001958FC" w:rsidRDefault="001958FC" w:rsidP="001958FC">
      <w:pPr>
        <w:ind w:left="23"/>
        <w:jc w:val="both"/>
        <w:rPr>
          <w:bCs/>
          <w:color w:val="383838"/>
          <w:spacing w:val="-4"/>
        </w:rPr>
      </w:pPr>
    </w:p>
    <w:p w14:paraId="459B04C2" w14:textId="77777777" w:rsidR="001958FC" w:rsidRDefault="001958FC" w:rsidP="001958FC">
      <w:pPr>
        <w:ind w:left="23"/>
        <w:jc w:val="both"/>
        <w:rPr>
          <w:b/>
          <w:color w:val="383838"/>
          <w:spacing w:val="-4"/>
        </w:rPr>
      </w:pPr>
    </w:p>
    <w:p w14:paraId="7FDF29C5" w14:textId="0B55570C" w:rsidR="008E0074" w:rsidRDefault="008E0074">
      <w:pPr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br w:type="page"/>
      </w:r>
    </w:p>
    <w:p w14:paraId="3661B2D5" w14:textId="4E0947EA" w:rsidR="008E0074" w:rsidRDefault="008E0074" w:rsidP="00083B02">
      <w:pPr>
        <w:ind w:left="23"/>
        <w:jc w:val="both"/>
        <w:rPr>
          <w:b/>
          <w:color w:val="383838"/>
          <w:spacing w:val="-4"/>
        </w:rPr>
      </w:pPr>
      <w:r>
        <w:rPr>
          <w:b/>
          <w:color w:val="383838"/>
          <w:spacing w:val="-4"/>
        </w:rPr>
        <w:lastRenderedPageBreak/>
        <w:t xml:space="preserve">Appendix </w:t>
      </w:r>
      <w:r w:rsidR="00D614DF">
        <w:rPr>
          <w:b/>
          <w:color w:val="383838"/>
          <w:spacing w:val="-4"/>
        </w:rPr>
        <w:t>C</w:t>
      </w:r>
      <w:r>
        <w:rPr>
          <w:b/>
          <w:color w:val="383838"/>
          <w:spacing w:val="-4"/>
        </w:rPr>
        <w:t xml:space="preserve"> </w:t>
      </w:r>
      <w:r w:rsidR="00D614DF">
        <w:rPr>
          <w:b/>
          <w:color w:val="383838"/>
          <w:spacing w:val="-4"/>
        </w:rPr>
        <w:t>Justification for Recommended First Aid Cover Level</w:t>
      </w:r>
    </w:p>
    <w:p w14:paraId="311BEAF6" w14:textId="77777777" w:rsidR="00D614DF" w:rsidRDefault="00D614DF" w:rsidP="00083B02">
      <w:pPr>
        <w:ind w:left="23"/>
        <w:jc w:val="both"/>
        <w:rPr>
          <w:b/>
          <w:color w:val="383838"/>
          <w:spacing w:val="-4"/>
          <w:sz w:val="20"/>
          <w:szCs w:val="20"/>
        </w:rPr>
      </w:pPr>
    </w:p>
    <w:p w14:paraId="1B7FB482" w14:textId="272E097E" w:rsidR="00D614DF" w:rsidRPr="00D614DF" w:rsidRDefault="00D614DF" w:rsidP="00083B02">
      <w:pPr>
        <w:ind w:left="23"/>
        <w:jc w:val="both"/>
        <w:rPr>
          <w:bCs/>
          <w:color w:val="383838"/>
          <w:spacing w:val="-4"/>
          <w:sz w:val="20"/>
          <w:szCs w:val="20"/>
        </w:rPr>
      </w:pPr>
      <w:r>
        <w:rPr>
          <w:bCs/>
          <w:color w:val="383838"/>
          <w:spacing w:val="-4"/>
          <w:sz w:val="20"/>
          <w:szCs w:val="20"/>
        </w:rPr>
        <w:t>Recommended c</w:t>
      </w:r>
      <w:r w:rsidRPr="00D614DF">
        <w:rPr>
          <w:bCs/>
          <w:color w:val="383838"/>
          <w:spacing w:val="-4"/>
          <w:sz w:val="20"/>
          <w:szCs w:val="20"/>
        </w:rPr>
        <w:t>over levels are</w:t>
      </w:r>
      <w:r>
        <w:rPr>
          <w:bCs/>
          <w:color w:val="383838"/>
          <w:spacing w:val="-4"/>
          <w:sz w:val="20"/>
          <w:szCs w:val="20"/>
        </w:rPr>
        <w:t xml:space="preserve"> based on the guidance in </w:t>
      </w:r>
      <w:r w:rsidR="007546C2">
        <w:rPr>
          <w:bCs/>
          <w:color w:val="383838"/>
          <w:spacing w:val="-4"/>
          <w:sz w:val="20"/>
          <w:szCs w:val="20"/>
        </w:rPr>
        <w:t>t</w:t>
      </w:r>
      <w:r>
        <w:rPr>
          <w:bCs/>
          <w:color w:val="383838"/>
          <w:spacing w:val="-4"/>
          <w:sz w:val="20"/>
          <w:szCs w:val="20"/>
        </w:rPr>
        <w:t>he P</w:t>
      </w:r>
      <w:r w:rsidRPr="00D614DF">
        <w:rPr>
          <w:bCs/>
          <w:color w:val="383838"/>
          <w:spacing w:val="-4"/>
          <w:sz w:val="20"/>
          <w:szCs w:val="20"/>
        </w:rPr>
        <w:t>urple Guide to Health, Safety and Welfare at Music and Other Events</w:t>
      </w:r>
      <w:r>
        <w:rPr>
          <w:bCs/>
          <w:color w:val="383838"/>
          <w:spacing w:val="-4"/>
          <w:sz w:val="20"/>
          <w:szCs w:val="20"/>
        </w:rPr>
        <w:t xml:space="preserve"> </w:t>
      </w:r>
      <w:hyperlink r:id="rId13" w:history="1">
        <w:r w:rsidRPr="00D614DF">
          <w:rPr>
            <w:rStyle w:val="Hyperlink"/>
            <w:bCs/>
            <w:spacing w:val="-4"/>
            <w:sz w:val="20"/>
            <w:szCs w:val="20"/>
          </w:rPr>
          <w:t>https://www.thepurpleguide.co.uk/</w:t>
        </w:r>
      </w:hyperlink>
      <w:r w:rsidRPr="00D614DF">
        <w:rPr>
          <w:bCs/>
          <w:color w:val="383838"/>
          <w:spacing w:val="-4"/>
          <w:sz w:val="20"/>
          <w:szCs w:val="20"/>
        </w:rPr>
        <w:t xml:space="preserve"> </w:t>
      </w:r>
      <w:r w:rsidR="007546C2">
        <w:rPr>
          <w:bCs/>
          <w:color w:val="383838"/>
          <w:spacing w:val="-4"/>
          <w:sz w:val="20"/>
          <w:szCs w:val="20"/>
        </w:rPr>
        <w:t>for different event ‘</w:t>
      </w:r>
      <w:proofErr w:type="gramStart"/>
      <w:r w:rsidR="007546C2">
        <w:rPr>
          <w:bCs/>
          <w:color w:val="383838"/>
          <w:spacing w:val="-4"/>
          <w:sz w:val="20"/>
          <w:szCs w:val="20"/>
        </w:rPr>
        <w:t>tiers’</w:t>
      </w:r>
      <w:proofErr w:type="gramEnd"/>
      <w:r w:rsidR="006673A3">
        <w:rPr>
          <w:bCs/>
          <w:color w:val="383838"/>
          <w:spacing w:val="-4"/>
          <w:sz w:val="20"/>
          <w:szCs w:val="20"/>
        </w:rPr>
        <w:t>:</w:t>
      </w:r>
    </w:p>
    <w:p w14:paraId="24BA8F4A" w14:textId="77777777" w:rsidR="00D614DF" w:rsidRDefault="00D614DF" w:rsidP="00083B02">
      <w:pPr>
        <w:ind w:left="23"/>
        <w:jc w:val="both"/>
        <w:rPr>
          <w:b/>
          <w:color w:val="383838"/>
          <w:spacing w:val="-4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1276"/>
        <w:gridCol w:w="9072"/>
      </w:tblGrid>
      <w:tr w:rsidR="007546C2" w:rsidRPr="00E81E58" w14:paraId="7A0F4733" w14:textId="77777777" w:rsidTr="006673A3">
        <w:tc>
          <w:tcPr>
            <w:tcW w:w="1276" w:type="dxa"/>
            <w:shd w:val="clear" w:color="auto" w:fill="F2F2F2" w:themeFill="background1" w:themeFillShade="F2"/>
          </w:tcPr>
          <w:p w14:paraId="6A1E181C" w14:textId="5729E586" w:rsidR="007546C2" w:rsidRPr="00E81E58" w:rsidRDefault="007546C2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Event tier</w:t>
            </w:r>
            <w:r w:rsidRPr="00E81E58">
              <w:rPr>
                <w:b/>
                <w:color w:val="383838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6ED19A09" w14:textId="58785258" w:rsidR="007546C2" w:rsidRPr="00E81E58" w:rsidRDefault="007546C2" w:rsidP="004B0CC7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Justification based on Purple Guide factors</w:t>
            </w:r>
          </w:p>
        </w:tc>
      </w:tr>
      <w:tr w:rsidR="00A019F9" w:rsidRPr="00E81E58" w14:paraId="3B0DF7EE" w14:textId="77777777" w:rsidTr="006673A3">
        <w:trPr>
          <w:trHeight w:val="542"/>
        </w:trPr>
        <w:tc>
          <w:tcPr>
            <w:tcW w:w="1276" w:type="dxa"/>
            <w:shd w:val="clear" w:color="auto" w:fill="00B050"/>
            <w:vAlign w:val="center"/>
          </w:tcPr>
          <w:p w14:paraId="372B5A27" w14:textId="62F58594" w:rsidR="00A019F9" w:rsidRPr="00E81E58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</w:p>
        </w:tc>
        <w:tc>
          <w:tcPr>
            <w:tcW w:w="9072" w:type="dxa"/>
            <w:vMerge w:val="restart"/>
          </w:tcPr>
          <w:p w14:paraId="01B4F2E1" w14:textId="77777777" w:rsidR="00A019F9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Duration - a few hours or less</w:t>
            </w:r>
          </w:p>
          <w:p w14:paraId="15D6561E" w14:textId="77777777" w:rsidR="00A019F9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Fewer than 500 attendees</w:t>
            </w:r>
          </w:p>
          <w:p w14:paraId="5AB26F1A" w14:textId="77777777" w:rsidR="00A019F9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No alcohol or drug consumption</w:t>
            </w:r>
          </w:p>
          <w:p w14:paraId="0A5D1DC1" w14:textId="77777777" w:rsidR="00A019F9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Low risk of injury</w:t>
            </w:r>
          </w:p>
          <w:p w14:paraId="564F4B70" w14:textId="7472C222" w:rsidR="00A019F9" w:rsidRPr="00E81E58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very unlikely </w:t>
            </w:r>
          </w:p>
        </w:tc>
      </w:tr>
      <w:tr w:rsidR="00A019F9" w:rsidRPr="00E81E58" w14:paraId="46A24A3E" w14:textId="77777777" w:rsidTr="006673A3">
        <w:tc>
          <w:tcPr>
            <w:tcW w:w="1276" w:type="dxa"/>
            <w:shd w:val="clear" w:color="auto" w:fill="92D050"/>
            <w:vAlign w:val="center"/>
          </w:tcPr>
          <w:p w14:paraId="66E35C04" w14:textId="77777777" w:rsidR="00A019F9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</w:p>
          <w:p w14:paraId="21ED430C" w14:textId="001261C0" w:rsidR="00A019F9" w:rsidRPr="00E81E58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9072" w:type="dxa"/>
            <w:vMerge/>
          </w:tcPr>
          <w:p w14:paraId="660AC7DD" w14:textId="40A9DABB" w:rsidR="00A019F9" w:rsidRPr="00E81E58" w:rsidRDefault="00A019F9" w:rsidP="004B0CC7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</w:tr>
      <w:tr w:rsidR="00A019F9" w:rsidRPr="00E81E58" w14:paraId="42CA9A99" w14:textId="77777777" w:rsidTr="006673A3">
        <w:tc>
          <w:tcPr>
            <w:tcW w:w="1276" w:type="dxa"/>
            <w:shd w:val="clear" w:color="auto" w:fill="FFFF00"/>
            <w:vAlign w:val="center"/>
          </w:tcPr>
          <w:p w14:paraId="5B070802" w14:textId="09E15501" w:rsidR="00A019F9" w:rsidRPr="00E81E58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1-2</w:t>
            </w:r>
          </w:p>
        </w:tc>
        <w:tc>
          <w:tcPr>
            <w:tcW w:w="9072" w:type="dxa"/>
          </w:tcPr>
          <w:p w14:paraId="63532C71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Duration – no longer than a day</w:t>
            </w:r>
          </w:p>
          <w:p w14:paraId="08DCD9B9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Fewer than 2000 attendees</w:t>
            </w:r>
          </w:p>
          <w:p w14:paraId="1B994C8D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No alcohol or drug consumption</w:t>
            </w:r>
          </w:p>
          <w:p w14:paraId="631A757E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Low risk of injury</w:t>
            </w:r>
          </w:p>
          <w:p w14:paraId="7488E51E" w14:textId="718E8EBB" w:rsidR="00A019F9" w:rsidRPr="00E81E58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unlikely </w:t>
            </w:r>
          </w:p>
        </w:tc>
      </w:tr>
      <w:tr w:rsidR="00A019F9" w:rsidRPr="00E81E58" w14:paraId="208A8EDD" w14:textId="77777777" w:rsidTr="006673A3">
        <w:tc>
          <w:tcPr>
            <w:tcW w:w="1276" w:type="dxa"/>
            <w:shd w:val="clear" w:color="auto" w:fill="FFC000"/>
            <w:vAlign w:val="center"/>
          </w:tcPr>
          <w:p w14:paraId="7199AC3B" w14:textId="22473722" w:rsidR="00A019F9" w:rsidRPr="00E81E58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2-3</w:t>
            </w:r>
          </w:p>
        </w:tc>
        <w:tc>
          <w:tcPr>
            <w:tcW w:w="9072" w:type="dxa"/>
          </w:tcPr>
          <w:p w14:paraId="75C00B7E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Duration – may be multiday</w:t>
            </w:r>
          </w:p>
          <w:p w14:paraId="6385DB5B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Fewer than 5000 attendees</w:t>
            </w:r>
          </w:p>
          <w:p w14:paraId="213D1232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No alcohol or drug consumption</w:t>
            </w:r>
          </w:p>
          <w:p w14:paraId="3EEFBD5D" w14:textId="77777777" w:rsidR="00A019F9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Low risk of injury</w:t>
            </w:r>
          </w:p>
          <w:p w14:paraId="09E7E6B6" w14:textId="37D9092C" w:rsidR="00A019F9" w:rsidRPr="00E81E58" w:rsidRDefault="00A019F9" w:rsidP="007546C2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foreseeable </w:t>
            </w:r>
          </w:p>
        </w:tc>
      </w:tr>
      <w:tr w:rsidR="00A019F9" w:rsidRPr="00E81E58" w14:paraId="22F3358E" w14:textId="77777777" w:rsidTr="006673A3">
        <w:tc>
          <w:tcPr>
            <w:tcW w:w="1276" w:type="dxa"/>
            <w:shd w:val="clear" w:color="auto" w:fill="EE0000"/>
            <w:vAlign w:val="center"/>
          </w:tcPr>
          <w:p w14:paraId="7E977758" w14:textId="211ACCE6" w:rsidR="00A019F9" w:rsidRPr="00E81E58" w:rsidRDefault="00A019F9" w:rsidP="00CD7DAB">
            <w:pPr>
              <w:jc w:val="center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3</w:t>
            </w:r>
          </w:p>
        </w:tc>
        <w:tc>
          <w:tcPr>
            <w:tcW w:w="9072" w:type="dxa"/>
          </w:tcPr>
          <w:p w14:paraId="056D6CAA" w14:textId="77777777" w:rsidR="00A019F9" w:rsidRDefault="00A019F9" w:rsidP="00A372D6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Duration – may be multiday</w:t>
            </w:r>
          </w:p>
          <w:p w14:paraId="51EE66AF" w14:textId="77777777" w:rsidR="00A019F9" w:rsidRDefault="00A019F9" w:rsidP="00A372D6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Fewer than 5000 attendees</w:t>
            </w:r>
          </w:p>
          <w:p w14:paraId="41E638DE" w14:textId="77777777" w:rsidR="00A019F9" w:rsidRDefault="00A019F9" w:rsidP="00A372D6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No alcohol or drug consumption</w:t>
            </w:r>
          </w:p>
          <w:p w14:paraId="382068B4" w14:textId="77777777" w:rsidR="00A019F9" w:rsidRDefault="00A019F9" w:rsidP="00A372D6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Low risk of injury</w:t>
            </w:r>
          </w:p>
          <w:p w14:paraId="45CB4A6E" w14:textId="5D4024F1" w:rsidR="00A019F9" w:rsidRPr="00E81E58" w:rsidRDefault="00A019F9" w:rsidP="00A372D6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foreseeable </w:t>
            </w:r>
          </w:p>
        </w:tc>
      </w:tr>
    </w:tbl>
    <w:p w14:paraId="3F38338A" w14:textId="77777777" w:rsidR="00D614DF" w:rsidRDefault="00D614DF" w:rsidP="00083B02">
      <w:pPr>
        <w:ind w:left="23"/>
        <w:jc w:val="both"/>
        <w:rPr>
          <w:b/>
          <w:color w:val="383838"/>
          <w:spacing w:val="-4"/>
        </w:rPr>
      </w:pPr>
    </w:p>
    <w:p w14:paraId="5B70B46E" w14:textId="77777777" w:rsidR="0028581D" w:rsidRDefault="00A61606" w:rsidP="00A61606">
      <w:pPr>
        <w:ind w:left="23"/>
        <w:jc w:val="both"/>
        <w:rPr>
          <w:bCs/>
          <w:color w:val="383838"/>
          <w:spacing w:val="-4"/>
        </w:rPr>
      </w:pPr>
      <w:r w:rsidRPr="00A61606">
        <w:rPr>
          <w:bCs/>
          <w:color w:val="383838"/>
          <w:spacing w:val="-4"/>
        </w:rPr>
        <w:t xml:space="preserve">The ‘risk of injury’ and ‘likelihood of hospital </w:t>
      </w:r>
      <w:proofErr w:type="gramStart"/>
      <w:r w:rsidRPr="00A61606">
        <w:rPr>
          <w:bCs/>
          <w:color w:val="383838"/>
          <w:spacing w:val="-4"/>
        </w:rPr>
        <w:t>referrals’</w:t>
      </w:r>
      <w:proofErr w:type="gramEnd"/>
      <w:r w:rsidRPr="00A61606">
        <w:rPr>
          <w:bCs/>
          <w:color w:val="383838"/>
          <w:spacing w:val="-4"/>
        </w:rPr>
        <w:t xml:space="preserve"> </w:t>
      </w:r>
      <w:r w:rsidR="006673A3">
        <w:rPr>
          <w:bCs/>
          <w:color w:val="383838"/>
          <w:spacing w:val="-4"/>
        </w:rPr>
        <w:t xml:space="preserve">above </w:t>
      </w:r>
      <w:r w:rsidRPr="00A61606">
        <w:rPr>
          <w:bCs/>
          <w:color w:val="383838"/>
          <w:spacing w:val="-4"/>
        </w:rPr>
        <w:t xml:space="preserve">are based on </w:t>
      </w:r>
      <w:r>
        <w:rPr>
          <w:bCs/>
          <w:color w:val="383838"/>
          <w:spacing w:val="-4"/>
        </w:rPr>
        <w:t>the following figures for typical event types</w:t>
      </w:r>
      <w:r w:rsidR="0028581D">
        <w:rPr>
          <w:bCs/>
          <w:color w:val="383838"/>
          <w:spacing w:val="-4"/>
        </w:rPr>
        <w:t>:</w:t>
      </w:r>
    </w:p>
    <w:p w14:paraId="3E594252" w14:textId="65146B99" w:rsidR="00A61606" w:rsidRPr="00A61606" w:rsidRDefault="00A61606" w:rsidP="00A61606">
      <w:pPr>
        <w:ind w:left="23"/>
        <w:jc w:val="both"/>
        <w:rPr>
          <w:bCs/>
          <w:color w:val="383838"/>
          <w:spacing w:val="-4"/>
        </w:rPr>
      </w:pPr>
      <w:r>
        <w:rPr>
          <w:bCs/>
          <w:color w:val="383838"/>
          <w:spacing w:val="-4"/>
        </w:rPr>
        <w:t xml:space="preserve"> (first aid treatment rates based on</w:t>
      </w:r>
      <w:r w:rsidR="00A019F9">
        <w:rPr>
          <w:bCs/>
          <w:color w:val="383838"/>
          <w:spacing w:val="-4"/>
        </w:rPr>
        <w:t xml:space="preserve"> historical data from differen</w:t>
      </w:r>
      <w:r w:rsidR="006673A3">
        <w:rPr>
          <w:bCs/>
          <w:color w:val="383838"/>
          <w:spacing w:val="-4"/>
        </w:rPr>
        <w:t>t</w:t>
      </w:r>
      <w:r>
        <w:rPr>
          <w:bCs/>
          <w:color w:val="383838"/>
          <w:spacing w:val="-4"/>
        </w:rPr>
        <w:t xml:space="preserve"> terrain </w:t>
      </w:r>
      <w:proofErr w:type="gramStart"/>
      <w:r>
        <w:rPr>
          <w:bCs/>
          <w:color w:val="383838"/>
          <w:spacing w:val="-4"/>
        </w:rPr>
        <w:t>type</w:t>
      </w:r>
      <w:proofErr w:type="gramEnd"/>
      <w:r w:rsidR="00A019F9">
        <w:rPr>
          <w:bCs/>
          <w:color w:val="383838"/>
          <w:spacing w:val="-4"/>
        </w:rPr>
        <w:t xml:space="preserve"> as in the </w:t>
      </w:r>
      <w:proofErr w:type="gramStart"/>
      <w:r w:rsidR="00A019F9">
        <w:rPr>
          <w:bCs/>
          <w:color w:val="383838"/>
          <w:spacing w:val="-4"/>
        </w:rPr>
        <w:t>left hand</w:t>
      </w:r>
      <w:proofErr w:type="gramEnd"/>
      <w:r w:rsidR="00A019F9">
        <w:rPr>
          <w:bCs/>
          <w:color w:val="383838"/>
          <w:spacing w:val="-4"/>
        </w:rPr>
        <w:t xml:space="preserve"> column below</w:t>
      </w:r>
      <w:r>
        <w:rPr>
          <w:bCs/>
          <w:color w:val="383838"/>
          <w:spacing w:val="-4"/>
        </w:rPr>
        <w:t>; hospital referral rates taken as 0.</w:t>
      </w:r>
      <w:r w:rsidR="0028581D">
        <w:rPr>
          <w:bCs/>
          <w:color w:val="383838"/>
          <w:spacing w:val="-4"/>
        </w:rPr>
        <w:t>4</w:t>
      </w:r>
      <w:r>
        <w:rPr>
          <w:bCs/>
          <w:color w:val="383838"/>
          <w:spacing w:val="-4"/>
        </w:rPr>
        <w:t xml:space="preserve"> per 1000 runs throughout to </w:t>
      </w:r>
      <w:proofErr w:type="gramStart"/>
      <w:r>
        <w:rPr>
          <w:bCs/>
          <w:color w:val="383838"/>
          <w:spacing w:val="-4"/>
        </w:rPr>
        <w:t>take into account</w:t>
      </w:r>
      <w:proofErr w:type="gramEnd"/>
      <w:r>
        <w:rPr>
          <w:bCs/>
          <w:color w:val="383838"/>
          <w:spacing w:val="-4"/>
        </w:rPr>
        <w:t xml:space="preserve"> the fact that many of these relate to underlying medical conditions rather than terrain type</w:t>
      </w:r>
      <w:r w:rsidR="0028581D">
        <w:rPr>
          <w:bCs/>
          <w:color w:val="383838"/>
          <w:spacing w:val="-4"/>
        </w:rPr>
        <w:t xml:space="preserve">; </w:t>
      </w:r>
      <w:proofErr w:type="gramStart"/>
      <w:r w:rsidR="0028581D">
        <w:rPr>
          <w:bCs/>
          <w:color w:val="383838"/>
          <w:spacing w:val="-4"/>
        </w:rPr>
        <w:t>figure</w:t>
      </w:r>
      <w:proofErr w:type="gramEnd"/>
      <w:r w:rsidR="0028581D">
        <w:rPr>
          <w:bCs/>
          <w:color w:val="383838"/>
          <w:spacing w:val="-4"/>
        </w:rPr>
        <w:t xml:space="preserve"> based on JK2017 and SSD2025 </w:t>
      </w:r>
      <w:proofErr w:type="gramStart"/>
      <w:r w:rsidR="0028581D">
        <w:rPr>
          <w:bCs/>
          <w:color w:val="383838"/>
          <w:spacing w:val="-4"/>
        </w:rPr>
        <w:t xml:space="preserve">were </w:t>
      </w:r>
      <w:r>
        <w:rPr>
          <w:bCs/>
          <w:color w:val="383838"/>
          <w:spacing w:val="-4"/>
        </w:rPr>
        <w:t>)</w:t>
      </w:r>
      <w:proofErr w:type="gramEnd"/>
    </w:p>
    <w:p w14:paraId="3BCF1B53" w14:textId="77777777" w:rsidR="008E0074" w:rsidRPr="00505ACA" w:rsidRDefault="008E0074" w:rsidP="00083B02">
      <w:pPr>
        <w:ind w:left="23"/>
        <w:jc w:val="both"/>
        <w:rPr>
          <w:b/>
          <w:color w:val="383838"/>
          <w:spacing w:val="-4"/>
        </w:rPr>
      </w:pPr>
    </w:p>
    <w:tbl>
      <w:tblPr>
        <w:tblStyle w:val="TableGrid"/>
        <w:tblW w:w="10381" w:type="dxa"/>
        <w:tblInd w:w="137" w:type="dxa"/>
        <w:tblLook w:val="04A0" w:firstRow="1" w:lastRow="0" w:firstColumn="1" w:lastColumn="0" w:noHBand="0" w:noVBand="1"/>
      </w:tblPr>
      <w:tblGrid>
        <w:gridCol w:w="2835"/>
        <w:gridCol w:w="1509"/>
        <w:gridCol w:w="1509"/>
        <w:gridCol w:w="1509"/>
        <w:gridCol w:w="1510"/>
        <w:gridCol w:w="1509"/>
      </w:tblGrid>
      <w:tr w:rsidR="00973903" w:rsidRPr="00083B02" w14:paraId="56619779" w14:textId="77777777" w:rsidTr="006673A3">
        <w:tc>
          <w:tcPr>
            <w:tcW w:w="2835" w:type="dxa"/>
            <w:shd w:val="clear" w:color="auto" w:fill="F2F2F2" w:themeFill="background1" w:themeFillShade="F2"/>
          </w:tcPr>
          <w:p w14:paraId="3D3C2D81" w14:textId="77777777" w:rsidR="00973903" w:rsidRPr="00083B02" w:rsidRDefault="00973903" w:rsidP="00973903">
            <w:pPr>
              <w:jc w:val="both"/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Terrain Type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48AA920B" w14:textId="6BCBE90B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Typical training session with 20 participants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52B18437" w14:textId="5311FE9A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Typical local event with 100 participants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7F2A121C" w14:textId="44284AC1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Typical regional event with 350 people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0C05BE1A" w14:textId="57A20E49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Large national event with 800 people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535A9DB9" w14:textId="0DF589D0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L</w:t>
            </w: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arge multiday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 with 2500 people</w:t>
            </w:r>
          </w:p>
        </w:tc>
      </w:tr>
      <w:tr w:rsidR="00973903" w:rsidRPr="00083B02" w14:paraId="5C5051E7" w14:textId="77777777" w:rsidTr="006673A3">
        <w:tc>
          <w:tcPr>
            <w:tcW w:w="2835" w:type="dxa"/>
          </w:tcPr>
          <w:p w14:paraId="78FCF1EB" w14:textId="77777777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D Terrain</w:t>
            </w:r>
          </w:p>
          <w:p w14:paraId="1AD9B2F8" w14:textId="77777777" w:rsidR="00973903" w:rsidRDefault="00973903" w:rsidP="00973903">
            <w:pPr>
              <w:rPr>
                <w:spacing w:val="-2"/>
                <w:sz w:val="16"/>
                <w:szCs w:val="16"/>
              </w:rPr>
            </w:pPr>
            <w:r w:rsidRPr="00083B02">
              <w:rPr>
                <w:sz w:val="16"/>
                <w:szCs w:val="16"/>
              </w:rPr>
              <w:t>Small</w:t>
            </w:r>
            <w:r w:rsidRPr="00083B02">
              <w:rPr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&amp;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enclosed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areas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such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as</w:t>
            </w:r>
            <w:r w:rsidRPr="00083B02">
              <w:rPr>
                <w:spacing w:val="-3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school</w:t>
            </w:r>
            <w:r w:rsidRPr="00083B02">
              <w:rPr>
                <w:spacing w:val="-5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or</w:t>
            </w:r>
            <w:r w:rsidRPr="00083B02">
              <w:rPr>
                <w:spacing w:val="-6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outdoor</w:t>
            </w:r>
            <w:r w:rsidRPr="00083B02">
              <w:rPr>
                <w:spacing w:val="-7"/>
                <w:sz w:val="16"/>
                <w:szCs w:val="16"/>
              </w:rPr>
              <w:t xml:space="preserve"> </w:t>
            </w:r>
            <w:r w:rsidRPr="00083B02">
              <w:rPr>
                <w:sz w:val="16"/>
                <w:szCs w:val="16"/>
              </w:rPr>
              <w:t>centre</w:t>
            </w:r>
            <w:r w:rsidRPr="00083B02">
              <w:rPr>
                <w:spacing w:val="-1"/>
                <w:sz w:val="16"/>
                <w:szCs w:val="16"/>
              </w:rPr>
              <w:t xml:space="preserve"> </w:t>
            </w:r>
            <w:r w:rsidRPr="00083B02">
              <w:rPr>
                <w:spacing w:val="-2"/>
                <w:sz w:val="16"/>
                <w:szCs w:val="16"/>
              </w:rPr>
              <w:t>grounds</w:t>
            </w:r>
          </w:p>
          <w:p w14:paraId="2282BB80" w14:textId="6ED4B83B" w:rsidR="00EA4511" w:rsidRDefault="00EA4511" w:rsidP="00973903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</w:t>
            </w:r>
            <w:r w:rsidR="00973903">
              <w:rPr>
                <w:spacing w:val="-2"/>
                <w:sz w:val="16"/>
                <w:szCs w:val="16"/>
              </w:rPr>
              <w:t>xpected first aid treatment rates around 1 per 1000 runs</w:t>
            </w:r>
            <w:r>
              <w:rPr>
                <w:spacing w:val="-2"/>
                <w:sz w:val="16"/>
                <w:szCs w:val="16"/>
              </w:rPr>
              <w:t xml:space="preserve"> </w:t>
            </w:r>
          </w:p>
          <w:p w14:paraId="2CB38B78" w14:textId="7612D1A8" w:rsidR="00973903" w:rsidRPr="00083B02" w:rsidRDefault="00EA4511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(also corroborated by parkrun statistics of 0.39/1000 runs collected over millions of runs</w:t>
            </w:r>
            <w:r w:rsidR="00973903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509" w:type="dxa"/>
            <w:shd w:val="clear" w:color="auto" w:fill="00B050"/>
          </w:tcPr>
          <w:p w14:paraId="1D688197" w14:textId="77777777" w:rsidR="00973903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7AD0C56E" w14:textId="3B446DFE" w:rsidR="00973903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0.02 per even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>t</w:t>
            </w:r>
          </w:p>
          <w:p w14:paraId="32414098" w14:textId="77777777" w:rsidR="00973903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50 events</w:t>
            </w:r>
          </w:p>
          <w:p w14:paraId="33F93EBE" w14:textId="77777777" w:rsidR="00973903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159F58E6" w14:textId="55536B6E" w:rsidR="00973903" w:rsidRDefault="00A61606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0.00</w:t>
            </w:r>
            <w:r w:rsidR="0028581D">
              <w:rPr>
                <w:b/>
                <w:color w:val="383838"/>
                <w:spacing w:val="-4"/>
                <w:sz w:val="16"/>
                <w:szCs w:val="16"/>
              </w:rPr>
              <w:t>8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7EFA36FC" w14:textId="34F2A23E" w:rsidR="00A61606" w:rsidRPr="00083B02" w:rsidRDefault="00A61606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28581D">
              <w:rPr>
                <w:b/>
                <w:color w:val="383838"/>
                <w:spacing w:val="-4"/>
                <w:sz w:val="16"/>
                <w:szCs w:val="16"/>
              </w:rPr>
              <w:t>125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00B050"/>
          </w:tcPr>
          <w:p w14:paraId="04593948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6DF721D8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0.02 per event</w:t>
            </w:r>
          </w:p>
          <w:p w14:paraId="3CDA5F7E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50 events</w:t>
            </w:r>
          </w:p>
          <w:p w14:paraId="208E40B6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0C555B17" w14:textId="41EB06DB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</w:t>
            </w:r>
            <w:r w:rsidR="0028581D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386F3C12" w14:textId="388C99E5" w:rsidR="00973903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28581D">
              <w:rPr>
                <w:b/>
                <w:color w:val="383838"/>
                <w:spacing w:val="-4"/>
                <w:sz w:val="16"/>
                <w:szCs w:val="16"/>
              </w:rPr>
              <w:t>25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1E6059F4" w14:textId="247ADE84" w:rsidR="00973903" w:rsidRPr="00083B02" w:rsidRDefault="00973903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510" w:type="dxa"/>
            <w:shd w:val="clear" w:color="auto" w:fill="F2F2F2" w:themeFill="background1" w:themeFillShade="F2"/>
          </w:tcPr>
          <w:p w14:paraId="7167B031" w14:textId="0BF72CB5" w:rsidR="00973903" w:rsidRPr="00083B02" w:rsidRDefault="00973903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2F2F2" w:themeFill="background1" w:themeFillShade="F2"/>
          </w:tcPr>
          <w:p w14:paraId="31DF3DBD" w14:textId="04B3D82B" w:rsidR="00973903" w:rsidRPr="00083B02" w:rsidRDefault="00973903" w:rsidP="00973903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</w:tc>
      </w:tr>
      <w:tr w:rsidR="00A61606" w:rsidRPr="00083B02" w14:paraId="0D921958" w14:textId="77777777" w:rsidTr="006673A3">
        <w:tc>
          <w:tcPr>
            <w:tcW w:w="2835" w:type="dxa"/>
          </w:tcPr>
          <w:p w14:paraId="1062E762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</w:t>
            </w: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Terrain</w:t>
            </w:r>
          </w:p>
          <w:p w14:paraId="3D53539F" w14:textId="77777777" w:rsidR="00A61606" w:rsidRDefault="00A61606" w:rsidP="00A61606">
            <w:pPr>
              <w:rPr>
                <w:sz w:val="16"/>
                <w:szCs w:val="16"/>
              </w:rPr>
            </w:pPr>
            <w:r w:rsidRPr="00083B02">
              <w:rPr>
                <w:sz w:val="16"/>
                <w:szCs w:val="16"/>
              </w:rPr>
              <w:t>“Other” local areas such as parks, small woods.</w:t>
            </w:r>
          </w:p>
          <w:p w14:paraId="40BBDD5E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C+ Terrain</w:t>
            </w:r>
          </w:p>
          <w:p w14:paraId="02283A7D" w14:textId="77777777" w:rsidR="00A61606" w:rsidRDefault="00A61606" w:rsidP="00A616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Small defined part of a larger B area</w:t>
            </w:r>
          </w:p>
          <w:p w14:paraId="5C5890FE" w14:textId="388B4F9B" w:rsidR="00EA4511" w:rsidRPr="00300572" w:rsidRDefault="00EA4511" w:rsidP="00A61606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</w:t>
            </w:r>
            <w:r w:rsidR="00A61606">
              <w:rPr>
                <w:spacing w:val="-2"/>
                <w:sz w:val="16"/>
                <w:szCs w:val="16"/>
              </w:rPr>
              <w:t>xpected first aid treatment rates around 1</w:t>
            </w:r>
            <w:r w:rsidR="00300572">
              <w:rPr>
                <w:spacing w:val="-2"/>
                <w:sz w:val="16"/>
                <w:szCs w:val="16"/>
              </w:rPr>
              <w:t xml:space="preserve"> to </w:t>
            </w:r>
            <w:r w:rsidR="00A61606">
              <w:rPr>
                <w:spacing w:val="-2"/>
                <w:sz w:val="16"/>
                <w:szCs w:val="16"/>
              </w:rPr>
              <w:t>5 per 1000 runs</w:t>
            </w:r>
          </w:p>
        </w:tc>
        <w:tc>
          <w:tcPr>
            <w:tcW w:w="1509" w:type="dxa"/>
            <w:shd w:val="clear" w:color="auto" w:fill="00B050"/>
          </w:tcPr>
          <w:p w14:paraId="6C1CDA17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560451F4" w14:textId="50F0A542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0.06 per event </w:t>
            </w:r>
          </w:p>
          <w:p w14:paraId="5AC9AEA5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16 events</w:t>
            </w:r>
          </w:p>
          <w:p w14:paraId="100D5A4F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686F439D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</w:t>
            </w:r>
          </w:p>
          <w:p w14:paraId="0F81C6DD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0.008 per event</w:t>
            </w:r>
          </w:p>
          <w:p w14:paraId="703BEBEC" w14:textId="00B6C430" w:rsidR="00A61606" w:rsidRPr="00973903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125 events</w:t>
            </w:r>
          </w:p>
        </w:tc>
        <w:tc>
          <w:tcPr>
            <w:tcW w:w="1509" w:type="dxa"/>
            <w:shd w:val="clear" w:color="auto" w:fill="92D050"/>
          </w:tcPr>
          <w:p w14:paraId="47EAF677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1BFE1F48" w14:textId="0BB81E6F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</w:t>
            </w:r>
            <w:r w:rsidR="00A019F9">
              <w:rPr>
                <w:b/>
                <w:color w:val="383838"/>
                <w:spacing w:val="-4"/>
                <w:sz w:val="16"/>
                <w:szCs w:val="16"/>
              </w:rPr>
              <w:t>3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7F02BDC8" w14:textId="69747C0A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A019F9">
              <w:rPr>
                <w:b/>
                <w:color w:val="383838"/>
                <w:spacing w:val="-4"/>
                <w:sz w:val="16"/>
                <w:szCs w:val="16"/>
              </w:rPr>
              <w:t xml:space="preserve">3 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events</w:t>
            </w:r>
          </w:p>
          <w:p w14:paraId="27379D71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1B9FAE3A" w14:textId="0F57FEA3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45D6B9CA" w14:textId="2E7923E1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25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92D050"/>
          </w:tcPr>
          <w:p w14:paraId="71AAB358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3CAF378C" w14:textId="0C2CD1A0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7F56C3F5" w14:textId="77777777" w:rsidR="00A019F9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04566BE1" w14:textId="2E72A5FE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0275407A" w14:textId="14BA30CC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14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59A25A5D" w14:textId="2B6C889E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7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10" w:type="dxa"/>
            <w:shd w:val="clear" w:color="auto" w:fill="FFFF00"/>
          </w:tcPr>
          <w:p w14:paraId="17070352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031720EF" w14:textId="64AFA006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2 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>per event</w:t>
            </w:r>
          </w:p>
          <w:p w14:paraId="29571085" w14:textId="78C318A2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0C2191CB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338D299D" w14:textId="77777777" w:rsidR="00670A21" w:rsidRDefault="00670A21" w:rsidP="00670A21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0.4 per event</w:t>
            </w:r>
          </w:p>
          <w:p w14:paraId="447195C6" w14:textId="49823F35" w:rsidR="00A61606" w:rsidRPr="00083B02" w:rsidRDefault="00670A21" w:rsidP="00670A21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2or 3 events</w:t>
            </w:r>
          </w:p>
        </w:tc>
        <w:tc>
          <w:tcPr>
            <w:tcW w:w="1509" w:type="dxa"/>
            <w:shd w:val="clear" w:color="auto" w:fill="FFC000"/>
          </w:tcPr>
          <w:p w14:paraId="26192B1C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2E97AB2A" w14:textId="259FEE6E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8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day</w:t>
            </w:r>
          </w:p>
          <w:p w14:paraId="7B15F30B" w14:textId="77777777" w:rsidR="00A019F9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66F4DD02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548BADA9" w14:textId="0EB1DF35" w:rsidR="00A61606" w:rsidRPr="00083B02" w:rsidRDefault="00670A21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per event day</w:t>
            </w:r>
          </w:p>
        </w:tc>
      </w:tr>
      <w:tr w:rsidR="00A61606" w:rsidRPr="00083B02" w14:paraId="70B37912" w14:textId="77777777" w:rsidTr="006673A3">
        <w:tc>
          <w:tcPr>
            <w:tcW w:w="2835" w:type="dxa"/>
          </w:tcPr>
          <w:p w14:paraId="38E2FC7E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B Terrain</w:t>
            </w:r>
          </w:p>
          <w:p w14:paraId="76FD3819" w14:textId="77777777" w:rsidR="00A61606" w:rsidRDefault="00A61606" w:rsidP="00A616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>reas which are neither complex nor exposed</w:t>
            </w:r>
          </w:p>
          <w:p w14:paraId="70135FA9" w14:textId="41FF7157" w:rsidR="00A61606" w:rsidRDefault="00EA4511" w:rsidP="00A61606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</w:t>
            </w:r>
            <w:r w:rsidR="00A61606">
              <w:rPr>
                <w:spacing w:val="-2"/>
                <w:sz w:val="16"/>
                <w:szCs w:val="16"/>
              </w:rPr>
              <w:t>xpected first aid treatment rates around 5</w:t>
            </w:r>
            <w:r w:rsidR="00300572">
              <w:rPr>
                <w:spacing w:val="-2"/>
                <w:sz w:val="16"/>
                <w:szCs w:val="16"/>
              </w:rPr>
              <w:t xml:space="preserve"> to </w:t>
            </w:r>
            <w:r w:rsidR="00234585">
              <w:rPr>
                <w:spacing w:val="-2"/>
                <w:sz w:val="16"/>
                <w:szCs w:val="16"/>
              </w:rPr>
              <w:t>9</w:t>
            </w:r>
            <w:r w:rsidR="00A61606">
              <w:rPr>
                <w:spacing w:val="-2"/>
                <w:sz w:val="16"/>
                <w:szCs w:val="16"/>
              </w:rPr>
              <w:t xml:space="preserve"> per 1000 runs</w:t>
            </w:r>
          </w:p>
          <w:p w14:paraId="6B5E1E7A" w14:textId="1358F853" w:rsidR="00EA4511" w:rsidRPr="00EA4511" w:rsidRDefault="00EA4511" w:rsidP="00A61606">
            <w:pPr>
              <w:rPr>
                <w:bCs/>
                <w:color w:val="383838"/>
                <w:spacing w:val="-4"/>
                <w:sz w:val="16"/>
                <w:szCs w:val="16"/>
              </w:rPr>
            </w:pPr>
            <w:r>
              <w:rPr>
                <w:bCs/>
                <w:color w:val="383838"/>
                <w:spacing w:val="-4"/>
                <w:sz w:val="16"/>
                <w:szCs w:val="16"/>
              </w:rPr>
              <w:t>(b</w:t>
            </w:r>
            <w:r w:rsidRPr="00EA4511">
              <w:rPr>
                <w:bCs/>
                <w:color w:val="383838"/>
                <w:spacing w:val="-4"/>
                <w:sz w:val="16"/>
                <w:szCs w:val="16"/>
              </w:rPr>
              <w:t>ase</w:t>
            </w:r>
            <w:r>
              <w:rPr>
                <w:bCs/>
                <w:color w:val="383838"/>
                <w:spacing w:val="-4"/>
                <w:sz w:val="16"/>
                <w:szCs w:val="16"/>
              </w:rPr>
              <w:t xml:space="preserve">d on figures from JK2017 </w:t>
            </w:r>
            <w:r w:rsidR="00300572">
              <w:rPr>
                <w:bCs/>
                <w:color w:val="383838"/>
                <w:spacing w:val="-4"/>
                <w:sz w:val="16"/>
                <w:szCs w:val="16"/>
              </w:rPr>
              <w:t xml:space="preserve">in </w:t>
            </w:r>
            <w:proofErr w:type="gramStart"/>
            <w:r w:rsidR="00300572">
              <w:rPr>
                <w:bCs/>
                <w:color w:val="383838"/>
                <w:spacing w:val="-4"/>
                <w:sz w:val="16"/>
                <w:szCs w:val="16"/>
              </w:rPr>
              <w:t>South East</w:t>
            </w:r>
            <w:proofErr w:type="gramEnd"/>
            <w:r w:rsidR="00300572">
              <w:rPr>
                <w:bCs/>
                <w:color w:val="383838"/>
                <w:spacing w:val="-4"/>
                <w:sz w:val="16"/>
                <w:szCs w:val="16"/>
              </w:rPr>
              <w:t xml:space="preserve"> </w:t>
            </w:r>
            <w:r>
              <w:rPr>
                <w:bCs/>
                <w:color w:val="383838"/>
                <w:spacing w:val="-4"/>
                <w:sz w:val="16"/>
                <w:szCs w:val="16"/>
              </w:rPr>
              <w:t>England woodland / commons)</w:t>
            </w:r>
          </w:p>
        </w:tc>
        <w:tc>
          <w:tcPr>
            <w:tcW w:w="1509" w:type="dxa"/>
            <w:shd w:val="clear" w:color="auto" w:fill="92D050"/>
          </w:tcPr>
          <w:p w14:paraId="57743A57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20EEF49F" w14:textId="02FA6E2B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0.1</w:t>
            </w:r>
            <w:r w:rsidR="00234585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 </w:t>
            </w:r>
          </w:p>
          <w:p w14:paraId="0A2B4983" w14:textId="5425C5A8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300572">
              <w:rPr>
                <w:b/>
                <w:color w:val="383838"/>
                <w:spacing w:val="-4"/>
                <w:sz w:val="16"/>
                <w:szCs w:val="16"/>
              </w:rPr>
              <w:t>7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  <w:p w14:paraId="39AFE096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1C9B7B88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</w:t>
            </w:r>
          </w:p>
          <w:p w14:paraId="13DED9EA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0.008 per event</w:t>
            </w:r>
          </w:p>
          <w:p w14:paraId="40C74FA4" w14:textId="675AA0C0" w:rsidR="00A61606" w:rsidRPr="00083B02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125 events</w:t>
            </w:r>
          </w:p>
        </w:tc>
        <w:tc>
          <w:tcPr>
            <w:tcW w:w="1509" w:type="dxa"/>
            <w:shd w:val="clear" w:color="auto" w:fill="92D050"/>
          </w:tcPr>
          <w:p w14:paraId="494D5489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36B0F233" w14:textId="5562219B" w:rsidR="00A61606" w:rsidRDefault="00234585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proofErr w:type="gramStart"/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</w:t>
            </w:r>
            <w:proofErr w:type="gramEnd"/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event</w:t>
            </w:r>
          </w:p>
          <w:p w14:paraId="3D484D9E" w14:textId="1B0178C4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19D67DFE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54AC39B6" w14:textId="6CC6901A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39471541" w14:textId="650D0D61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25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FFFF00"/>
          </w:tcPr>
          <w:p w14:paraId="7748259D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25D7FE75" w14:textId="3B3B8F07" w:rsidR="00A61606" w:rsidRDefault="00300572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3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61702F80" w14:textId="77777777" w:rsidR="00A019F9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26089270" w14:textId="3EA8812B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31E69167" w14:textId="3580CD31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14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77072DCF" w14:textId="4DFB5BAE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7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10" w:type="dxa"/>
            <w:shd w:val="clear" w:color="auto" w:fill="FFC000"/>
          </w:tcPr>
          <w:p w14:paraId="38FDD10B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7C495827" w14:textId="0CA18202" w:rsidR="00A61606" w:rsidRDefault="00234585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6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24C7C31C" w14:textId="627056ED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1E94D53A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4EC4D38F" w14:textId="7999C963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69755E2D" w14:textId="710CE2B4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2or 3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FFC000"/>
          </w:tcPr>
          <w:p w14:paraId="64A3C3E7" w14:textId="30A8D502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First aid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t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>reatments:</w:t>
            </w:r>
          </w:p>
          <w:p w14:paraId="799F5233" w14:textId="02B92D04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  <w:r w:rsidR="00234585">
              <w:rPr>
                <w:b/>
                <w:color w:val="383838"/>
                <w:spacing w:val="-4"/>
                <w:sz w:val="16"/>
                <w:szCs w:val="16"/>
              </w:rPr>
              <w:t>8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day</w:t>
            </w:r>
          </w:p>
          <w:p w14:paraId="70217432" w14:textId="07E759AE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4E73A42A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56AAC77A" w14:textId="6DC8D9B7" w:rsidR="00A61606" w:rsidRPr="00083B02" w:rsidRDefault="00670A21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per event day</w:t>
            </w:r>
          </w:p>
        </w:tc>
      </w:tr>
      <w:tr w:rsidR="00A61606" w:rsidRPr="00083B02" w14:paraId="063A469E" w14:textId="77777777" w:rsidTr="006673A3">
        <w:tc>
          <w:tcPr>
            <w:tcW w:w="2835" w:type="dxa"/>
          </w:tcPr>
          <w:p w14:paraId="30389B01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 w:rsidRPr="00083B02">
              <w:rPr>
                <w:b/>
                <w:color w:val="383838"/>
                <w:spacing w:val="-4"/>
                <w:sz w:val="16"/>
                <w:szCs w:val="16"/>
              </w:rPr>
              <w:t>A Terrain</w:t>
            </w:r>
          </w:p>
          <w:p w14:paraId="069F4BC2" w14:textId="77777777" w:rsidR="00A61606" w:rsidRDefault="00A61606" w:rsidP="00A616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083B02">
              <w:rPr>
                <w:sz w:val="16"/>
                <w:szCs w:val="16"/>
              </w:rPr>
              <w:t xml:space="preserve">reas </w:t>
            </w:r>
            <w:r>
              <w:rPr>
                <w:sz w:val="16"/>
                <w:szCs w:val="16"/>
              </w:rPr>
              <w:t>more demanding/</w:t>
            </w:r>
            <w:r w:rsidRPr="00083B02">
              <w:rPr>
                <w:sz w:val="16"/>
                <w:szCs w:val="16"/>
              </w:rPr>
              <w:t xml:space="preserve"> exposed</w:t>
            </w:r>
          </w:p>
          <w:p w14:paraId="435D8115" w14:textId="614D63D7" w:rsidR="00A61606" w:rsidRDefault="00300572" w:rsidP="00A61606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</w:t>
            </w:r>
            <w:r w:rsidR="00A61606">
              <w:rPr>
                <w:spacing w:val="-2"/>
                <w:sz w:val="16"/>
                <w:szCs w:val="16"/>
              </w:rPr>
              <w:t xml:space="preserve">xpected first aid treatment rates around </w:t>
            </w:r>
            <w:r w:rsidR="00234585">
              <w:rPr>
                <w:spacing w:val="-2"/>
                <w:sz w:val="16"/>
                <w:szCs w:val="16"/>
              </w:rPr>
              <w:t>9 to 15</w:t>
            </w:r>
            <w:r w:rsidR="00A61606">
              <w:rPr>
                <w:spacing w:val="-2"/>
                <w:sz w:val="16"/>
                <w:szCs w:val="16"/>
              </w:rPr>
              <w:t xml:space="preserve"> per 1000 runs</w:t>
            </w:r>
          </w:p>
          <w:p w14:paraId="282A1583" w14:textId="4786E60A" w:rsidR="00EA4511" w:rsidRPr="00EA4511" w:rsidRDefault="00300572" w:rsidP="00A61606">
            <w:pPr>
              <w:rPr>
                <w:bCs/>
                <w:color w:val="383838"/>
                <w:spacing w:val="-4"/>
                <w:sz w:val="16"/>
                <w:szCs w:val="16"/>
              </w:rPr>
            </w:pPr>
            <w:r>
              <w:rPr>
                <w:bCs/>
                <w:spacing w:val="-2"/>
                <w:sz w:val="16"/>
                <w:szCs w:val="16"/>
              </w:rPr>
              <w:t>(b</w:t>
            </w:r>
            <w:r w:rsidR="00EA4511" w:rsidRPr="00EA4511">
              <w:rPr>
                <w:bCs/>
                <w:spacing w:val="-2"/>
                <w:sz w:val="16"/>
                <w:szCs w:val="16"/>
              </w:rPr>
              <w:t xml:space="preserve">ased on figures from SSD2025 </w:t>
            </w:r>
            <w:r>
              <w:rPr>
                <w:bCs/>
                <w:spacing w:val="-2"/>
                <w:sz w:val="16"/>
                <w:szCs w:val="16"/>
              </w:rPr>
              <w:t xml:space="preserve">in </w:t>
            </w:r>
            <w:r w:rsidR="00EA4511" w:rsidRPr="00EA4511">
              <w:rPr>
                <w:bCs/>
                <w:spacing w:val="-2"/>
                <w:sz w:val="16"/>
                <w:szCs w:val="16"/>
              </w:rPr>
              <w:t>more challenging Scottish</w:t>
            </w:r>
            <w:r w:rsidR="00EA4511">
              <w:rPr>
                <w:bCs/>
                <w:spacing w:val="-2"/>
                <w:sz w:val="16"/>
                <w:szCs w:val="16"/>
              </w:rPr>
              <w:t xml:space="preserve"> forest / highland</w:t>
            </w:r>
            <w:r w:rsidR="00EA4511" w:rsidRPr="00EA4511">
              <w:rPr>
                <w:bCs/>
                <w:spacing w:val="-2"/>
                <w:sz w:val="16"/>
                <w:szCs w:val="16"/>
              </w:rPr>
              <w:t xml:space="preserve"> terrain)</w:t>
            </w:r>
          </w:p>
        </w:tc>
        <w:tc>
          <w:tcPr>
            <w:tcW w:w="1509" w:type="dxa"/>
            <w:shd w:val="clear" w:color="auto" w:fill="92D050"/>
          </w:tcPr>
          <w:p w14:paraId="0C9EEF8D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4858BB1B" w14:textId="15009A65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0.2</w:t>
            </w:r>
            <w:r w:rsidR="00234585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 </w:t>
            </w:r>
          </w:p>
          <w:p w14:paraId="0F0ECE35" w14:textId="6A0DEE94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234585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  <w:p w14:paraId="46098119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1779BAA1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Hospital referrals </w:t>
            </w:r>
          </w:p>
          <w:p w14:paraId="33F97EB1" w14:textId="77777777" w:rsidR="0028581D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0.008 per event</w:t>
            </w:r>
          </w:p>
          <w:p w14:paraId="718819BB" w14:textId="057E1BBB" w:rsidR="00A61606" w:rsidRPr="00083B02" w:rsidRDefault="0028581D" w:rsidP="0028581D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125 events</w:t>
            </w:r>
          </w:p>
        </w:tc>
        <w:tc>
          <w:tcPr>
            <w:tcW w:w="1509" w:type="dxa"/>
            <w:shd w:val="clear" w:color="auto" w:fill="FFFF00"/>
          </w:tcPr>
          <w:p w14:paraId="1D524E95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799D6206" w14:textId="7DEB0685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20A8513F" w14:textId="77777777" w:rsidR="00A019F9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485DE232" w14:textId="27DB3C62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54BB8376" w14:textId="3652A5FA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0.0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0D4FFE4B" w14:textId="76F5BB5D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25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09" w:type="dxa"/>
            <w:shd w:val="clear" w:color="auto" w:fill="FFC000"/>
          </w:tcPr>
          <w:p w14:paraId="63D3A8E9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4A03CE35" w14:textId="46BD3BE5" w:rsidR="00A61606" w:rsidRDefault="00A019F9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4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0F0A9FBF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50 events</w:t>
            </w:r>
          </w:p>
          <w:p w14:paraId="259F29B8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66104EAF" w14:textId="01C918DB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14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50DB3154" w14:textId="188CA385" w:rsidR="00A61606" w:rsidRPr="00083B02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1 every </w:t>
            </w:r>
            <w:r w:rsidR="00670A21">
              <w:rPr>
                <w:b/>
                <w:color w:val="383838"/>
                <w:spacing w:val="-4"/>
                <w:sz w:val="16"/>
                <w:szCs w:val="16"/>
              </w:rPr>
              <w:t>7</w:t>
            </w:r>
            <w:r>
              <w:rPr>
                <w:b/>
                <w:color w:val="383838"/>
                <w:spacing w:val="-4"/>
                <w:sz w:val="16"/>
                <w:szCs w:val="16"/>
              </w:rPr>
              <w:t xml:space="preserve"> events</w:t>
            </w:r>
          </w:p>
        </w:tc>
        <w:tc>
          <w:tcPr>
            <w:tcW w:w="1510" w:type="dxa"/>
            <w:shd w:val="clear" w:color="auto" w:fill="FFC000"/>
          </w:tcPr>
          <w:p w14:paraId="657D0D40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09723C00" w14:textId="4F0DF59C" w:rsidR="00A61606" w:rsidRDefault="00234585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9</w:t>
            </w:r>
            <w:r w:rsidR="00A61606">
              <w:rPr>
                <w:b/>
                <w:color w:val="383838"/>
                <w:spacing w:val="-4"/>
                <w:sz w:val="16"/>
                <w:szCs w:val="16"/>
              </w:rPr>
              <w:t xml:space="preserve"> per event</w:t>
            </w:r>
          </w:p>
          <w:p w14:paraId="7E74871D" w14:textId="44AAE09C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57706FCD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55820E7E" w14:textId="77777777" w:rsidR="00670A21" w:rsidRDefault="00670A21" w:rsidP="00670A21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0.4 per event</w:t>
            </w:r>
          </w:p>
          <w:p w14:paraId="04003232" w14:textId="7972D8E1" w:rsidR="00A61606" w:rsidRPr="00083B02" w:rsidRDefault="00670A21" w:rsidP="00670A21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every 2or 3 events</w:t>
            </w:r>
          </w:p>
        </w:tc>
        <w:tc>
          <w:tcPr>
            <w:tcW w:w="1509" w:type="dxa"/>
            <w:shd w:val="clear" w:color="auto" w:fill="EE0000"/>
          </w:tcPr>
          <w:p w14:paraId="20303080" w14:textId="77777777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First aid treatments:</w:t>
            </w:r>
          </w:p>
          <w:p w14:paraId="5E388A0A" w14:textId="233221A9" w:rsidR="00A61606" w:rsidRDefault="00234585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30</w:t>
            </w:r>
            <w:r w:rsidR="00A019F9">
              <w:rPr>
                <w:b/>
                <w:color w:val="383838"/>
                <w:spacing w:val="-4"/>
                <w:sz w:val="16"/>
                <w:szCs w:val="16"/>
              </w:rPr>
              <w:t xml:space="preserve"> per event day</w:t>
            </w:r>
          </w:p>
          <w:p w14:paraId="3EB39226" w14:textId="77777777" w:rsidR="006673A3" w:rsidRDefault="006673A3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</w:p>
          <w:p w14:paraId="3A147794" w14:textId="1560D40C" w:rsidR="00A61606" w:rsidRDefault="00A61606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br/>
              <w:t xml:space="preserve">Hospital referrals </w:t>
            </w:r>
          </w:p>
          <w:p w14:paraId="16925101" w14:textId="01588636" w:rsidR="00A61606" w:rsidRPr="00083B02" w:rsidRDefault="00670A21" w:rsidP="00A61606">
            <w:pPr>
              <w:rPr>
                <w:b/>
                <w:color w:val="383838"/>
                <w:spacing w:val="-4"/>
                <w:sz w:val="16"/>
                <w:szCs w:val="16"/>
              </w:rPr>
            </w:pPr>
            <w:r>
              <w:rPr>
                <w:b/>
                <w:color w:val="383838"/>
                <w:spacing w:val="-4"/>
                <w:sz w:val="16"/>
                <w:szCs w:val="16"/>
              </w:rPr>
              <w:t>1 per event day</w:t>
            </w:r>
          </w:p>
        </w:tc>
      </w:tr>
    </w:tbl>
    <w:p w14:paraId="006EE22F" w14:textId="6266FA81" w:rsidR="00505ACA" w:rsidRDefault="00505ACA" w:rsidP="00083B02">
      <w:pPr>
        <w:ind w:left="23"/>
        <w:jc w:val="both"/>
        <w:rPr>
          <w:b/>
          <w:color w:val="383838"/>
          <w:spacing w:val="-4"/>
        </w:rPr>
      </w:pPr>
    </w:p>
    <w:p w14:paraId="20284D3A" w14:textId="3EB112E1" w:rsidR="0028581D" w:rsidRPr="0028581D" w:rsidRDefault="0028581D" w:rsidP="0028581D">
      <w:pPr>
        <w:rPr>
          <w:sz w:val="16"/>
          <w:szCs w:val="16"/>
        </w:rPr>
      </w:pPr>
      <w:r w:rsidRPr="0028581D">
        <w:rPr>
          <w:sz w:val="16"/>
          <w:szCs w:val="16"/>
        </w:rPr>
        <w:t xml:space="preserve">Hospital </w:t>
      </w:r>
      <w:proofErr w:type="gramStart"/>
      <w:r w:rsidRPr="0028581D">
        <w:rPr>
          <w:sz w:val="16"/>
          <w:szCs w:val="16"/>
        </w:rPr>
        <w:t>referral</w:t>
      </w:r>
      <w:proofErr w:type="gramEnd"/>
      <w:r w:rsidRPr="0028581D">
        <w:rPr>
          <w:sz w:val="16"/>
          <w:szCs w:val="16"/>
        </w:rPr>
        <w:t xml:space="preserve"> </w:t>
      </w:r>
      <w:r>
        <w:rPr>
          <w:sz w:val="16"/>
          <w:szCs w:val="16"/>
        </w:rPr>
        <w:t>of</w:t>
      </w:r>
      <w:r w:rsidRPr="0028581D">
        <w:rPr>
          <w:sz w:val="16"/>
          <w:szCs w:val="16"/>
        </w:rPr>
        <w:t xml:space="preserve"> 0.4 per 1000 runs</w:t>
      </w:r>
      <w:r>
        <w:rPr>
          <w:sz w:val="16"/>
          <w:szCs w:val="16"/>
        </w:rPr>
        <w:t xml:space="preserve"> are</w:t>
      </w:r>
      <w:r w:rsidRPr="0028581D">
        <w:rPr>
          <w:sz w:val="16"/>
          <w:szCs w:val="16"/>
        </w:rPr>
        <w:t xml:space="preserve"> based on JK2017 / SSD2025 data and have been kept the same throughout to </w:t>
      </w:r>
      <w:proofErr w:type="gramStart"/>
      <w:r w:rsidRPr="0028581D">
        <w:rPr>
          <w:sz w:val="16"/>
          <w:szCs w:val="16"/>
        </w:rPr>
        <w:t>take into account</w:t>
      </w:r>
      <w:proofErr w:type="gramEnd"/>
      <w:r w:rsidRPr="0028581D">
        <w:rPr>
          <w:sz w:val="16"/>
          <w:szCs w:val="16"/>
        </w:rPr>
        <w:t xml:space="preserve"> that some of these relate to underlying medical conditions rather than terrain type.</w:t>
      </w:r>
    </w:p>
    <w:sectPr w:rsidR="0028581D" w:rsidRPr="0028581D" w:rsidSect="005C10F2">
      <w:headerReference w:type="default" r:id="rId14"/>
      <w:footerReference w:type="default" r:id="rId15"/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71E1" w14:textId="77777777" w:rsidR="00A35AC3" w:rsidRDefault="00A35AC3" w:rsidP="00596E06">
      <w:r>
        <w:separator/>
      </w:r>
    </w:p>
  </w:endnote>
  <w:endnote w:type="continuationSeparator" w:id="0">
    <w:p w14:paraId="5E48963B" w14:textId="77777777" w:rsidR="00A35AC3" w:rsidRDefault="00A35AC3" w:rsidP="0059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A21E" w14:textId="3D1E0017" w:rsidR="00B46204" w:rsidRDefault="008059C0" w:rsidP="00B46204">
    <w:pPr>
      <w:pStyle w:val="Footer"/>
    </w:pPr>
    <w:r>
      <w:t>10</w:t>
    </w:r>
    <w:r w:rsidR="00AD6C10">
      <w:t>/05/2</w:t>
    </w:r>
    <w:r w:rsidR="00B46204">
      <w:t>02</w:t>
    </w:r>
    <w:r w:rsidR="00AD6C10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DA05" w14:textId="77777777" w:rsidR="00A35AC3" w:rsidRDefault="00A35AC3" w:rsidP="00596E06">
      <w:r>
        <w:separator/>
      </w:r>
    </w:p>
  </w:footnote>
  <w:footnote w:type="continuationSeparator" w:id="0">
    <w:p w14:paraId="0A2381A5" w14:textId="77777777" w:rsidR="00A35AC3" w:rsidRDefault="00A35AC3" w:rsidP="0059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863479"/>
      <w:docPartObj>
        <w:docPartGallery w:val="Watermarks"/>
        <w:docPartUnique/>
      </w:docPartObj>
    </w:sdtPr>
    <w:sdtEndPr/>
    <w:sdtContent>
      <w:p w14:paraId="21D83A07" w14:textId="2D559804" w:rsidR="00637D70" w:rsidRDefault="00A35AC3">
        <w:pPr>
          <w:pStyle w:val="Header"/>
        </w:pPr>
        <w:r>
          <w:rPr>
            <w:noProof/>
          </w:rPr>
          <w:pict w14:anchorId="2402F5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57DF"/>
    <w:multiLevelType w:val="hybridMultilevel"/>
    <w:tmpl w:val="909AE88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12B31049"/>
    <w:multiLevelType w:val="hybridMultilevel"/>
    <w:tmpl w:val="E08CFF4C"/>
    <w:lvl w:ilvl="0" w:tplc="C1789356">
      <w:numFmt w:val="bullet"/>
      <w:lvlText w:val="•"/>
      <w:lvlJc w:val="left"/>
      <w:pPr>
        <w:ind w:left="181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BEC018">
      <w:numFmt w:val="bullet"/>
      <w:lvlText w:val="•"/>
      <w:lvlJc w:val="left"/>
      <w:pPr>
        <w:ind w:left="1069" w:hanging="159"/>
      </w:pPr>
      <w:rPr>
        <w:rFonts w:hint="default"/>
        <w:lang w:val="en-US" w:eastAsia="en-US" w:bidi="ar-SA"/>
      </w:rPr>
    </w:lvl>
    <w:lvl w:ilvl="2" w:tplc="E5825BEE">
      <w:numFmt w:val="bullet"/>
      <w:lvlText w:val="•"/>
      <w:lvlJc w:val="left"/>
      <w:pPr>
        <w:ind w:left="1959" w:hanging="159"/>
      </w:pPr>
      <w:rPr>
        <w:rFonts w:hint="default"/>
        <w:lang w:val="en-US" w:eastAsia="en-US" w:bidi="ar-SA"/>
      </w:rPr>
    </w:lvl>
    <w:lvl w:ilvl="3" w:tplc="3AFEB26C">
      <w:numFmt w:val="bullet"/>
      <w:lvlText w:val="•"/>
      <w:lvlJc w:val="left"/>
      <w:pPr>
        <w:ind w:left="2849" w:hanging="159"/>
      </w:pPr>
      <w:rPr>
        <w:rFonts w:hint="default"/>
        <w:lang w:val="en-US" w:eastAsia="en-US" w:bidi="ar-SA"/>
      </w:rPr>
    </w:lvl>
    <w:lvl w:ilvl="4" w:tplc="8A429458">
      <w:numFmt w:val="bullet"/>
      <w:lvlText w:val="•"/>
      <w:lvlJc w:val="left"/>
      <w:pPr>
        <w:ind w:left="3738" w:hanging="159"/>
      </w:pPr>
      <w:rPr>
        <w:rFonts w:hint="default"/>
        <w:lang w:val="en-US" w:eastAsia="en-US" w:bidi="ar-SA"/>
      </w:rPr>
    </w:lvl>
    <w:lvl w:ilvl="5" w:tplc="7BEA5DCC">
      <w:numFmt w:val="bullet"/>
      <w:lvlText w:val="•"/>
      <w:lvlJc w:val="left"/>
      <w:pPr>
        <w:ind w:left="4628" w:hanging="159"/>
      </w:pPr>
      <w:rPr>
        <w:rFonts w:hint="default"/>
        <w:lang w:val="en-US" w:eastAsia="en-US" w:bidi="ar-SA"/>
      </w:rPr>
    </w:lvl>
    <w:lvl w:ilvl="6" w:tplc="CB006A52">
      <w:numFmt w:val="bullet"/>
      <w:lvlText w:val="•"/>
      <w:lvlJc w:val="left"/>
      <w:pPr>
        <w:ind w:left="5518" w:hanging="159"/>
      </w:pPr>
      <w:rPr>
        <w:rFonts w:hint="default"/>
        <w:lang w:val="en-US" w:eastAsia="en-US" w:bidi="ar-SA"/>
      </w:rPr>
    </w:lvl>
    <w:lvl w:ilvl="7" w:tplc="2B36FDF0">
      <w:numFmt w:val="bullet"/>
      <w:lvlText w:val="•"/>
      <w:lvlJc w:val="left"/>
      <w:pPr>
        <w:ind w:left="6408" w:hanging="159"/>
      </w:pPr>
      <w:rPr>
        <w:rFonts w:hint="default"/>
        <w:lang w:val="en-US" w:eastAsia="en-US" w:bidi="ar-SA"/>
      </w:rPr>
    </w:lvl>
    <w:lvl w:ilvl="8" w:tplc="AAD2D456">
      <w:numFmt w:val="bullet"/>
      <w:lvlText w:val="•"/>
      <w:lvlJc w:val="left"/>
      <w:pPr>
        <w:ind w:left="7297" w:hanging="159"/>
      </w:pPr>
      <w:rPr>
        <w:rFonts w:hint="default"/>
        <w:lang w:val="en-US" w:eastAsia="en-US" w:bidi="ar-SA"/>
      </w:rPr>
    </w:lvl>
  </w:abstractNum>
  <w:abstractNum w:abstractNumId="2" w15:restartNumberingAfterBreak="0">
    <w:nsid w:val="326D40F8"/>
    <w:multiLevelType w:val="hybridMultilevel"/>
    <w:tmpl w:val="622A4B12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41B86B4A"/>
    <w:multiLevelType w:val="hybridMultilevel"/>
    <w:tmpl w:val="8B88500E"/>
    <w:lvl w:ilvl="0" w:tplc="C18218B6">
      <w:start w:val="1"/>
      <w:numFmt w:val="decimal"/>
      <w:lvlText w:val="%1."/>
      <w:lvlJc w:val="left"/>
      <w:pPr>
        <w:ind w:left="234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0C2DF36">
      <w:numFmt w:val="bullet"/>
      <w:lvlText w:val="•"/>
      <w:lvlJc w:val="left"/>
      <w:pPr>
        <w:ind w:left="1123" w:hanging="212"/>
      </w:pPr>
      <w:rPr>
        <w:rFonts w:hint="default"/>
        <w:lang w:val="en-US" w:eastAsia="en-US" w:bidi="ar-SA"/>
      </w:rPr>
    </w:lvl>
    <w:lvl w:ilvl="2" w:tplc="A288BB2C">
      <w:numFmt w:val="bullet"/>
      <w:lvlText w:val="•"/>
      <w:lvlJc w:val="left"/>
      <w:pPr>
        <w:ind w:left="2007" w:hanging="212"/>
      </w:pPr>
      <w:rPr>
        <w:rFonts w:hint="default"/>
        <w:lang w:val="en-US" w:eastAsia="en-US" w:bidi="ar-SA"/>
      </w:rPr>
    </w:lvl>
    <w:lvl w:ilvl="3" w:tplc="401848CE">
      <w:numFmt w:val="bullet"/>
      <w:lvlText w:val="•"/>
      <w:lvlJc w:val="left"/>
      <w:pPr>
        <w:ind w:left="2891" w:hanging="212"/>
      </w:pPr>
      <w:rPr>
        <w:rFonts w:hint="default"/>
        <w:lang w:val="en-US" w:eastAsia="en-US" w:bidi="ar-SA"/>
      </w:rPr>
    </w:lvl>
    <w:lvl w:ilvl="4" w:tplc="9A5EAB7A">
      <w:numFmt w:val="bullet"/>
      <w:lvlText w:val="•"/>
      <w:lvlJc w:val="left"/>
      <w:pPr>
        <w:ind w:left="3774" w:hanging="212"/>
      </w:pPr>
      <w:rPr>
        <w:rFonts w:hint="default"/>
        <w:lang w:val="en-US" w:eastAsia="en-US" w:bidi="ar-SA"/>
      </w:rPr>
    </w:lvl>
    <w:lvl w:ilvl="5" w:tplc="DED63A9E">
      <w:numFmt w:val="bullet"/>
      <w:lvlText w:val="•"/>
      <w:lvlJc w:val="left"/>
      <w:pPr>
        <w:ind w:left="4658" w:hanging="212"/>
      </w:pPr>
      <w:rPr>
        <w:rFonts w:hint="default"/>
        <w:lang w:val="en-US" w:eastAsia="en-US" w:bidi="ar-SA"/>
      </w:rPr>
    </w:lvl>
    <w:lvl w:ilvl="6" w:tplc="2F30B0F6">
      <w:numFmt w:val="bullet"/>
      <w:lvlText w:val="•"/>
      <w:lvlJc w:val="left"/>
      <w:pPr>
        <w:ind w:left="5542" w:hanging="212"/>
      </w:pPr>
      <w:rPr>
        <w:rFonts w:hint="default"/>
        <w:lang w:val="en-US" w:eastAsia="en-US" w:bidi="ar-SA"/>
      </w:rPr>
    </w:lvl>
    <w:lvl w:ilvl="7" w:tplc="47AE47B6">
      <w:numFmt w:val="bullet"/>
      <w:lvlText w:val="•"/>
      <w:lvlJc w:val="left"/>
      <w:pPr>
        <w:ind w:left="6426" w:hanging="212"/>
      </w:pPr>
      <w:rPr>
        <w:rFonts w:hint="default"/>
        <w:lang w:val="en-US" w:eastAsia="en-US" w:bidi="ar-SA"/>
      </w:rPr>
    </w:lvl>
    <w:lvl w:ilvl="8" w:tplc="83F0EE62">
      <w:numFmt w:val="bullet"/>
      <w:lvlText w:val="•"/>
      <w:lvlJc w:val="left"/>
      <w:pPr>
        <w:ind w:left="7309" w:hanging="212"/>
      </w:pPr>
      <w:rPr>
        <w:rFonts w:hint="default"/>
        <w:lang w:val="en-US" w:eastAsia="en-US" w:bidi="ar-SA"/>
      </w:rPr>
    </w:lvl>
  </w:abstractNum>
  <w:abstractNum w:abstractNumId="4" w15:restartNumberingAfterBreak="0">
    <w:nsid w:val="6E8D5C77"/>
    <w:multiLevelType w:val="hybridMultilevel"/>
    <w:tmpl w:val="17BC0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73622"/>
    <w:multiLevelType w:val="multilevel"/>
    <w:tmpl w:val="03A2D7E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628655684">
    <w:abstractNumId w:val="3"/>
  </w:num>
  <w:num w:numId="2" w16cid:durableId="1101296744">
    <w:abstractNumId w:val="1"/>
  </w:num>
  <w:num w:numId="3" w16cid:durableId="441190223">
    <w:abstractNumId w:val="0"/>
  </w:num>
  <w:num w:numId="4" w16cid:durableId="1077703882">
    <w:abstractNumId w:val="2"/>
  </w:num>
  <w:num w:numId="5" w16cid:durableId="588395462">
    <w:abstractNumId w:val="4"/>
  </w:num>
  <w:num w:numId="6" w16cid:durableId="242642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85"/>
    <w:rsid w:val="000173BD"/>
    <w:rsid w:val="000208B5"/>
    <w:rsid w:val="000334C6"/>
    <w:rsid w:val="00053A13"/>
    <w:rsid w:val="00071281"/>
    <w:rsid w:val="00076F28"/>
    <w:rsid w:val="00083B02"/>
    <w:rsid w:val="00092568"/>
    <w:rsid w:val="000A5240"/>
    <w:rsid w:val="000A538D"/>
    <w:rsid w:val="000B2B28"/>
    <w:rsid w:val="000F28B2"/>
    <w:rsid w:val="001958FC"/>
    <w:rsid w:val="00196E53"/>
    <w:rsid w:val="001A1A06"/>
    <w:rsid w:val="001B4AC2"/>
    <w:rsid w:val="001B58C5"/>
    <w:rsid w:val="001B71D7"/>
    <w:rsid w:val="00216740"/>
    <w:rsid w:val="00234585"/>
    <w:rsid w:val="00243526"/>
    <w:rsid w:val="00271DBA"/>
    <w:rsid w:val="0028581D"/>
    <w:rsid w:val="002A1815"/>
    <w:rsid w:val="002C3DC4"/>
    <w:rsid w:val="002E7FDC"/>
    <w:rsid w:val="00300572"/>
    <w:rsid w:val="003420F0"/>
    <w:rsid w:val="00347CCD"/>
    <w:rsid w:val="00375C93"/>
    <w:rsid w:val="003823F4"/>
    <w:rsid w:val="003955CC"/>
    <w:rsid w:val="003B0A57"/>
    <w:rsid w:val="003C540E"/>
    <w:rsid w:val="003C61B8"/>
    <w:rsid w:val="003E2E89"/>
    <w:rsid w:val="003E47E4"/>
    <w:rsid w:val="00417509"/>
    <w:rsid w:val="0044337D"/>
    <w:rsid w:val="0047605B"/>
    <w:rsid w:val="0049790E"/>
    <w:rsid w:val="004B0CC7"/>
    <w:rsid w:val="004C5F73"/>
    <w:rsid w:val="004C73C6"/>
    <w:rsid w:val="004D2D2C"/>
    <w:rsid w:val="00505ACA"/>
    <w:rsid w:val="0053739E"/>
    <w:rsid w:val="0054315E"/>
    <w:rsid w:val="0055408C"/>
    <w:rsid w:val="00573241"/>
    <w:rsid w:val="0059257D"/>
    <w:rsid w:val="00596E06"/>
    <w:rsid w:val="005A6366"/>
    <w:rsid w:val="005C10F2"/>
    <w:rsid w:val="005D6974"/>
    <w:rsid w:val="005E049C"/>
    <w:rsid w:val="005E6EA5"/>
    <w:rsid w:val="005F24D6"/>
    <w:rsid w:val="00637D70"/>
    <w:rsid w:val="0064200F"/>
    <w:rsid w:val="006673A3"/>
    <w:rsid w:val="00670A21"/>
    <w:rsid w:val="00675C39"/>
    <w:rsid w:val="006B28A6"/>
    <w:rsid w:val="00703BAE"/>
    <w:rsid w:val="00715FF8"/>
    <w:rsid w:val="00725DEB"/>
    <w:rsid w:val="007546C2"/>
    <w:rsid w:val="0078517C"/>
    <w:rsid w:val="007A6B32"/>
    <w:rsid w:val="007D2D4A"/>
    <w:rsid w:val="007F5475"/>
    <w:rsid w:val="008059C0"/>
    <w:rsid w:val="00806AD6"/>
    <w:rsid w:val="00853F85"/>
    <w:rsid w:val="00890BD8"/>
    <w:rsid w:val="008B1086"/>
    <w:rsid w:val="008E0074"/>
    <w:rsid w:val="009023A4"/>
    <w:rsid w:val="0090795D"/>
    <w:rsid w:val="00920D2C"/>
    <w:rsid w:val="0092199C"/>
    <w:rsid w:val="00973903"/>
    <w:rsid w:val="009B0159"/>
    <w:rsid w:val="009C0726"/>
    <w:rsid w:val="00A019F9"/>
    <w:rsid w:val="00A07428"/>
    <w:rsid w:val="00A35AC3"/>
    <w:rsid w:val="00A372D6"/>
    <w:rsid w:val="00A61606"/>
    <w:rsid w:val="00A724D3"/>
    <w:rsid w:val="00A96616"/>
    <w:rsid w:val="00AD6BB7"/>
    <w:rsid w:val="00AD6C10"/>
    <w:rsid w:val="00AD6DB8"/>
    <w:rsid w:val="00B06018"/>
    <w:rsid w:val="00B102D1"/>
    <w:rsid w:val="00B1650A"/>
    <w:rsid w:val="00B26670"/>
    <w:rsid w:val="00B36031"/>
    <w:rsid w:val="00B46204"/>
    <w:rsid w:val="00B65BDF"/>
    <w:rsid w:val="00B75F6F"/>
    <w:rsid w:val="00B86DC5"/>
    <w:rsid w:val="00BF51FC"/>
    <w:rsid w:val="00BF75A6"/>
    <w:rsid w:val="00C11CDD"/>
    <w:rsid w:val="00C219E6"/>
    <w:rsid w:val="00CA5DC6"/>
    <w:rsid w:val="00CC2D2D"/>
    <w:rsid w:val="00CD7DAB"/>
    <w:rsid w:val="00CF69A1"/>
    <w:rsid w:val="00D471AD"/>
    <w:rsid w:val="00D55B94"/>
    <w:rsid w:val="00D614DF"/>
    <w:rsid w:val="00D76D4A"/>
    <w:rsid w:val="00DD3341"/>
    <w:rsid w:val="00DE1065"/>
    <w:rsid w:val="00E031DA"/>
    <w:rsid w:val="00E22227"/>
    <w:rsid w:val="00E81E58"/>
    <w:rsid w:val="00EA4511"/>
    <w:rsid w:val="00ED55E3"/>
    <w:rsid w:val="00ED77AD"/>
    <w:rsid w:val="00EE641C"/>
    <w:rsid w:val="00EF7364"/>
    <w:rsid w:val="00F23B83"/>
    <w:rsid w:val="00F40901"/>
    <w:rsid w:val="00F5613E"/>
    <w:rsid w:val="00F74757"/>
    <w:rsid w:val="00F75613"/>
    <w:rsid w:val="00F84404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B1671"/>
  <w15:docId w15:val="{BC05A9AF-A687-4E9B-BFDE-5F0621A6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 w:right="3847"/>
      <w:jc w:val="both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3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80"/>
      <w:ind w:left="180" w:hanging="21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unhideWhenUsed/>
    <w:rsid w:val="000712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2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6E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0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6E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E06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16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0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4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49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49C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hepurpleguide.co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achingadmin@britishorienteering.org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achingadmin@britishorienteering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edcross.org.uk/first-aid/first-aid-ap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coaching.org/courses/elifa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DA6E-6E46-4F87-99C1-1548328F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2045</Words>
  <Characters>9842</Characters>
  <Application>Microsoft Office Word</Application>
  <DocSecurity>0</DocSecurity>
  <Lines>205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Gamble</dc:creator>
  <cp:lastModifiedBy>Howard Blackman</cp:lastModifiedBy>
  <cp:revision>2</cp:revision>
  <dcterms:created xsi:type="dcterms:W3CDTF">2026-06-04T07:11:00Z</dcterms:created>
  <dcterms:modified xsi:type="dcterms:W3CDTF">2026-06-04T07:11:00Z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2025-12-03T00:00:00Z</vt:filetime>
  </property>
  <property fmtid="{D5CDD505-2E9C-101B-9397-08002B2CF9AE}" pid="5" name="Producer">
    <vt:lpwstr>Adobe PDF Library 25.1.163</vt:lpwstr>
  </property>
  <property fmtid="{D5CDD505-2E9C-101B-9397-08002B2CF9AE}" pid="6" name="SourceModified">
    <vt:lpwstr/>
  </property>
</Properties>
</file>