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7EB9F3C" w:rsidR="00DF6DC2" w:rsidRDefault="00A77CF6">
      <w:pPr>
        <w:rPr>
          <w:b/>
          <w:bCs/>
          <w:lang w:val="en-US"/>
        </w:rPr>
      </w:pPr>
      <w:r w:rsidRPr="00A77CF6">
        <w:rPr>
          <w:b/>
          <w:bCs/>
          <w:lang w:val="en-US"/>
        </w:rPr>
        <w:drawing>
          <wp:anchor distT="0" distB="0" distL="0" distR="0" simplePos="0" relativeHeight="251659264" behindDoc="0" locked="0" layoutInCell="1" allowOverlap="1" wp14:anchorId="0FC8F6DA" wp14:editId="5CCF4471">
            <wp:simplePos x="0" y="0"/>
            <wp:positionH relativeFrom="page">
              <wp:posOffset>5105400</wp:posOffset>
            </wp:positionH>
            <wp:positionV relativeFrom="paragraph">
              <wp:posOffset>-534035</wp:posOffset>
            </wp:positionV>
            <wp:extent cx="2125980" cy="1063625"/>
            <wp:effectExtent l="0" t="0" r="7620" b="3175"/>
            <wp:wrapNone/>
            <wp:docPr id="66185737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5980" cy="1063625"/>
                    </a:xfrm>
                    <a:prstGeom prst="rect">
                      <a:avLst/>
                    </a:prstGeom>
                    <a:noFill/>
                  </pic:spPr>
                </pic:pic>
              </a:graphicData>
            </a:graphic>
            <wp14:sizeRelH relativeFrom="page">
              <wp14:pctWidth>0</wp14:pctWidth>
            </wp14:sizeRelH>
            <wp14:sizeRelV relativeFrom="page">
              <wp14:pctHeight>0</wp14:pctHeight>
            </wp14:sizeRelV>
          </wp:anchor>
        </w:drawing>
      </w:r>
      <w:r w:rsidR="00000000" w:rsidRPr="00A77CF6">
        <w:rPr>
          <w:b/>
          <w:bCs/>
          <w:lang w:val="en-US"/>
        </w:rPr>
        <w:t>What if I have a medical condition?</w:t>
      </w:r>
    </w:p>
    <w:p w14:paraId="3DBD2CC0" w14:textId="77777777" w:rsidR="00A77CF6" w:rsidRDefault="00A77CF6">
      <w:pPr>
        <w:rPr>
          <w:b/>
          <w:bCs/>
          <w:lang w:val="en-US"/>
        </w:rPr>
      </w:pPr>
    </w:p>
    <w:p w14:paraId="1B4A9F46" w14:textId="77777777" w:rsidR="00A77CF6" w:rsidRPr="00A77CF6" w:rsidRDefault="00A77CF6">
      <w:pPr>
        <w:rPr>
          <w:b/>
          <w:bCs/>
          <w:lang w:val="en-US"/>
        </w:rPr>
      </w:pPr>
    </w:p>
    <w:p w14:paraId="5772D63A" w14:textId="77777777" w:rsidR="00976F71" w:rsidRDefault="00976F71"/>
    <w:p w14:paraId="468CFB0C" w14:textId="7AD5971A" w:rsidR="008D0D5A" w:rsidRPr="00A77CF6" w:rsidRDefault="008D0D5A" w:rsidP="008D0D5A">
      <w:r w:rsidRPr="00A77CF6">
        <w:t xml:space="preserve">This document is intended as a guide to help you decide if and how you can </w:t>
      </w:r>
      <w:r w:rsidR="00C666E2" w:rsidRPr="00A77CF6">
        <w:t xml:space="preserve">continue to orienteer </w:t>
      </w:r>
      <w:r w:rsidRPr="00A77CF6">
        <w:t>safely. There are lots of things you can do to make yourself safer and provide assistance and comfort to officials, volunteers and your friends who might worry about you taking part.</w:t>
      </w:r>
    </w:p>
    <w:p w14:paraId="06C3AF45" w14:textId="77777777" w:rsidR="008D0D5A" w:rsidRDefault="008D0D5A" w:rsidP="008D0D5A"/>
    <w:p w14:paraId="372A4E9A" w14:textId="77777777" w:rsidR="008D0D5A" w:rsidRDefault="008D0D5A" w:rsidP="008D0D5A">
      <w:r>
        <w:t xml:space="preserve">Orienteering is a broad sport, from day-time city street events through all sorts of levels to long distance night time races through the forest. And medical conditions are even more diverse, and individual. </w:t>
      </w:r>
    </w:p>
    <w:p w14:paraId="3682EDC2" w14:textId="77777777" w:rsidR="008D0D5A" w:rsidRDefault="008D0D5A" w:rsidP="008D0D5A"/>
    <w:p w14:paraId="40649BC8" w14:textId="57E80AB6" w:rsidR="00976F71" w:rsidRPr="00A77CF6" w:rsidRDefault="008D0D5A">
      <w:r w:rsidRPr="00A77CF6">
        <w:t xml:space="preserve">Some areas, some weather conditions and some courses are not conducive to safe orienteering if you have a particular condition or are awaiting, or have had, a joint replacement. </w:t>
      </w:r>
      <w:r w:rsidR="00976F71" w:rsidRPr="00A77CF6">
        <w:t>There are days when we just shouldn’t go out and run, for a variety of reasons</w:t>
      </w:r>
      <w:r w:rsidRPr="00A77CF6">
        <w:t xml:space="preserve">, and one of these important reasons could relate to a medical condition. But the sun is shining and your mates are there and you’ve done this almost every Sunday since you were a teenager. </w:t>
      </w:r>
    </w:p>
    <w:p w14:paraId="17F7BFC5" w14:textId="77777777" w:rsidR="008D0D5A" w:rsidRPr="00A77CF6" w:rsidRDefault="008D0D5A"/>
    <w:p w14:paraId="00000002" w14:textId="6F12C750" w:rsidR="00DF6DC2" w:rsidRDefault="008D0D5A">
      <w:proofErr w:type="gramStart"/>
      <w:r w:rsidRPr="00A77CF6">
        <w:t>So</w:t>
      </w:r>
      <w:proofErr w:type="gramEnd"/>
      <w:r w:rsidRPr="00A77CF6">
        <w:t xml:space="preserve"> what can you do?</w:t>
      </w:r>
    </w:p>
    <w:p w14:paraId="00000004" w14:textId="77777777" w:rsidR="00DF6DC2" w:rsidRDefault="00DF6DC2"/>
    <w:p w14:paraId="00000005" w14:textId="1FE045AB" w:rsidR="00DF6DC2" w:rsidRPr="00A77CF6" w:rsidRDefault="00976F71">
      <w:pPr>
        <w:numPr>
          <w:ilvl w:val="0"/>
          <w:numId w:val="1"/>
        </w:numPr>
      </w:pPr>
      <w:proofErr w:type="gramStart"/>
      <w:r w:rsidRPr="00A77CF6">
        <w:t>Firstly</w:t>
      </w:r>
      <w:proofErr w:type="gramEnd"/>
      <w:r w:rsidRPr="00A77CF6">
        <w:t xml:space="preserve"> talk to your doctor</w:t>
      </w:r>
      <w:r w:rsidR="00284831" w:rsidRPr="00A77CF6">
        <w:t>, especially if you</w:t>
      </w:r>
      <w:r w:rsidR="008D0D5A" w:rsidRPr="00A77CF6">
        <w:t xml:space="preserve"> have a newly diagnosed condition or your</w:t>
      </w:r>
      <w:r w:rsidR="00284831" w:rsidRPr="00A77CF6">
        <w:t xml:space="preserve"> condition changes. E</w:t>
      </w:r>
      <w:r w:rsidRPr="00A77CF6">
        <w:t>xplain the nature of the sport</w:t>
      </w:r>
      <w:r w:rsidR="00284831" w:rsidRPr="00A77CF6">
        <w:t xml:space="preserve"> and the sort of exertion you may </w:t>
      </w:r>
      <w:r w:rsidRPr="00A77CF6">
        <w:t>undertake. A doctor will be able to advise you on the suitability of levels of exertion for a particular condition. Please do not expect orienteering officials or your friends to have to make this decision - they are not doctors!</w:t>
      </w:r>
    </w:p>
    <w:p w14:paraId="00000007" w14:textId="0EC3AA4C" w:rsidR="00DF6DC2" w:rsidRPr="00A77CF6" w:rsidRDefault="00000000">
      <w:pPr>
        <w:numPr>
          <w:ilvl w:val="0"/>
          <w:numId w:val="1"/>
        </w:numPr>
      </w:pPr>
      <w:r w:rsidRPr="00A77CF6">
        <w:t>Be truthful on your sign-up sheet - if an event organiser asks for relevant medical conditions, please be as clear as possible. Asking for medical conditions is not organisers looking to exclude people, it helps them provide appropriate assistance when necessary.</w:t>
      </w:r>
      <w:r w:rsidR="00976F71" w:rsidRPr="00A77CF6">
        <w:t xml:space="preserve"> Complete </w:t>
      </w:r>
      <w:r w:rsidR="00DE3A67" w:rsidRPr="00A77CF6">
        <w:t xml:space="preserve">a </w:t>
      </w:r>
      <w:r w:rsidR="00A77CF6" w:rsidRPr="00A77CF6">
        <w:t>form (</w:t>
      </w:r>
      <w:hyperlink r:id="rId6" w:history="1">
        <w:r w:rsidR="00A77CF6" w:rsidRPr="00A77CF6">
          <w:rPr>
            <w:rStyle w:val="Hyperlink"/>
            <w:color w:val="auto"/>
          </w:rPr>
          <w:t>link here</w:t>
        </w:r>
      </w:hyperlink>
      <w:r w:rsidR="00A77CF6" w:rsidRPr="00A77CF6">
        <w:t>)</w:t>
      </w:r>
      <w:r w:rsidR="00976F71" w:rsidRPr="00A77CF6">
        <w:t xml:space="preserve"> with condition details and medication as well as In Case of Emergence (ICE) information, put it in a sealed envelope and hand it in at Download. It won’t be opened unless there is an issue, and you can pick it up at the end of your run for next time.</w:t>
      </w:r>
      <w:r w:rsidR="008D0D5A" w:rsidRPr="00A77CF6">
        <w:t xml:space="preserve"> This can be so important if medical assistance is required.</w:t>
      </w:r>
    </w:p>
    <w:p w14:paraId="7F376E56" w14:textId="7F7376DF" w:rsidR="00F56F1C" w:rsidRPr="00A77CF6" w:rsidRDefault="00F56F1C" w:rsidP="00F56F1C">
      <w:pPr>
        <w:numPr>
          <w:ilvl w:val="0"/>
          <w:numId w:val="1"/>
        </w:numPr>
      </w:pPr>
      <w:r w:rsidRPr="00A77CF6">
        <w:t xml:space="preserve">ALWAYS carry a whistle to attract attention. Whistles are loud, clear, obvious signals that you need help. </w:t>
      </w:r>
      <w:r w:rsidR="00043E7C">
        <w:t>The emergency signal is s</w:t>
      </w:r>
      <w:r w:rsidR="00A77CF6" w:rsidRPr="00A77CF6">
        <w:t xml:space="preserve">ix short blasts in quick succession, repeated at </w:t>
      </w:r>
      <w:proofErr w:type="gramStart"/>
      <w:r w:rsidR="00A77CF6" w:rsidRPr="00A77CF6">
        <w:t>one minute</w:t>
      </w:r>
      <w:proofErr w:type="gramEnd"/>
      <w:r w:rsidR="00A77CF6" w:rsidRPr="00A77CF6">
        <w:t xml:space="preserve"> intervals.</w:t>
      </w:r>
    </w:p>
    <w:p w14:paraId="00000008" w14:textId="0BA43F54" w:rsidR="00DF6DC2" w:rsidRPr="00043E7C" w:rsidRDefault="00000000">
      <w:pPr>
        <w:numPr>
          <w:ilvl w:val="0"/>
          <w:numId w:val="1"/>
        </w:numPr>
      </w:pPr>
      <w:r>
        <w:t>Carry medicine - if your medical condition relies on you carrying medicine or other equipment with you (e</w:t>
      </w:r>
      <w:r w:rsidR="00043E7C">
        <w:t>.</w:t>
      </w:r>
      <w:r>
        <w:t xml:space="preserve">g. inhalers, auto-injectors), consider how you will do this. Ensure that any medicine is in a zipped pocket or a runner’s vest style pouch/bum </w:t>
      </w:r>
      <w:r w:rsidRPr="00043E7C">
        <w:t xml:space="preserve">bag. </w:t>
      </w:r>
    </w:p>
    <w:p w14:paraId="00000009" w14:textId="3CDFC990" w:rsidR="00DF6DC2" w:rsidRPr="00043E7C" w:rsidRDefault="00000000">
      <w:pPr>
        <w:numPr>
          <w:ilvl w:val="0"/>
          <w:numId w:val="1"/>
        </w:numPr>
      </w:pPr>
      <w:r w:rsidRPr="00043E7C">
        <w:t xml:space="preserve">Carry food/water - for diabetics or anyone needing more regular food and water intake, consider how you will carry this. </w:t>
      </w:r>
      <w:proofErr w:type="gramStart"/>
      <w:r w:rsidR="00284831" w:rsidRPr="00043E7C">
        <w:t>Likewise</w:t>
      </w:r>
      <w:proofErr w:type="gramEnd"/>
      <w:r w:rsidR="00284831" w:rsidRPr="00043E7C">
        <w:t xml:space="preserve"> if you cannot complete your course and need to wait for assistance, you might need food/water</w:t>
      </w:r>
      <w:r w:rsidR="00976F71" w:rsidRPr="00043E7C">
        <w:t xml:space="preserve"> and may need additional clothing</w:t>
      </w:r>
      <w:r w:rsidR="00284831" w:rsidRPr="00043E7C">
        <w:t xml:space="preserve">. </w:t>
      </w:r>
      <w:r w:rsidRPr="00043E7C">
        <w:t>A runner’s vest or bum bag is ideal</w:t>
      </w:r>
      <w:r w:rsidR="00976F71" w:rsidRPr="00043E7C">
        <w:t xml:space="preserve"> and holds a surprising amount!</w:t>
      </w:r>
      <w:r w:rsidR="00F56F1C" w:rsidRPr="00043E7C">
        <w:t xml:space="preserve"> </w:t>
      </w:r>
    </w:p>
    <w:p w14:paraId="3281BE39" w14:textId="464D6A3E" w:rsidR="00043E7C" w:rsidRPr="00043E7C" w:rsidRDefault="008D0D5A" w:rsidP="00043E7C">
      <w:pPr>
        <w:numPr>
          <w:ilvl w:val="0"/>
          <w:numId w:val="1"/>
        </w:numPr>
      </w:pPr>
      <w:r w:rsidRPr="00043E7C">
        <w:lastRenderedPageBreak/>
        <w:t>Carry ID. This can be a wrist band with ICE info and any medical conditions, or a scrap of paper in a pocket but if someone finds you unconscious, it could save your life.</w:t>
      </w:r>
      <w:r w:rsidR="00F56F1C" w:rsidRPr="00043E7C">
        <w:t xml:space="preserve"> </w:t>
      </w:r>
    </w:p>
    <w:p w14:paraId="17051171" w14:textId="1A807EF4" w:rsidR="008D0D5A" w:rsidRPr="00043E7C" w:rsidRDefault="008D0D5A">
      <w:pPr>
        <w:numPr>
          <w:ilvl w:val="0"/>
          <w:numId w:val="1"/>
        </w:numPr>
      </w:pPr>
      <w:r w:rsidRPr="00043E7C">
        <w:t xml:space="preserve">Consider </w:t>
      </w:r>
      <w:r w:rsidR="00DE3A67" w:rsidRPr="00043E7C">
        <w:t xml:space="preserve">carrying </w:t>
      </w:r>
      <w:r w:rsidRPr="00043E7C">
        <w:t xml:space="preserve">a tracker, whether this is an app on a phone or a separate </w:t>
      </w:r>
      <w:r w:rsidR="00DE3A67" w:rsidRPr="00043E7C">
        <w:t>item carried with your whistle</w:t>
      </w:r>
      <w:r w:rsidR="00043E7C" w:rsidRPr="00043E7C">
        <w:t>.</w:t>
      </w:r>
      <w:r w:rsidR="00DE3A67" w:rsidRPr="00043E7C">
        <w:t xml:space="preserve"> That way your concerned friends will always know where you are and, importantly, will know if you stop moving.</w:t>
      </w:r>
    </w:p>
    <w:p w14:paraId="5B8D9D8B" w14:textId="1D7176E8" w:rsidR="00C666E2" w:rsidRPr="00043E7C" w:rsidRDefault="00C666E2">
      <w:pPr>
        <w:numPr>
          <w:ilvl w:val="0"/>
          <w:numId w:val="1"/>
        </w:numPr>
      </w:pPr>
      <w:r w:rsidRPr="00043E7C">
        <w:t>Consider bringing a friend and going round the course with them</w:t>
      </w:r>
    </w:p>
    <w:p w14:paraId="0000000A" w14:textId="5094CDA0" w:rsidR="00DF6DC2" w:rsidRPr="00043E7C" w:rsidRDefault="00000000">
      <w:pPr>
        <w:numPr>
          <w:ilvl w:val="0"/>
          <w:numId w:val="1"/>
        </w:numPr>
      </w:pPr>
      <w:r w:rsidRPr="00043E7C">
        <w:t>Consider how the environment might exacerbate your condition - does heat/cold/wet weather/spring pollen change your thought process about whether it is wise to take part. This might be a decision for the day before, or even that morning</w:t>
      </w:r>
      <w:r w:rsidR="00F56F1C" w:rsidRPr="00043E7C">
        <w:t xml:space="preserve"> when you can check conditions and levels on a weather forecast app</w:t>
      </w:r>
      <w:r w:rsidRPr="00043E7C">
        <w:t>.</w:t>
      </w:r>
    </w:p>
    <w:p w14:paraId="6F54E6B8" w14:textId="18474931" w:rsidR="008D0D5A" w:rsidRPr="00043E7C" w:rsidRDefault="008D0D5A" w:rsidP="00DE3A67">
      <w:pPr>
        <w:numPr>
          <w:ilvl w:val="0"/>
          <w:numId w:val="1"/>
        </w:numPr>
      </w:pPr>
      <w:r>
        <w:t xml:space="preserve">You can always walk - there is no need to orienteer with a high level of exertion, and </w:t>
      </w:r>
      <w:r w:rsidRPr="00043E7C">
        <w:t>all events will have a physically easier course that you could start as soon as it opens, so you can still get out there if your doctor says running might be unwise. By going early, you will be back before courses close.</w:t>
      </w:r>
    </w:p>
    <w:p w14:paraId="0000000B" w14:textId="56131F4B" w:rsidR="00DF6DC2" w:rsidRPr="00043E7C" w:rsidRDefault="00000000">
      <w:pPr>
        <w:numPr>
          <w:ilvl w:val="0"/>
          <w:numId w:val="1"/>
        </w:numPr>
      </w:pPr>
      <w:r w:rsidRPr="00043E7C">
        <w:t xml:space="preserve">Avoid ‘pushing through’ symptoms if they arise during an event, and consider following the quickest route to the finish, or following the emergency bearing on the map. </w:t>
      </w:r>
      <w:r w:rsidR="00976F71" w:rsidRPr="00043E7C">
        <w:t>Don’t compete if you’re not up to it. It’s not worth it</w:t>
      </w:r>
      <w:r w:rsidR="00441891" w:rsidRPr="00043E7C">
        <w:t xml:space="preserve"> and you may be putting others at risk if you continue.</w:t>
      </w:r>
    </w:p>
    <w:sectPr w:rsidR="00DF6DC2" w:rsidRPr="00043E7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76FE2D5-02D5-47F2-BC53-D250ED1A0A16}"/>
  </w:font>
  <w:font w:name="Cambria">
    <w:panose1 w:val="02040503050406030204"/>
    <w:charset w:val="00"/>
    <w:family w:val="roman"/>
    <w:pitch w:val="variable"/>
    <w:sig w:usb0="E00006FF" w:usb1="420024FF" w:usb2="02000000" w:usb3="00000000" w:csb0="0000019F" w:csb1="00000000"/>
    <w:embedRegular r:id="rId2" w:fontKey="{632E45B4-3EA6-4F87-9A65-69A05418F9A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E277DB"/>
    <w:multiLevelType w:val="multilevel"/>
    <w:tmpl w:val="D06AF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40049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DC2"/>
    <w:rsid w:val="00043E7C"/>
    <w:rsid w:val="00284831"/>
    <w:rsid w:val="003971B3"/>
    <w:rsid w:val="003E20DF"/>
    <w:rsid w:val="00441891"/>
    <w:rsid w:val="008D0D5A"/>
    <w:rsid w:val="00976F71"/>
    <w:rsid w:val="00A77CF6"/>
    <w:rsid w:val="00C666E2"/>
    <w:rsid w:val="00DE3A67"/>
    <w:rsid w:val="00DF6DC2"/>
    <w:rsid w:val="00E823B0"/>
    <w:rsid w:val="00F56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93974"/>
  <w15:docId w15:val="{6C04A35E-F24A-4AF0-8A43-75BC0A0A8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A77CF6"/>
    <w:rPr>
      <w:color w:val="0000FF" w:themeColor="hyperlink"/>
      <w:u w:val="single"/>
    </w:rPr>
  </w:style>
  <w:style w:type="character" w:styleId="UnresolvedMention">
    <w:name w:val="Unresolved Mention"/>
    <w:basedOn w:val="DefaultParagraphFont"/>
    <w:uiPriority w:val="99"/>
    <w:semiHidden/>
    <w:unhideWhenUsed/>
    <w:rsid w:val="00A77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itishorienteering.org.uk/images/uploaded/downloads/officials_handbook_safety_firstaid_medical_form_280514.doc"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3B8996F9AF094FA8AF07859497399C" ma:contentTypeVersion="19" ma:contentTypeDescription="Create a new document." ma:contentTypeScope="" ma:versionID="ee4245ea340e651367f9d0303337abf6">
  <xsd:schema xmlns:xsd="http://www.w3.org/2001/XMLSchema" xmlns:xs="http://www.w3.org/2001/XMLSchema" xmlns:p="http://schemas.microsoft.com/office/2006/metadata/properties" xmlns:ns2="90bb631b-d8c6-4818-bfb4-f905a99d6dcd" xmlns:ns3="f79c8f6e-15c4-4d69-86ed-2fb1470b1698" targetNamespace="http://schemas.microsoft.com/office/2006/metadata/properties" ma:root="true" ma:fieldsID="22cc92ecf8ca8fc69a9e33d5360e1f0e" ns2:_="" ns3:_="">
    <xsd:import namespace="90bb631b-d8c6-4818-bfb4-f905a99d6dcd"/>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usedonSM"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b631b-d8c6-4818-bfb4-f905a99d6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element name="usedonSM" ma:index="23" nillable="true" ma:displayName="used on SM" ma:format="Dropdown" ma:internalName="usedonSM">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sedonSM xmlns="90bb631b-d8c6-4818-bfb4-f905a99d6dcd" xsi:nil="true"/>
    <TaxCatchAll xmlns="f79c8f6e-15c4-4d69-86ed-2fb1470b1698" xsi:nil="true"/>
    <lcf76f155ced4ddcb4097134ff3c332f xmlns="90bb631b-d8c6-4818-bfb4-f905a99d6d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0E419B-8208-484A-A6F4-D997538719FE}"/>
</file>

<file path=customXml/itemProps2.xml><?xml version="1.0" encoding="utf-8"?>
<ds:datastoreItem xmlns:ds="http://schemas.openxmlformats.org/officeDocument/2006/customXml" ds:itemID="{63D1F29D-7A43-4727-AA08-0DA70D973314}"/>
</file>

<file path=customXml/itemProps3.xml><?xml version="1.0" encoding="utf-8"?>
<ds:datastoreItem xmlns:ds="http://schemas.openxmlformats.org/officeDocument/2006/customXml" ds:itemID="{7417CF6E-70DB-4247-9DB4-20A1C807C5A4}"/>
</file>

<file path=docProps/app.xml><?xml version="1.0" encoding="utf-8"?>
<Properties xmlns="http://schemas.openxmlformats.org/officeDocument/2006/extended-properties" xmlns:vt="http://schemas.openxmlformats.org/officeDocument/2006/docPropsVTypes">
  <Template>Normal.dotm</Template>
  <TotalTime>76</TotalTime>
  <Pages>2</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Kayley-Burgess</dc:creator>
  <cp:lastModifiedBy>Karen Ashworth</cp:lastModifiedBy>
  <cp:revision>6</cp:revision>
  <dcterms:created xsi:type="dcterms:W3CDTF">2026-04-21T17:50:00Z</dcterms:created>
  <dcterms:modified xsi:type="dcterms:W3CDTF">2026-05-31T16:05:00Z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0x010100193B8996F9AF094FA8AF07859497399C</vt:lpwstr>
  </property>
</Properties>
</file>