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F0C16" w14:textId="7D1F67BB" w:rsidR="00445A8B" w:rsidRPr="004D764E" w:rsidRDefault="006A5BB3" w:rsidP="00445A8B">
      <w:pPr>
        <w:rPr>
          <w:rFonts w:ascii="Arial" w:hAnsi="Arial" w:cs="Arial"/>
          <w:b/>
          <w:sz w:val="28"/>
          <w:szCs w:val="20"/>
        </w:rPr>
      </w:pPr>
      <w:r w:rsidRPr="004D764E">
        <w:rPr>
          <w:rFonts w:ascii="Arial" w:hAnsi="Arial" w:cs="Arial"/>
          <w:b/>
          <w:sz w:val="28"/>
          <w:szCs w:val="20"/>
        </w:rPr>
        <w:t xml:space="preserve">What Should I Do </w:t>
      </w:r>
      <w:r w:rsidR="000E30A4">
        <w:rPr>
          <w:rFonts w:ascii="Arial" w:hAnsi="Arial" w:cs="Arial"/>
          <w:b/>
          <w:sz w:val="28"/>
          <w:szCs w:val="20"/>
        </w:rPr>
        <w:t>in an Emergency</w:t>
      </w:r>
      <w:r w:rsidR="00445A8B" w:rsidRPr="004D764E">
        <w:rPr>
          <w:rFonts w:ascii="Arial" w:hAnsi="Arial" w:cs="Arial"/>
          <w:b/>
          <w:sz w:val="28"/>
          <w:szCs w:val="20"/>
        </w:rPr>
        <w:t>?</w:t>
      </w:r>
    </w:p>
    <w:p w14:paraId="3E87A24D" w14:textId="77777777" w:rsidR="000E30A4" w:rsidRPr="000E30A4" w:rsidRDefault="000E30A4" w:rsidP="000E30A4">
      <w:pPr>
        <w:pStyle w:val="PlainTex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0E30A4">
        <w:rPr>
          <w:rFonts w:ascii="Arial" w:hAnsi="Arial" w:cs="Arial"/>
          <w:sz w:val="20"/>
          <w:szCs w:val="20"/>
        </w:rPr>
        <w:t>Helping Others</w:t>
      </w:r>
    </w:p>
    <w:p w14:paraId="746A2CE0" w14:textId="43F1C124" w:rsidR="000E30A4" w:rsidRPr="000E30A4" w:rsidRDefault="000E30A4" w:rsidP="000E30A4">
      <w:pPr>
        <w:pStyle w:val="PlainText"/>
        <w:ind w:left="720"/>
        <w:rPr>
          <w:rFonts w:ascii="Arial" w:hAnsi="Arial" w:cs="Arial"/>
          <w:sz w:val="20"/>
          <w:szCs w:val="20"/>
        </w:rPr>
      </w:pPr>
      <w:r w:rsidRPr="000E30A4">
        <w:rPr>
          <w:rFonts w:ascii="Arial" w:hAnsi="Arial" w:cs="Arial"/>
          <w:sz w:val="20"/>
          <w:szCs w:val="20"/>
        </w:rPr>
        <w:t>You should give help to anyone in need of assistance for their own safety, abandoning your own course if necessary</w:t>
      </w:r>
      <w:r w:rsidRPr="000E30A4">
        <w:rPr>
          <w:rFonts w:ascii="Arial" w:hAnsi="Arial" w:cs="Arial"/>
          <w:sz w:val="20"/>
          <w:szCs w:val="20"/>
        </w:rPr>
        <w:t>.</w:t>
      </w:r>
    </w:p>
    <w:p w14:paraId="7B0144A4" w14:textId="77777777" w:rsidR="000E30A4" w:rsidRDefault="000E30A4" w:rsidP="000E30A4">
      <w:pPr>
        <w:pStyle w:val="PlainText"/>
        <w:ind w:left="720"/>
        <w:rPr>
          <w:sz w:val="20"/>
          <w:szCs w:val="20"/>
        </w:rPr>
      </w:pPr>
    </w:p>
    <w:p w14:paraId="7A16E3C4" w14:textId="04D40A5A" w:rsidR="000E30A4" w:rsidRPr="000E30A4" w:rsidRDefault="000E30A4" w:rsidP="000E30A4">
      <w:pPr>
        <w:pStyle w:val="PlainTex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Checking for Danger</w:t>
      </w:r>
    </w:p>
    <w:p w14:paraId="5B2CD129" w14:textId="1E19BF35" w:rsidR="000E30A4" w:rsidRPr="000E30A4" w:rsidRDefault="000E30A4" w:rsidP="000E30A4">
      <w:pPr>
        <w:pStyle w:val="PlainText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 aware of hazards that might affect your own safety – don’t become an additional casualty!</w:t>
      </w:r>
    </w:p>
    <w:p w14:paraId="4A1D9DAE" w14:textId="77777777" w:rsidR="000E30A4" w:rsidRDefault="000E30A4" w:rsidP="000E30A4">
      <w:pPr>
        <w:pStyle w:val="PlainText"/>
        <w:ind w:left="720"/>
        <w:rPr>
          <w:sz w:val="20"/>
          <w:szCs w:val="20"/>
        </w:rPr>
      </w:pPr>
    </w:p>
    <w:p w14:paraId="40E98188" w14:textId="02F6FE69" w:rsidR="006A5BB3" w:rsidRDefault="000E30A4" w:rsidP="004D764E">
      <w:pPr>
        <w:pStyle w:val="ListParagraph"/>
        <w:numPr>
          <w:ilvl w:val="0"/>
          <w:numId w:val="10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Summoning Help in the Forest</w:t>
      </w:r>
    </w:p>
    <w:p w14:paraId="2DF9CED4" w14:textId="2617414F" w:rsidR="000E30A4" w:rsidRDefault="000E30A4" w:rsidP="000E30A4">
      <w:pPr>
        <w:pStyle w:val="ListParagraph"/>
        <w:spacing w:after="160" w:line="259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8193"/>
      </w:tblGrid>
      <w:tr w:rsidR="000E30A4" w14:paraId="2EE30B56" w14:textId="77777777" w:rsidTr="000E30A4">
        <w:tc>
          <w:tcPr>
            <w:tcW w:w="1543" w:type="dxa"/>
          </w:tcPr>
          <w:p w14:paraId="443A8204" w14:textId="5E41BF4A" w:rsidR="000E30A4" w:rsidRDefault="000E30A4" w:rsidP="000E30A4">
            <w:pPr>
              <w:pStyle w:val="ListParagraph"/>
              <w:spacing w:after="160" w:line="259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E30A4">
              <w:rPr>
                <w:rFonts w:ascii="Arial" w:hAnsi="Arial" w:cs="Arial"/>
                <w:sz w:val="20"/>
                <w:szCs w:val="20"/>
              </w:rPr>
              <w:t>Whistle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193" w:type="dxa"/>
          </w:tcPr>
          <w:p w14:paraId="139AA61B" w14:textId="0D9EB625" w:rsidR="000E30A4" w:rsidRDefault="000E30A4" w:rsidP="000E30A4">
            <w:pPr>
              <w:pStyle w:val="ListParagraph"/>
              <w:spacing w:after="160" w:line="259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E30A4">
              <w:rPr>
                <w:rFonts w:ascii="Arial" w:hAnsi="Arial" w:cs="Arial"/>
                <w:sz w:val="20"/>
                <w:szCs w:val="20"/>
              </w:rPr>
              <w:t xml:space="preserve">6 long blasts then a long silence. Repeat until </w:t>
            </w:r>
            <w:r>
              <w:rPr>
                <w:rFonts w:ascii="Arial" w:hAnsi="Arial" w:cs="Arial"/>
                <w:sz w:val="20"/>
                <w:szCs w:val="20"/>
              </w:rPr>
              <w:t>assistance arrives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E30A4" w14:paraId="7ECD0F40" w14:textId="77777777" w:rsidTr="000E30A4">
        <w:tc>
          <w:tcPr>
            <w:tcW w:w="1543" w:type="dxa"/>
          </w:tcPr>
          <w:p w14:paraId="7448FF1F" w14:textId="0CBBA926" w:rsidR="000E30A4" w:rsidRPr="000E30A4" w:rsidRDefault="000E30A4" w:rsidP="000E30A4">
            <w:pPr>
              <w:pStyle w:val="ListParagraph"/>
              <w:spacing w:after="160" w:line="259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  <w:tc>
          <w:tcPr>
            <w:tcW w:w="8193" w:type="dxa"/>
          </w:tcPr>
          <w:p w14:paraId="6B50BD6D" w14:textId="77777777" w:rsidR="000E30A4" w:rsidRDefault="000E30A4" w:rsidP="000E30A4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the emergency number on the map and explain where you are and what has happened</w:t>
            </w:r>
            <w:r>
              <w:rPr>
                <w:rFonts w:ascii="Arial" w:hAnsi="Arial" w:cs="Arial"/>
                <w:sz w:val="20"/>
                <w:szCs w:val="20"/>
              </w:rPr>
              <w:t>. The organisers are the people best placed to get help to you and will coordinate with the emergency services if necessary.</w:t>
            </w:r>
          </w:p>
          <w:p w14:paraId="24457B47" w14:textId="77777777" w:rsidR="006C4ECE" w:rsidRDefault="006C4ECE" w:rsidP="000E30A4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  <w:p w14:paraId="74FAD52F" w14:textId="441D5AA1" w:rsidR="006C4ECE" w:rsidRDefault="006C4ECE" w:rsidP="000E30A4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reception is poor, a text message may go through even if a call won’t connect.</w:t>
            </w:r>
          </w:p>
          <w:p w14:paraId="3072EF64" w14:textId="77777777" w:rsidR="001A5352" w:rsidRDefault="001A5352" w:rsidP="000E30A4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  <w:p w14:paraId="7761F309" w14:textId="614311B6" w:rsidR="001A5352" w:rsidRDefault="001A5352" w:rsidP="000E30A4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you have </w:t>
            </w:r>
            <w:r w:rsidR="006C4EC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 xml:space="preserve">What3Words </w:t>
            </w:r>
            <w:r w:rsidR="006C4ECE">
              <w:rPr>
                <w:rFonts w:ascii="Arial" w:hAnsi="Arial" w:cs="Arial"/>
                <w:sz w:val="20"/>
                <w:szCs w:val="20"/>
              </w:rPr>
              <w:t xml:space="preserve">App </w:t>
            </w:r>
            <w:r>
              <w:rPr>
                <w:rFonts w:ascii="Arial" w:hAnsi="Arial" w:cs="Arial"/>
                <w:sz w:val="20"/>
                <w:szCs w:val="20"/>
              </w:rPr>
              <w:t>on your mobile phone then it can be used to identify your position exactly:</w:t>
            </w:r>
            <w:r w:rsidR="006C4EC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2F14A434" w14:textId="2FBCDEB0" w:rsidR="001A5352" w:rsidRPr="001A5352" w:rsidRDefault="001A5352" w:rsidP="001A5352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  <w:r w:rsidRPr="001A5352">
              <w:rPr>
                <w:rFonts w:ascii="Arial" w:hAnsi="Arial" w:cs="Arial"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60BF89C1" wp14:editId="0424F070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1270</wp:posOffset>
                  </wp:positionV>
                  <wp:extent cx="1337306" cy="2378634"/>
                  <wp:effectExtent l="0" t="0" r="0" b="3175"/>
                  <wp:wrapSquare wrapText="bothSides"/>
                  <wp:docPr id="282752057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06" cy="2378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D73F29" w14:textId="79682B0D" w:rsidR="001A5352" w:rsidRDefault="001A5352" w:rsidP="000E30A4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  <w:p w14:paraId="3994AE7F" w14:textId="77777777" w:rsidR="001A5352" w:rsidRDefault="001A5352" w:rsidP="000E30A4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  <w:p w14:paraId="7E9335A7" w14:textId="6A91072D" w:rsidR="001A5352" w:rsidRDefault="001A5352" w:rsidP="000E30A4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  <w:p w14:paraId="34AF892E" w14:textId="3D8FB909" w:rsidR="001A5352" w:rsidRDefault="001A5352" w:rsidP="000E30A4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  <w:p w14:paraId="0B659650" w14:textId="000A4A42" w:rsidR="001A5352" w:rsidRDefault="001A5352" w:rsidP="000E30A4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  <w:p w14:paraId="7B74E1E3" w14:textId="15EC7D06" w:rsidR="001A5352" w:rsidRDefault="001A5352" w:rsidP="000E30A4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  <w:p w14:paraId="0A84339A" w14:textId="036BF303" w:rsidR="001A5352" w:rsidRDefault="001A5352" w:rsidP="000E30A4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  <w:p w14:paraId="2D3F0C3F" w14:textId="77777777" w:rsidR="001A5352" w:rsidRDefault="001A5352" w:rsidP="000E30A4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  <w:p w14:paraId="1CDB9B87" w14:textId="187540F2" w:rsidR="001A5352" w:rsidRDefault="006C4ECE" w:rsidP="000E30A4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26D712" wp14:editId="44746DC9">
                      <wp:simplePos x="0" y="0"/>
                      <wp:positionH relativeFrom="column">
                        <wp:posOffset>1234440</wp:posOffset>
                      </wp:positionH>
                      <wp:positionV relativeFrom="paragraph">
                        <wp:posOffset>58420</wp:posOffset>
                      </wp:positionV>
                      <wp:extent cx="180975" cy="6350"/>
                      <wp:effectExtent l="0" t="76200" r="0" b="88900"/>
                      <wp:wrapNone/>
                      <wp:docPr id="848573252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80975" cy="63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8B8BA3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9" o:spid="_x0000_s1026" type="#_x0000_t32" style="position:absolute;margin-left:97.2pt;margin-top:4.6pt;width:14.25pt;height: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" strokecolor="#e00" strokeweight="2.25pt">
                      <v:stroke endarrow="block"/>
                    </v:shape>
                  </w:pict>
                </mc:Fallback>
              </mc:AlternateContent>
            </w:r>
            <w:r w:rsidR="001A5352">
              <w:rPr>
                <w:rFonts w:ascii="Arial" w:hAnsi="Arial" w:cs="Arial"/>
                <w:sz w:val="20"/>
                <w:szCs w:val="20"/>
              </w:rPr>
              <w:t>This button identifies your location and gives the What3Words address</w:t>
            </w:r>
          </w:p>
          <w:p w14:paraId="4A3272E0" w14:textId="756756F4" w:rsidR="001A5352" w:rsidRDefault="001A5352" w:rsidP="000E30A4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  <w:p w14:paraId="406FAC35" w14:textId="77777777" w:rsidR="001A5352" w:rsidRDefault="006C4ECE" w:rsidP="006C4ECE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2C132B" wp14:editId="67ACE36A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77470</wp:posOffset>
                      </wp:positionV>
                      <wp:extent cx="1031875" cy="254000"/>
                      <wp:effectExtent l="38100" t="19050" r="15875" b="69850"/>
                      <wp:wrapNone/>
                      <wp:docPr id="1929239736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31875" cy="2540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7D9FC" id="Straight Arrow Connector 29" o:spid="_x0000_s1026" type="#_x0000_t32" style="position:absolute;margin-left:31.2pt;margin-top:6.1pt;width:81.25pt;height:20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" strokecolor="#e00" strokeweight="2.25pt">
                      <v:stroke endarrow="block"/>
                    </v:shape>
                  </w:pict>
                </mc:Fallback>
              </mc:AlternateContent>
            </w:r>
            <w:r w:rsidR="001A5352">
              <w:rPr>
                <w:rFonts w:ascii="Arial" w:hAnsi="Arial" w:cs="Arial"/>
                <w:sz w:val="20"/>
                <w:szCs w:val="20"/>
              </w:rPr>
              <w:t>This button allows you to share it, e.g. via a text message</w:t>
            </w:r>
          </w:p>
          <w:p w14:paraId="6364CCAB" w14:textId="77777777" w:rsidR="006C4ECE" w:rsidRDefault="006C4ECE" w:rsidP="006C4ECE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  <w:p w14:paraId="58BEFA92" w14:textId="77777777" w:rsidR="006C4ECE" w:rsidRDefault="006C4ECE" w:rsidP="006C4ECE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  <w:p w14:paraId="51D25B10" w14:textId="77777777" w:rsidR="006C4ECE" w:rsidRDefault="006C4ECE" w:rsidP="006C4ECE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  <w:p w14:paraId="25A6D438" w14:textId="77777777" w:rsidR="006C4ECE" w:rsidRDefault="006C4ECE" w:rsidP="006C4ECE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  <w:p w14:paraId="7B6985D1" w14:textId="77777777" w:rsidR="006C4ECE" w:rsidRDefault="006C4ECE" w:rsidP="006C4ECE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  <w:p w14:paraId="7F1E5D51" w14:textId="3EF250E6" w:rsidR="006C4ECE" w:rsidRDefault="006C4ECE" w:rsidP="006C4ECE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you have the OS Maps App on your mobile phone then it can be used to identify your position using the ‘locate me’ function. This can also be shared via a text message</w:t>
            </w:r>
          </w:p>
          <w:p w14:paraId="04803485" w14:textId="4FAE395F" w:rsidR="006C4ECE" w:rsidRPr="006C4ECE" w:rsidRDefault="006C4ECE" w:rsidP="006C4ECE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  <w:r w:rsidRPr="006C4ECE">
              <w:rPr>
                <w:rFonts w:ascii="Arial" w:hAnsi="Arial" w:cs="Arial"/>
                <w:sz w:val="20"/>
                <w:szCs w:val="20"/>
              </w:rPr>
              <w:drawing>
                <wp:anchor distT="0" distB="0" distL="114300" distR="114300" simplePos="0" relativeHeight="251673600" behindDoc="1" locked="0" layoutInCell="1" allowOverlap="1" wp14:anchorId="4F2787B9" wp14:editId="0082D930">
                  <wp:simplePos x="0" y="0"/>
                  <wp:positionH relativeFrom="column">
                    <wp:posOffset>2727960</wp:posOffset>
                  </wp:positionH>
                  <wp:positionV relativeFrom="paragraph">
                    <wp:posOffset>15240</wp:posOffset>
                  </wp:positionV>
                  <wp:extent cx="1272540" cy="2264410"/>
                  <wp:effectExtent l="0" t="0" r="3810" b="2540"/>
                  <wp:wrapTight wrapText="bothSides">
                    <wp:wrapPolygon edited="0">
                      <wp:start x="0" y="0"/>
                      <wp:lineTo x="0" y="21443"/>
                      <wp:lineTo x="21341" y="21443"/>
                      <wp:lineTo x="21341" y="0"/>
                      <wp:lineTo x="0" y="0"/>
                    </wp:wrapPolygon>
                  </wp:wrapTight>
                  <wp:docPr id="313690240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226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4ECE">
              <w:rPr>
                <w:rFonts w:ascii="Arial" w:hAnsi="Arial" w:cs="Arial"/>
                <w:sz w:val="20"/>
                <w:szCs w:val="20"/>
              </w:rPr>
              <w:drawing>
                <wp:anchor distT="0" distB="0" distL="114300" distR="114300" simplePos="0" relativeHeight="251670528" behindDoc="1" locked="0" layoutInCell="1" allowOverlap="1" wp14:anchorId="2C5C33A2" wp14:editId="2C84DF9A">
                  <wp:simplePos x="0" y="0"/>
                  <wp:positionH relativeFrom="column">
                    <wp:posOffset>1377315</wp:posOffset>
                  </wp:positionH>
                  <wp:positionV relativeFrom="paragraph">
                    <wp:posOffset>22860</wp:posOffset>
                  </wp:positionV>
                  <wp:extent cx="1269365" cy="2258695"/>
                  <wp:effectExtent l="0" t="0" r="6985" b="8255"/>
                  <wp:wrapTight wrapText="bothSides">
                    <wp:wrapPolygon edited="0">
                      <wp:start x="0" y="0"/>
                      <wp:lineTo x="0" y="21497"/>
                      <wp:lineTo x="21395" y="21497"/>
                      <wp:lineTo x="21395" y="0"/>
                      <wp:lineTo x="0" y="0"/>
                    </wp:wrapPolygon>
                  </wp:wrapTight>
                  <wp:docPr id="1020041740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65" cy="225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C7DCC9E" wp14:editId="491E37FB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116840</wp:posOffset>
                      </wp:positionV>
                      <wp:extent cx="400050" cy="247650"/>
                      <wp:effectExtent l="0" t="0" r="19050" b="19050"/>
                      <wp:wrapNone/>
                      <wp:docPr id="1926778538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476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7C27F7A" id="Oval 36" o:spid="_x0000_s1026" style="position:absolute;margin-left:70.6pt;margin-top:9.2pt;width:31.5pt;height:1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" filled="f" strokecolor="#e00" strokeweight="2pt"/>
                  </w:pict>
                </mc:Fallback>
              </mc:AlternateContent>
            </w:r>
            <w:r w:rsidRPr="006C4ECE">
              <w:rPr>
                <w:rFonts w:ascii="Arial" w:hAnsi="Arial" w:cs="Arial"/>
                <w:sz w:val="20"/>
                <w:szCs w:val="20"/>
              </w:rPr>
              <w:drawing>
                <wp:anchor distT="0" distB="0" distL="114300" distR="114300" simplePos="0" relativeHeight="251671552" behindDoc="1" locked="0" layoutInCell="1" allowOverlap="1" wp14:anchorId="7384FC40" wp14:editId="5279FA5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34925</wp:posOffset>
                  </wp:positionV>
                  <wp:extent cx="1273175" cy="2265045"/>
                  <wp:effectExtent l="0" t="0" r="3175" b="1905"/>
                  <wp:wrapTight wrapText="bothSides">
                    <wp:wrapPolygon edited="0">
                      <wp:start x="0" y="0"/>
                      <wp:lineTo x="0" y="21437"/>
                      <wp:lineTo x="21331" y="21437"/>
                      <wp:lineTo x="21331" y="0"/>
                      <wp:lineTo x="0" y="0"/>
                    </wp:wrapPolygon>
                  </wp:wrapTight>
                  <wp:docPr id="377000917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175" cy="226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359A34" w14:textId="164BE6B2" w:rsidR="006C4ECE" w:rsidRPr="006C4ECE" w:rsidRDefault="006C4ECE" w:rsidP="006C4ECE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7583DD5" wp14:editId="44462804">
                      <wp:simplePos x="0" y="0"/>
                      <wp:positionH relativeFrom="column">
                        <wp:posOffset>3726815</wp:posOffset>
                      </wp:positionH>
                      <wp:positionV relativeFrom="paragraph">
                        <wp:posOffset>5080</wp:posOffset>
                      </wp:positionV>
                      <wp:extent cx="276225" cy="282575"/>
                      <wp:effectExtent l="0" t="0" r="28575" b="22225"/>
                      <wp:wrapNone/>
                      <wp:docPr id="607044440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825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671C4E" id="Oval 36" o:spid="_x0000_s1026" style="position:absolute;margin-left:293.45pt;margin-top:.4pt;width:21.75pt;height:2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" filled="f" strokecolor="#e00" strokeweight="2pt"/>
                  </w:pict>
                </mc:Fallback>
              </mc:AlternateContent>
            </w:r>
          </w:p>
          <w:p w14:paraId="4FCE1F2E" w14:textId="007A1B83" w:rsidR="006C4ECE" w:rsidRPr="006C4ECE" w:rsidRDefault="006C4ECE" w:rsidP="006C4ECE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  <w:p w14:paraId="2F7035CF" w14:textId="1F763E97" w:rsidR="006C4ECE" w:rsidRPr="000E30A4" w:rsidRDefault="006C4ECE" w:rsidP="006C4ECE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2C4839" wp14:editId="35CB312A">
                      <wp:simplePos x="0" y="0"/>
                      <wp:positionH relativeFrom="column">
                        <wp:posOffset>1983105</wp:posOffset>
                      </wp:positionH>
                      <wp:positionV relativeFrom="paragraph">
                        <wp:posOffset>677545</wp:posOffset>
                      </wp:positionV>
                      <wp:extent cx="498475" cy="422275"/>
                      <wp:effectExtent l="0" t="0" r="15875" b="15875"/>
                      <wp:wrapNone/>
                      <wp:docPr id="113516470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8475" cy="4222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91CCD2" id="Oval 36" o:spid="_x0000_s1026" style="position:absolute;margin-left:156.15pt;margin-top:53.35pt;width:39.25pt;height:3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" filled="f" strokecolor="#e00" strokeweight="2pt"/>
                  </w:pict>
                </mc:Fallback>
              </mc:AlternateContent>
            </w:r>
          </w:p>
        </w:tc>
      </w:tr>
    </w:tbl>
    <w:p w14:paraId="182175D5" w14:textId="2EEFACBF" w:rsidR="000E30A4" w:rsidRDefault="000E30A4" w:rsidP="000E30A4">
      <w:pPr>
        <w:pStyle w:val="ListParagraph"/>
        <w:spacing w:after="160" w:line="259" w:lineRule="auto"/>
        <w:contextualSpacing/>
        <w:rPr>
          <w:rFonts w:ascii="Arial" w:hAnsi="Arial" w:cs="Arial"/>
          <w:sz w:val="20"/>
          <w:szCs w:val="20"/>
        </w:rPr>
      </w:pPr>
    </w:p>
    <w:p w14:paraId="6D1C741B" w14:textId="09034348" w:rsidR="000E30A4" w:rsidRDefault="000E30A4" w:rsidP="000E30A4">
      <w:pPr>
        <w:pStyle w:val="ListParagraph"/>
        <w:numPr>
          <w:ilvl w:val="0"/>
          <w:numId w:val="10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Providing Assistance</w:t>
      </w:r>
    </w:p>
    <w:p w14:paraId="1C9D54CF" w14:textId="1147A056" w:rsidR="000E30A4" w:rsidRDefault="000E30A4" w:rsidP="000E30A4">
      <w:pPr>
        <w:pStyle w:val="ListParagraph"/>
        <w:spacing w:after="160" w:line="259" w:lineRule="auto"/>
        <w:contextualSpacing/>
        <w:rPr>
          <w:rFonts w:ascii="Arial" w:hAnsi="Arial" w:cs="Arial"/>
          <w:sz w:val="20"/>
          <w:szCs w:val="20"/>
        </w:rPr>
      </w:pPr>
    </w:p>
    <w:p w14:paraId="458F803B" w14:textId="2D4D867C" w:rsidR="000E30A4" w:rsidRDefault="000E30A4" w:rsidP="000E30A4">
      <w:pPr>
        <w:pStyle w:val="ListParagraph"/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Provide whatever assistance / first aid you are safely able to</w:t>
      </w:r>
      <w:r w:rsidR="001A5352">
        <w:rPr>
          <w:rFonts w:ascii="Arial" w:hAnsi="Arial" w:cs="Arial"/>
          <w:sz w:val="20"/>
          <w:szCs w:val="20"/>
        </w:rPr>
        <w:t xml:space="preserve"> do</w:t>
      </w:r>
      <w:r>
        <w:rPr>
          <w:rFonts w:ascii="Arial" w:hAnsi="Arial" w:cs="Arial"/>
          <w:sz w:val="20"/>
          <w:szCs w:val="20"/>
        </w:rPr>
        <w:t>.</w:t>
      </w:r>
    </w:p>
    <w:p w14:paraId="11C85B0B" w14:textId="77777777" w:rsidR="000E30A4" w:rsidRDefault="000E30A4" w:rsidP="000E30A4">
      <w:pPr>
        <w:pStyle w:val="ListParagraph"/>
        <w:spacing w:after="160" w:line="259" w:lineRule="auto"/>
        <w:contextualSpacing/>
        <w:rPr>
          <w:rFonts w:ascii="Arial" w:hAnsi="Arial" w:cs="Arial"/>
          <w:sz w:val="20"/>
          <w:szCs w:val="20"/>
        </w:rPr>
      </w:pPr>
    </w:p>
    <w:sectPr w:rsidR="000E30A4" w:rsidSect="00827D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F698E"/>
    <w:multiLevelType w:val="hybridMultilevel"/>
    <w:tmpl w:val="2C1C92C2"/>
    <w:lvl w:ilvl="0" w:tplc="84C872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62693"/>
    <w:multiLevelType w:val="hybridMultilevel"/>
    <w:tmpl w:val="26247C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431AA"/>
    <w:multiLevelType w:val="hybridMultilevel"/>
    <w:tmpl w:val="967827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070E8"/>
    <w:multiLevelType w:val="hybridMultilevel"/>
    <w:tmpl w:val="484A951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C0D05"/>
    <w:multiLevelType w:val="hybridMultilevel"/>
    <w:tmpl w:val="432ECCFA"/>
    <w:lvl w:ilvl="0" w:tplc="7CC054FE">
      <w:start w:val="20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E639D"/>
    <w:multiLevelType w:val="hybridMultilevel"/>
    <w:tmpl w:val="8BD615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F964EF"/>
    <w:multiLevelType w:val="hybridMultilevel"/>
    <w:tmpl w:val="F3D0F9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D72169"/>
    <w:multiLevelType w:val="hybridMultilevel"/>
    <w:tmpl w:val="281041A6"/>
    <w:lvl w:ilvl="0" w:tplc="524241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45913"/>
    <w:multiLevelType w:val="hybridMultilevel"/>
    <w:tmpl w:val="C28E3A46"/>
    <w:lvl w:ilvl="0" w:tplc="0046B6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278D7"/>
    <w:multiLevelType w:val="hybridMultilevel"/>
    <w:tmpl w:val="2D104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E6C7D"/>
    <w:multiLevelType w:val="hybridMultilevel"/>
    <w:tmpl w:val="69706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905373">
    <w:abstractNumId w:val="0"/>
  </w:num>
  <w:num w:numId="2" w16cid:durableId="7690086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4858952">
    <w:abstractNumId w:val="3"/>
  </w:num>
  <w:num w:numId="4" w16cid:durableId="884178285">
    <w:abstractNumId w:val="6"/>
  </w:num>
  <w:num w:numId="5" w16cid:durableId="1028215426">
    <w:abstractNumId w:val="5"/>
  </w:num>
  <w:num w:numId="6" w16cid:durableId="1732263439">
    <w:abstractNumId w:val="9"/>
  </w:num>
  <w:num w:numId="7" w16cid:durableId="772365911">
    <w:abstractNumId w:val="8"/>
  </w:num>
  <w:num w:numId="8" w16cid:durableId="8915059">
    <w:abstractNumId w:val="10"/>
  </w:num>
  <w:num w:numId="9" w16cid:durableId="864174135">
    <w:abstractNumId w:val="4"/>
  </w:num>
  <w:num w:numId="10" w16cid:durableId="47149343">
    <w:abstractNumId w:val="7"/>
  </w:num>
  <w:num w:numId="11" w16cid:durableId="196507897">
    <w:abstractNumId w:val="2"/>
  </w:num>
  <w:num w:numId="12" w16cid:durableId="2103598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11"/>
    <w:rsid w:val="00066A9C"/>
    <w:rsid w:val="000E30A4"/>
    <w:rsid w:val="001416AB"/>
    <w:rsid w:val="00146CFE"/>
    <w:rsid w:val="0019453B"/>
    <w:rsid w:val="001A5352"/>
    <w:rsid w:val="00215CB6"/>
    <w:rsid w:val="002511DC"/>
    <w:rsid w:val="002733C3"/>
    <w:rsid w:val="00326C28"/>
    <w:rsid w:val="00362B6E"/>
    <w:rsid w:val="00393815"/>
    <w:rsid w:val="003A795A"/>
    <w:rsid w:val="003D6DC2"/>
    <w:rsid w:val="003F50C1"/>
    <w:rsid w:val="00431558"/>
    <w:rsid w:val="00445A8B"/>
    <w:rsid w:val="004821AB"/>
    <w:rsid w:val="004D764E"/>
    <w:rsid w:val="004F7654"/>
    <w:rsid w:val="005715AE"/>
    <w:rsid w:val="00595254"/>
    <w:rsid w:val="005B27EC"/>
    <w:rsid w:val="00660F3F"/>
    <w:rsid w:val="006936EE"/>
    <w:rsid w:val="006A5BB3"/>
    <w:rsid w:val="006C4ECE"/>
    <w:rsid w:val="006E0E92"/>
    <w:rsid w:val="00707F90"/>
    <w:rsid w:val="0072311A"/>
    <w:rsid w:val="007510E5"/>
    <w:rsid w:val="00783BE8"/>
    <w:rsid w:val="00795595"/>
    <w:rsid w:val="007C1D05"/>
    <w:rsid w:val="007F7CEF"/>
    <w:rsid w:val="00803B25"/>
    <w:rsid w:val="008041F0"/>
    <w:rsid w:val="00827D46"/>
    <w:rsid w:val="008538A9"/>
    <w:rsid w:val="008E158D"/>
    <w:rsid w:val="009635FD"/>
    <w:rsid w:val="00980889"/>
    <w:rsid w:val="009B1513"/>
    <w:rsid w:val="00A41EC2"/>
    <w:rsid w:val="00A5126E"/>
    <w:rsid w:val="00B1735F"/>
    <w:rsid w:val="00B369EC"/>
    <w:rsid w:val="00BA3F2F"/>
    <w:rsid w:val="00C46D11"/>
    <w:rsid w:val="00C567B2"/>
    <w:rsid w:val="00C92839"/>
    <w:rsid w:val="00D258F7"/>
    <w:rsid w:val="00D4549E"/>
    <w:rsid w:val="00D93A1F"/>
    <w:rsid w:val="00DA55E6"/>
    <w:rsid w:val="00E53EDC"/>
    <w:rsid w:val="00E75477"/>
    <w:rsid w:val="00EC1144"/>
    <w:rsid w:val="00F4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42C99"/>
  <w15:docId w15:val="{943ECC7D-E590-41E2-A190-88D6498F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D11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D1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6D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D6DC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6DC2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46CF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46CFE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B369E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62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C4EC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3B8996F9AF094FA8AF07859497399C" ma:contentTypeVersion="19" ma:contentTypeDescription="Create a new document." ma:contentTypeScope="" ma:versionID="ee4245ea340e651367f9d0303337abf6">
  <xsd:schema xmlns:xsd="http://www.w3.org/2001/XMLSchema" xmlns:xs="http://www.w3.org/2001/XMLSchema" xmlns:p="http://schemas.microsoft.com/office/2006/metadata/properties" xmlns:ns2="90bb631b-d8c6-4818-bfb4-f905a99d6dcd" xmlns:ns3="f79c8f6e-15c4-4d69-86ed-2fb1470b1698" targetNamespace="http://schemas.microsoft.com/office/2006/metadata/properties" ma:root="true" ma:fieldsID="22cc92ecf8ca8fc69a9e33d5360e1f0e" ns2:_="" ns3:_="">
    <xsd:import namespace="90bb631b-d8c6-4818-bfb4-f905a99d6dcd"/>
    <xsd:import namespace="f79c8f6e-15c4-4d69-86ed-2fb1470b1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usedonSM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b631b-d8c6-4818-bfb4-f905a99d6d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beef73c-1a2c-4587-8fdd-7760a332a3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donSM" ma:index="23" nillable="true" ma:displayName="used on SM" ma:format="Dropdown" ma:internalName="usedonSM">
      <xsd:simpleType>
        <xsd:restriction base="dms:Text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c8f6e-15c4-4d69-86ed-2fb1470b1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38329ca-c1ba-442c-ae4c-9f2417500952}" ma:internalName="TaxCatchAll" ma:showField="CatchAllData" ma:web="f79c8f6e-15c4-4d69-86ed-2fb1470b1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sedonSM xmlns="90bb631b-d8c6-4818-bfb4-f905a99d6dcd" xsi:nil="true"/>
    <TaxCatchAll xmlns="f79c8f6e-15c4-4d69-86ed-2fb1470b1698" xsi:nil="true"/>
    <lcf76f155ced4ddcb4097134ff3c332f xmlns="90bb631b-d8c6-4818-bfb4-f905a99d6d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3C446A-E67F-497E-84D4-2CF38BE04FF5}"/>
</file>

<file path=customXml/itemProps2.xml><?xml version="1.0" encoding="utf-8"?>
<ds:datastoreItem xmlns:ds="http://schemas.openxmlformats.org/officeDocument/2006/customXml" ds:itemID="{CDC2BA03-13D4-4CF9-89E6-EFF465835226}"/>
</file>

<file path=customXml/itemProps3.xml><?xml version="1.0" encoding="utf-8"?>
<ds:datastoreItem xmlns:ds="http://schemas.openxmlformats.org/officeDocument/2006/customXml" ds:itemID="{0CD30A1C-82A2-4BD6-9FFC-C443D5FC21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Ashworth</dc:creator>
  <cp:lastModifiedBy>Karen Ashworth</cp:lastModifiedBy>
  <cp:revision>11</cp:revision>
  <cp:lastPrinted>2016-01-15T23:58:00Z</cp:lastPrinted>
  <dcterms:created xsi:type="dcterms:W3CDTF">2023-04-23T10:52:00Z</dcterms:created>
  <dcterms:modified xsi:type="dcterms:W3CDTF">2026-02-09T16:34:00Z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0x010100193B8996F9AF094FA8AF07859497399C</vt:lpwstr>
  </property>
  <property fmtid="{D5CDD505-2E9C-101B-9397-08002B2CF9AE}" pid="3" name="MediaServiceImageTags">
    <vt:lpwstr/>
  </property>
</Properties>
</file>