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39F" w:rsidRDefault="0095240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4000500</wp:posOffset>
            </wp:positionH>
            <wp:positionV relativeFrom="margin">
              <wp:posOffset>-476250</wp:posOffset>
            </wp:positionV>
            <wp:extent cx="2276475" cy="1372870"/>
            <wp:effectExtent l="0" t="0" r="0" b="0"/>
            <wp:wrapSquare wrapText="bothSides"/>
            <wp:docPr id="15" name="Picture 15" descr="S:\Business Support\Marketing\LOGOS\British Orienteering LOGO. high res.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:\Business Support\Marketing\LOGOS\British Orienteering LOGO. high res. fin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37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-682625</wp:posOffset>
                </wp:positionH>
                <wp:positionV relativeFrom="paragraph">
                  <wp:posOffset>-311785</wp:posOffset>
                </wp:positionV>
                <wp:extent cx="2930525" cy="1210945"/>
                <wp:effectExtent l="3175" t="0" r="0" b="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052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  <w:t>Registered Office</w:t>
                            </w:r>
                          </w:p>
                          <w:p w:rsidR="00886B0D" w:rsidRPr="00711F5D" w:rsidRDefault="00460E82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Scholes Mill, Old Coach Road, Tansley, Matlock, Derbyshire DE4 5FY</w:t>
                            </w:r>
                          </w:p>
                          <w:p w:rsidR="00886B0D" w:rsidRPr="00711F5D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:rsidR="00886B0D" w:rsidRPr="00711F5D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Phone:</w:t>
                            </w:r>
                            <w:proofErr w:type="gramEnd"/>
                            <w:r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 xml:space="preserve"> 01629 </w:t>
                            </w:r>
                            <w:r w:rsidR="00460E82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583 037</w:t>
                            </w:r>
                            <w:r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Email: info@britishorienteering.org.uk</w:t>
                            </w:r>
                          </w:p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www.britishorienteering.org.uk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53.75pt;margin-top:-24.55pt;width:230.75pt;height:95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" filled="f" stroked="f">
                <v:textbox>
                  <w:txbxContent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i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i/>
                          <w:color w:val="000080"/>
                          <w:sz w:val="18"/>
                          <w:szCs w:val="18"/>
                        </w:rPr>
                        <w:t>Registered Office</w:t>
                      </w:r>
                    </w:p>
                    <w:p w:rsidR="00886B0D" w:rsidRPr="00711F5D" w:rsidRDefault="00460E82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Scholes Mill, Old Coach Road, Tansley, Matlock, Derbyshire DE4 5FY</w:t>
                      </w:r>
                    </w:p>
                    <w:p w:rsidR="00886B0D" w:rsidRPr="00711F5D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</w:p>
                    <w:p w:rsidR="00886B0D" w:rsidRPr="00711F5D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proofErr w:type="gramStart"/>
                      <w:r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>Phone:</w:t>
                      </w:r>
                      <w:proofErr w:type="gramEnd"/>
                      <w:r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 xml:space="preserve"> 01629 </w:t>
                      </w:r>
                      <w:r w:rsidR="00460E82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>583 037</w:t>
                      </w:r>
                      <w:r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Email: info@britishorienteering.org.uk</w:t>
                      </w:r>
                    </w:p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www.britishorienteering.org.uk</w:t>
                      </w:r>
                    </w:p>
                  </w:txbxContent>
                </v:textbox>
              </v:shape>
            </w:pict>
          </mc:Fallback>
        </mc:AlternateContent>
      </w:r>
    </w:p>
    <w:p w:rsidR="00886B0D" w:rsidRDefault="00886B0D"/>
    <w:p w:rsidR="00886B0D" w:rsidRDefault="00886B0D"/>
    <w:p w:rsidR="00886B0D" w:rsidRDefault="00886B0D"/>
    <w:p w:rsidR="00886B0D" w:rsidRDefault="00886B0D"/>
    <w:tbl>
      <w:tblPr>
        <w:tblW w:w="10773" w:type="dxa"/>
        <w:tblInd w:w="-1026" w:type="dxa"/>
        <w:tblBorders>
          <w:top w:val="single" w:sz="12" w:space="0" w:color="17365D"/>
          <w:left w:val="single" w:sz="12" w:space="0" w:color="17365D"/>
          <w:bottom w:val="single" w:sz="12" w:space="0" w:color="17365D"/>
          <w:right w:val="single" w:sz="12" w:space="0" w:color="17365D"/>
          <w:insideH w:val="single" w:sz="12" w:space="0" w:color="17365D"/>
          <w:insideV w:val="single" w:sz="12" w:space="0" w:color="17365D"/>
        </w:tblBorders>
        <w:tblLook w:val="01E0" w:firstRow="1" w:lastRow="1" w:firstColumn="1" w:lastColumn="1" w:noHBand="0" w:noVBand="0"/>
      </w:tblPr>
      <w:tblGrid>
        <w:gridCol w:w="5386"/>
        <w:gridCol w:w="1985"/>
        <w:gridCol w:w="3402"/>
      </w:tblGrid>
      <w:tr w:rsidR="00886B0D" w:rsidTr="007626B5">
        <w:trPr>
          <w:trHeight w:val="714"/>
        </w:trPr>
        <w:tc>
          <w:tcPr>
            <w:tcW w:w="10773" w:type="dxa"/>
            <w:gridSpan w:val="3"/>
          </w:tcPr>
          <w:p w:rsidR="00886B0D" w:rsidRPr="007626B5" w:rsidRDefault="00952407" w:rsidP="00CB3C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4F81BD"/>
                <w:sz w:val="36"/>
                <w:lang w:eastAsia="en-US"/>
              </w:rPr>
            </w:pPr>
            <w:r>
              <w:rPr>
                <w:rStyle w:val="IntenseEmphasis"/>
                <w:rFonts w:ascii="Arial" w:hAnsi="Arial" w:cs="Arial"/>
                <w:sz w:val="36"/>
                <w:lang w:eastAsia="en-US"/>
              </w:rPr>
              <w:t xml:space="preserve">Teaching Orienteering Part 2 </w:t>
            </w:r>
            <w:r w:rsidR="00F51120">
              <w:rPr>
                <w:rStyle w:val="IntenseEmphasis"/>
                <w:rFonts w:ascii="Arial" w:hAnsi="Arial" w:cs="Arial"/>
                <w:sz w:val="36"/>
                <w:lang w:eastAsia="en-US"/>
              </w:rPr>
              <w:t>Resource Order Form</w:t>
            </w:r>
          </w:p>
        </w:tc>
      </w:tr>
      <w:tr w:rsidR="00F51120" w:rsidTr="00F51120">
        <w:tc>
          <w:tcPr>
            <w:tcW w:w="10773" w:type="dxa"/>
            <w:gridSpan w:val="3"/>
            <w:shd w:val="clear" w:color="auto" w:fill="auto"/>
          </w:tcPr>
          <w:p w:rsidR="00F51120" w:rsidRPr="00F51120" w:rsidRDefault="00F51120" w:rsidP="00F51120">
            <w:pPr>
              <w:ind w:left="-108"/>
              <w:jc w:val="both"/>
              <w:rPr>
                <w:rFonts w:ascii="Arial" w:hAnsi="Arial"/>
                <w:sz w:val="20"/>
                <w:lang w:eastAsia="en-US"/>
              </w:rPr>
            </w:pPr>
            <w:r w:rsidRPr="00F51120">
              <w:rPr>
                <w:rFonts w:ascii="Arial" w:hAnsi="Arial"/>
                <w:sz w:val="20"/>
                <w:lang w:eastAsia="en-US"/>
              </w:rPr>
              <w:t xml:space="preserve">Please complete </w:t>
            </w:r>
            <w:r w:rsidRPr="00F51120">
              <w:rPr>
                <w:rFonts w:ascii="Arial" w:hAnsi="Arial"/>
                <w:b/>
                <w:sz w:val="20"/>
                <w:u w:val="single"/>
                <w:lang w:eastAsia="en-US"/>
              </w:rPr>
              <w:t>all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sections of the </w:t>
            </w:r>
            <w:r>
              <w:rPr>
                <w:rFonts w:ascii="Arial" w:hAnsi="Arial"/>
                <w:sz w:val="20"/>
                <w:lang w:eastAsia="en-US"/>
              </w:rPr>
              <w:t>Resource Order Form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(where applicable) and return to the National Office no later than </w:t>
            </w:r>
            <w:r>
              <w:rPr>
                <w:rFonts w:ascii="Arial" w:hAnsi="Arial"/>
                <w:b/>
                <w:sz w:val="20"/>
                <w:lang w:eastAsia="en-US"/>
              </w:rPr>
              <w:t>14 days</w:t>
            </w:r>
            <w:r w:rsidRPr="00F51120">
              <w:rPr>
                <w:rFonts w:ascii="Arial" w:hAnsi="Arial"/>
                <w:b/>
                <w:sz w:val="20"/>
                <w:lang w:eastAsia="en-US"/>
              </w:rPr>
              <w:t xml:space="preserve"> before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the start date of the course.  </w:t>
            </w:r>
          </w:p>
          <w:p w:rsidR="00F51120" w:rsidRDefault="00F51120" w:rsidP="00F5112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51120" w:rsidRPr="00F51120" w:rsidRDefault="00F51120" w:rsidP="00F51120">
            <w:pPr>
              <w:ind w:lef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120">
              <w:rPr>
                <w:rFonts w:ascii="Arial" w:hAnsi="Arial" w:cs="Arial"/>
                <w:b/>
                <w:sz w:val="20"/>
                <w:szCs w:val="20"/>
                <w:u w:val="single"/>
              </w:rPr>
              <w:t>Please note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51120">
              <w:rPr>
                <w:rFonts w:ascii="Arial" w:hAnsi="Arial" w:cs="Arial"/>
                <w:sz w:val="20"/>
                <w:szCs w:val="20"/>
              </w:rPr>
              <w:t>surplus packs are not to be returned, all orders will now be invoiced on distribution of packs.</w:t>
            </w:r>
          </w:p>
          <w:p w:rsidR="00F51120" w:rsidRDefault="00F51120" w:rsidP="00F5112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52B4F" w:rsidTr="00052B4F">
        <w:tc>
          <w:tcPr>
            <w:tcW w:w="5386" w:type="dxa"/>
            <w:shd w:val="clear" w:color="auto" w:fill="E0E0E0"/>
          </w:tcPr>
          <w:p w:rsidR="00052B4F" w:rsidRDefault="00052B4F" w:rsidP="00F51120">
            <w:pPr>
              <w:tabs>
                <w:tab w:val="left" w:pos="497"/>
              </w:tabs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Number of Packs </w:t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2"/>
                <w:szCs w:val="22"/>
              </w:rPr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bookmarkStart w:id="0" w:name="_GoBack"/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r w:rsidRPr="004E1CF7">
              <w:rPr>
                <w:rFonts w:ascii="Arial" w:hAnsi="Arial" w:cs="Arial"/>
                <w:b/>
                <w:sz w:val="22"/>
                <w:szCs w:val="22"/>
              </w:rPr>
              <w:t xml:space="preserve">     </w:t>
            </w:r>
            <w:r w:rsidR="00F51120">
              <w:rPr>
                <w:rFonts w:ascii="Arial" w:hAnsi="Arial" w:cs="Arial"/>
                <w:b/>
                <w:sz w:val="22"/>
                <w:szCs w:val="22"/>
              </w:rPr>
              <w:br/>
            </w:r>
          </w:p>
        </w:tc>
        <w:tc>
          <w:tcPr>
            <w:tcW w:w="5387" w:type="dxa"/>
            <w:gridSpan w:val="2"/>
            <w:shd w:val="clear" w:color="auto" w:fill="E0E0E0"/>
          </w:tcPr>
          <w:p w:rsidR="00052B4F" w:rsidRDefault="00052B4F" w:rsidP="00052B4F">
            <w:pPr>
              <w:tabs>
                <w:tab w:val="left" w:pos="497"/>
              </w:tabs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Please Tick which country the course is for: </w:t>
            </w:r>
          </w:p>
          <w:p w:rsidR="00052B4F" w:rsidRDefault="00052B4F" w:rsidP="00052B4F">
            <w:pPr>
              <w:tabs>
                <w:tab w:val="left" w:pos="497"/>
              </w:tabs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UK </w:t>
            </w:r>
            <w:r w:rsidR="000E5582">
              <w:rPr>
                <w:rFonts w:ascii="Arial" w:hAnsi="Arial" w:cs="Arial"/>
                <w:b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 w:rsidR="00672E22">
              <w:rPr>
                <w:rFonts w:ascii="Arial" w:hAnsi="Arial" w:cs="Arial"/>
                <w:b/>
                <w:sz w:val="22"/>
                <w:szCs w:val="22"/>
              </w:rPr>
            </w:r>
            <w:r w:rsidR="00672E22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  <w:p w:rsidR="00052B4F" w:rsidRDefault="00052B4F" w:rsidP="00F51120">
            <w:pPr>
              <w:tabs>
                <w:tab w:val="left" w:pos="497"/>
              </w:tabs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Scotland</w:t>
            </w:r>
            <w:r w:rsidR="000E5582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2"/>
                <w:szCs w:val="22"/>
              </w:rPr>
              <w:instrText xml:space="preserve"> FORMCHECKBOX </w:instrText>
            </w:r>
            <w:r w:rsidR="00672E22">
              <w:rPr>
                <w:rFonts w:ascii="Arial" w:hAnsi="Arial" w:cs="Arial"/>
                <w:b/>
                <w:sz w:val="22"/>
                <w:szCs w:val="22"/>
              </w:rPr>
            </w:r>
            <w:r w:rsidR="00672E22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052B4F" w:rsidTr="00F51120">
        <w:tc>
          <w:tcPr>
            <w:tcW w:w="7371" w:type="dxa"/>
            <w:gridSpan w:val="2"/>
          </w:tcPr>
          <w:p w:rsidR="00C60EA3" w:rsidRPr="00F51120" w:rsidRDefault="00052B4F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Licensed Tutor’s Name:  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instrText xml:space="preserve"> FORMTEXT </w:instrTex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separate"/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end"/>
            </w:r>
            <w:bookmarkEnd w:id="1"/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                        </w:t>
            </w:r>
          </w:p>
          <w:p w:rsidR="00052B4F" w:rsidRPr="00F51120" w:rsidRDefault="00052B4F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              </w:t>
            </w:r>
          </w:p>
        </w:tc>
        <w:tc>
          <w:tcPr>
            <w:tcW w:w="3402" w:type="dxa"/>
          </w:tcPr>
          <w:p w:rsidR="00052B4F" w:rsidRPr="004E1CF7" w:rsidRDefault="00052B4F" w:rsidP="00F1385B">
            <w:pPr>
              <w:rPr>
                <w:rFonts w:ascii="Arial" w:hAnsi="Arial" w:cs="Arial"/>
                <w:sz w:val="22"/>
                <w:szCs w:val="22"/>
              </w:rPr>
            </w:pPr>
            <w:r w:rsidRPr="004E1CF7">
              <w:rPr>
                <w:rFonts w:ascii="Arial" w:hAnsi="Arial" w:cs="Arial"/>
                <w:sz w:val="22"/>
                <w:szCs w:val="22"/>
              </w:rPr>
              <w:t>Date of Course: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F1385B">
              <w:rPr>
                <w:rFonts w:ascii="Arial" w:hAnsi="Arial" w:cs="Arial"/>
                <w:noProof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052B4F" w:rsidTr="00F51120">
        <w:tc>
          <w:tcPr>
            <w:tcW w:w="5386" w:type="dxa"/>
            <w:tcBorders>
              <w:right w:val="single" w:sz="12" w:space="0" w:color="17365D"/>
            </w:tcBorders>
          </w:tcPr>
          <w:p w:rsidR="00052B4F" w:rsidRPr="00F51120" w:rsidRDefault="00052B4F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Name and Address where packs are to be sent:</w:t>
            </w:r>
          </w:p>
          <w:p w:rsidR="00052B4F" w:rsidRPr="004E1CF7" w:rsidRDefault="00052B4F" w:rsidP="007C1E4C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  <w:p w:rsidR="00052B4F" w:rsidRPr="004E1CF7" w:rsidRDefault="00052B4F" w:rsidP="007C1E4C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  <w:p w:rsidR="00052B4F" w:rsidRDefault="00052B4F" w:rsidP="007C1E4C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  <w:p w:rsidR="00052B4F" w:rsidRPr="004E1CF7" w:rsidRDefault="00052B4F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</w:p>
          <w:p w:rsidR="00052B4F" w:rsidRPr="004E1CF7" w:rsidRDefault="00052B4F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Post Code:</w:t>
            </w:r>
            <w:r w:rsidRPr="004E1C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</w:p>
          <w:p w:rsidR="00052B4F" w:rsidRPr="004E1CF7" w:rsidRDefault="00052B4F" w:rsidP="007C1E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87" w:type="dxa"/>
            <w:gridSpan w:val="2"/>
            <w:tcBorders>
              <w:left w:val="single" w:sz="12" w:space="0" w:color="17365D"/>
            </w:tcBorders>
          </w:tcPr>
          <w:p w:rsidR="00F51120" w:rsidRDefault="00F51120" w:rsidP="00F51120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Venue:</w:t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Post Code:</w:t>
            </w:r>
            <w:r w:rsidRPr="004E1C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952407" w:rsidTr="003302AB">
        <w:tc>
          <w:tcPr>
            <w:tcW w:w="10773" w:type="dxa"/>
            <w:gridSpan w:val="3"/>
          </w:tcPr>
          <w:p w:rsidR="00952407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lang w:val="en-US"/>
              </w:rPr>
              <w:t xml:space="preserve">Teaching Orienteering Part 2 Candidate Pack </w:t>
            </w:r>
          </w:p>
          <w:p w:rsidR="00952407" w:rsidRPr="00FC5D09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lang w:val="en-US"/>
              </w:rPr>
              <w:t>COST:  £</w:t>
            </w:r>
            <w:r>
              <w:rPr>
                <w:rFonts w:ascii="Arial" w:hAnsi="Arial" w:cs="Arial"/>
                <w:b/>
                <w:iCs/>
                <w:lang w:val="en-US"/>
              </w:rPr>
              <w:t>30.00</w:t>
            </w:r>
            <w:r w:rsidRPr="00FC5D09">
              <w:rPr>
                <w:rFonts w:ascii="Arial" w:hAnsi="Arial" w:cs="Arial"/>
                <w:b/>
                <w:iCs/>
                <w:lang w:val="en-US"/>
              </w:rPr>
              <w:t xml:space="preserve"> each</w:t>
            </w:r>
          </w:p>
          <w:p w:rsidR="00952407" w:rsidRPr="00FC5D09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</w:p>
          <w:p w:rsidR="00952407" w:rsidRPr="00FC5D09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lang w:val="en-US"/>
              </w:rPr>
              <w:t>Contains:</w:t>
            </w:r>
          </w:p>
          <w:p w:rsidR="00952407" w:rsidRPr="00FC5D09" w:rsidRDefault="00952407" w:rsidP="00052B4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iCs/>
                <w:sz w:val="20"/>
                <w:szCs w:val="20"/>
                <w:lang w:val="en-US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Attendance Certificate</w:t>
            </w:r>
          </w:p>
          <w:p w:rsidR="00952407" w:rsidRPr="00FC5D09" w:rsidRDefault="00952407" w:rsidP="00052B4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**</w:t>
            </w:r>
            <w:r w:rsidRPr="00FC5D09"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  <w:t>BOOK: Orienteering in the National Curriculum Key Stages 3&amp;4</w:t>
            </w:r>
          </w:p>
          <w:p w:rsidR="00952407" w:rsidRPr="00FC5D09" w:rsidRDefault="00952407" w:rsidP="00052B4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Resource CD including: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  <w:t>Session plans related to the course core content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  <w:t>Resource templates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</w:r>
            <w:r w:rsidRPr="00FC5D09">
              <w:rPr>
                <w:rFonts w:ascii="Arial" w:hAnsi="Arial" w:cs="Arial"/>
                <w:sz w:val="20"/>
                <w:szCs w:val="20"/>
                <w:lang w:val="en-US"/>
              </w:rPr>
              <w:t>Safety Guidelines</w:t>
            </w:r>
          </w:p>
          <w:p w:rsidR="00952407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sz w:val="22"/>
                <w:szCs w:val="22"/>
                <w:lang w:val="en-US"/>
              </w:rPr>
            </w:pPr>
          </w:p>
          <w:p w:rsidR="00952407" w:rsidRPr="00FC5D09" w:rsidRDefault="00952407" w:rsidP="00052B4F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sz w:val="22"/>
                <w:szCs w:val="22"/>
                <w:lang w:val="en-US"/>
              </w:rPr>
              <w:t xml:space="preserve">Tick here for book for Scotland  </w:t>
            </w:r>
            <w:r w:rsidRPr="00FC5D09">
              <w:rPr>
                <w:rFonts w:ascii="Arial" w:hAnsi="Arial" w:cs="Arial"/>
                <w:b/>
                <w:iCs/>
                <w:lang w:val="en-US"/>
              </w:rPr>
              <w:t xml:space="preserve"> </w:t>
            </w:r>
            <w:r w:rsidRPr="00FC5D0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5D09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672E22">
              <w:rPr>
                <w:rFonts w:ascii="Arial" w:hAnsi="Arial" w:cs="Arial"/>
                <w:sz w:val="20"/>
                <w:szCs w:val="20"/>
              </w:rPr>
            </w:r>
            <w:r w:rsidR="00672E2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C5D0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952407" w:rsidRDefault="00952407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**</w:t>
            </w:r>
            <w:r w:rsidRPr="00FC5D09"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  <w:t xml:space="preserve">BOOK: Teaching Orienteering. </w:t>
            </w:r>
            <w:r w:rsidRPr="00B70409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  <w:p w:rsidR="00952407" w:rsidRPr="00B70409" w:rsidRDefault="00952407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B7040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</w:p>
        </w:tc>
      </w:tr>
    </w:tbl>
    <w:p w:rsidR="004E346F" w:rsidRDefault="004E346F" w:rsidP="004E346F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p w:rsidR="00F51120" w:rsidRDefault="00F51120" w:rsidP="004E346F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p w:rsidR="00F60D94" w:rsidRPr="00F51120" w:rsidRDefault="004E346F" w:rsidP="00F51120">
      <w:pPr>
        <w:jc w:val="center"/>
        <w:outlineLvl w:val="0"/>
        <w:rPr>
          <w:rFonts w:eastAsia="MS Mincho"/>
          <w:b/>
          <w:bCs/>
          <w:sz w:val="28"/>
          <w:szCs w:val="28"/>
          <w:u w:val="single"/>
        </w:rPr>
      </w:pPr>
      <w:r w:rsidRPr="00735192"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  <w:t>COACHING – A GREAT ROUTE CHOICE!</w:t>
      </w:r>
    </w:p>
    <w:sectPr w:rsidR="00F60D94" w:rsidRPr="00F51120" w:rsidSect="00FB3D5B">
      <w:footerReference w:type="default" r:id="rId9"/>
      <w:pgSz w:w="12240" w:h="15840"/>
      <w:pgMar w:top="851" w:right="18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AE9" w:rsidRDefault="008C2AE9">
      <w:r>
        <w:separator/>
      </w:r>
    </w:p>
  </w:endnote>
  <w:endnote w:type="continuationSeparator" w:id="0">
    <w:p w:rsidR="008C2AE9" w:rsidRDefault="008C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E84" w:rsidRPr="00A94F5E" w:rsidRDefault="006B6E84" w:rsidP="006B6E84">
    <w:pPr>
      <w:pStyle w:val="Footer"/>
      <w:tabs>
        <w:tab w:val="right" w:pos="9000"/>
      </w:tabs>
      <w:rPr>
        <w:rFonts w:ascii="Arial" w:hAnsi="Arial" w:cs="Arial"/>
        <w:color w:val="000000"/>
      </w:rPr>
    </w:pPr>
    <w:r w:rsidRPr="00A94F5E">
      <w:rPr>
        <w:rFonts w:ascii="Arial" w:hAnsi="Arial" w:cs="Arial"/>
        <w:color w:val="000000"/>
      </w:rPr>
      <w:t xml:space="preserve">Copyright © </w:t>
    </w:r>
    <w:r w:rsidRPr="00A94F5E">
      <w:rPr>
        <w:rFonts w:ascii="Arial" w:hAnsi="Arial" w:cs="Arial"/>
        <w:b/>
        <w:bCs/>
        <w:color w:val="000000"/>
      </w:rPr>
      <w:t xml:space="preserve">British Orienteering </w:t>
    </w:r>
  </w:p>
  <w:p w:rsidR="006B6E84" w:rsidRDefault="006B6E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AE9" w:rsidRDefault="008C2AE9">
      <w:r>
        <w:separator/>
      </w:r>
    </w:p>
  </w:footnote>
  <w:footnote w:type="continuationSeparator" w:id="0">
    <w:p w:rsidR="008C2AE9" w:rsidRDefault="008C2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10EB7"/>
    <w:multiLevelType w:val="hybridMultilevel"/>
    <w:tmpl w:val="74763DBC"/>
    <w:lvl w:ilvl="0" w:tplc="7F4C0F22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7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4C6AB9"/>
    <w:multiLevelType w:val="hybridMultilevel"/>
    <w:tmpl w:val="0BB804B4"/>
    <w:lvl w:ilvl="0" w:tplc="04801E4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2B641694">
      <w:start w:val="1"/>
      <w:numFmt w:val="bullet"/>
      <w:lvlText w:val=""/>
      <w:lvlJc w:val="left"/>
      <w:pPr>
        <w:tabs>
          <w:tab w:val="num" w:pos="1080"/>
        </w:tabs>
        <w:ind w:left="947" w:hanging="227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tYLJ3tJNUzn156lnevavJWOPPkeFbnAqWWI2zY396sdIS6KnnUD2sNJJUe8GZHinNXD++wjKnAqIQ8XlhZRAmg==" w:salt="vHxk1qfupetVsWRH9um2QA=="/>
  <w:defaultTabStop w:val="720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Y2MjCwMLEAEkbGRko6SsGpxcWZ+XkgBUa1AD2rCiAsAAAA"/>
  </w:docVars>
  <w:rsids>
    <w:rsidRoot w:val="00466B91"/>
    <w:rsid w:val="0000554A"/>
    <w:rsid w:val="00024D56"/>
    <w:rsid w:val="0002618A"/>
    <w:rsid w:val="00052B4F"/>
    <w:rsid w:val="000A11CD"/>
    <w:rsid w:val="000E5582"/>
    <w:rsid w:val="00102C74"/>
    <w:rsid w:val="0012046C"/>
    <w:rsid w:val="00123BDB"/>
    <w:rsid w:val="00142C98"/>
    <w:rsid w:val="001565BF"/>
    <w:rsid w:val="00171AB8"/>
    <w:rsid w:val="001C65A6"/>
    <w:rsid w:val="00221B36"/>
    <w:rsid w:val="00251FB6"/>
    <w:rsid w:val="002A0E6F"/>
    <w:rsid w:val="002A4E29"/>
    <w:rsid w:val="002D770A"/>
    <w:rsid w:val="003C5C70"/>
    <w:rsid w:val="003D4AEF"/>
    <w:rsid w:val="003E56CE"/>
    <w:rsid w:val="003E5E91"/>
    <w:rsid w:val="00423366"/>
    <w:rsid w:val="004536EC"/>
    <w:rsid w:val="00460E82"/>
    <w:rsid w:val="00466B91"/>
    <w:rsid w:val="004934EE"/>
    <w:rsid w:val="004963E8"/>
    <w:rsid w:val="004B466A"/>
    <w:rsid w:val="004E346F"/>
    <w:rsid w:val="004F4128"/>
    <w:rsid w:val="00504117"/>
    <w:rsid w:val="0053611B"/>
    <w:rsid w:val="00561359"/>
    <w:rsid w:val="00565757"/>
    <w:rsid w:val="00566C36"/>
    <w:rsid w:val="005820F7"/>
    <w:rsid w:val="00586948"/>
    <w:rsid w:val="005A4370"/>
    <w:rsid w:val="005F6A63"/>
    <w:rsid w:val="00631AC8"/>
    <w:rsid w:val="006373BB"/>
    <w:rsid w:val="006647DA"/>
    <w:rsid w:val="00671E1A"/>
    <w:rsid w:val="00672E22"/>
    <w:rsid w:val="0068233B"/>
    <w:rsid w:val="00693B4A"/>
    <w:rsid w:val="006B6E84"/>
    <w:rsid w:val="006C4317"/>
    <w:rsid w:val="006E3BF4"/>
    <w:rsid w:val="006E694E"/>
    <w:rsid w:val="0070566B"/>
    <w:rsid w:val="00711F5D"/>
    <w:rsid w:val="00724A0A"/>
    <w:rsid w:val="007626B5"/>
    <w:rsid w:val="00784610"/>
    <w:rsid w:val="00786858"/>
    <w:rsid w:val="007A5B42"/>
    <w:rsid w:val="007B11AF"/>
    <w:rsid w:val="007B43F4"/>
    <w:rsid w:val="007B46BC"/>
    <w:rsid w:val="007C1E4C"/>
    <w:rsid w:val="008021EA"/>
    <w:rsid w:val="00826896"/>
    <w:rsid w:val="008346F7"/>
    <w:rsid w:val="008372E8"/>
    <w:rsid w:val="00886B0D"/>
    <w:rsid w:val="008A338D"/>
    <w:rsid w:val="008A4A44"/>
    <w:rsid w:val="008C2AE9"/>
    <w:rsid w:val="008E1405"/>
    <w:rsid w:val="0090745A"/>
    <w:rsid w:val="0091273E"/>
    <w:rsid w:val="00952407"/>
    <w:rsid w:val="009A595A"/>
    <w:rsid w:val="009B5F61"/>
    <w:rsid w:val="009D4C09"/>
    <w:rsid w:val="009F35C4"/>
    <w:rsid w:val="00A01EE2"/>
    <w:rsid w:val="00A25F58"/>
    <w:rsid w:val="00A309D8"/>
    <w:rsid w:val="00A376D4"/>
    <w:rsid w:val="00A94F5E"/>
    <w:rsid w:val="00AE0688"/>
    <w:rsid w:val="00B14F99"/>
    <w:rsid w:val="00B561C8"/>
    <w:rsid w:val="00B70409"/>
    <w:rsid w:val="00BB61C9"/>
    <w:rsid w:val="00BE5DB4"/>
    <w:rsid w:val="00C511B4"/>
    <w:rsid w:val="00C574AD"/>
    <w:rsid w:val="00C60EA3"/>
    <w:rsid w:val="00C73E5E"/>
    <w:rsid w:val="00CB3C6B"/>
    <w:rsid w:val="00D049E2"/>
    <w:rsid w:val="00D14C26"/>
    <w:rsid w:val="00D22624"/>
    <w:rsid w:val="00D3271E"/>
    <w:rsid w:val="00D4339F"/>
    <w:rsid w:val="00DE4C46"/>
    <w:rsid w:val="00E3728B"/>
    <w:rsid w:val="00E86774"/>
    <w:rsid w:val="00EB5F84"/>
    <w:rsid w:val="00EB769E"/>
    <w:rsid w:val="00EF708E"/>
    <w:rsid w:val="00F07E75"/>
    <w:rsid w:val="00F1385B"/>
    <w:rsid w:val="00F33C8E"/>
    <w:rsid w:val="00F51120"/>
    <w:rsid w:val="00F60D94"/>
    <w:rsid w:val="00F80D48"/>
    <w:rsid w:val="00F9388A"/>
    <w:rsid w:val="00FB3D5B"/>
    <w:rsid w:val="00FE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5:chartTrackingRefBased/>
  <w15:docId w15:val="{F3403F7F-478D-4B6F-BBCA-26AFB7DFC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66B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B6E84"/>
    <w:rPr>
      <w:color w:val="0000FF"/>
      <w:u w:val="single"/>
    </w:rPr>
  </w:style>
  <w:style w:type="paragraph" w:styleId="Header">
    <w:name w:val="header"/>
    <w:basedOn w:val="Normal"/>
    <w:rsid w:val="006B6E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6E84"/>
    <w:pPr>
      <w:tabs>
        <w:tab w:val="center" w:pos="4320"/>
        <w:tab w:val="right" w:pos="8640"/>
      </w:tabs>
    </w:pPr>
  </w:style>
  <w:style w:type="character" w:styleId="IntenseEmphasis">
    <w:name w:val="Intense Emphasis"/>
    <w:uiPriority w:val="21"/>
    <w:qFormat/>
    <w:rsid w:val="007626B5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BC1EF-5C7E-49E8-B8EE-1C99AD2D5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British Orienteering</dc:creator>
  <cp:keywords/>
  <cp:lastModifiedBy>Scott Parker</cp:lastModifiedBy>
  <cp:revision>2</cp:revision>
  <cp:lastPrinted>2010-11-29T13:20:00Z</cp:lastPrinted>
  <dcterms:created xsi:type="dcterms:W3CDTF">2019-01-30T11:08:00Z</dcterms:created>
  <dcterms:modified xsi:type="dcterms:W3CDTF">2019-01-30T11:08:00Z</dcterms:modified>
</cp:coreProperties>
</file>