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2745F7" w14:textId="77777777" w:rsidR="00AB7733" w:rsidRDefault="00AB7733" w:rsidP="007D68F4">
      <w:pPr>
        <w:spacing w:afterLines="80" w:after="192"/>
        <w:rPr>
          <w:b/>
          <w:sz w:val="56"/>
          <w:szCs w:val="56"/>
        </w:rPr>
      </w:pPr>
    </w:p>
    <w:p w14:paraId="2DB41010" w14:textId="77777777" w:rsidR="00AB7733" w:rsidRDefault="00E60D13" w:rsidP="007D68F4">
      <w:pPr>
        <w:spacing w:afterLines="80" w:after="192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en-GB"/>
        </w:rPr>
        <w:drawing>
          <wp:anchor distT="0" distB="0" distL="114300" distR="114300" simplePos="0" relativeHeight="251684864" behindDoc="1" locked="0" layoutInCell="1" allowOverlap="1" wp14:anchorId="271291B7" wp14:editId="0E6CD341">
            <wp:simplePos x="0" y="0"/>
            <wp:positionH relativeFrom="column">
              <wp:posOffset>-552450</wp:posOffset>
            </wp:positionH>
            <wp:positionV relativeFrom="paragraph">
              <wp:posOffset>205740</wp:posOffset>
            </wp:positionV>
            <wp:extent cx="2209800" cy="1666875"/>
            <wp:effectExtent l="19050" t="0" r="0" b="0"/>
            <wp:wrapNone/>
            <wp:docPr id="5" name="Picture 4" descr="LVO logo 2016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VO logo 2016.em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D90F0D" w14:textId="77777777" w:rsidR="00AB7733" w:rsidRDefault="00C82191" w:rsidP="00AB7733">
      <w:pPr>
        <w:spacing w:afterLines="80" w:after="192"/>
        <w:ind w:left="2127"/>
        <w:rPr>
          <w:b/>
          <w:sz w:val="56"/>
          <w:szCs w:val="56"/>
        </w:rPr>
      </w:pPr>
      <w:r>
        <w:rPr>
          <w:b/>
          <w:sz w:val="56"/>
          <w:szCs w:val="56"/>
        </w:rPr>
        <w:t>Contactless P</w:t>
      </w:r>
      <w:r w:rsidR="00AB7733" w:rsidRPr="00AB7733">
        <w:rPr>
          <w:b/>
          <w:sz w:val="56"/>
          <w:szCs w:val="56"/>
        </w:rPr>
        <w:t xml:space="preserve">ayment with </w:t>
      </w:r>
      <w:proofErr w:type="spellStart"/>
      <w:r w:rsidR="00AB7733" w:rsidRPr="00AB7733">
        <w:rPr>
          <w:b/>
          <w:sz w:val="56"/>
          <w:szCs w:val="56"/>
        </w:rPr>
        <w:t>iZettle</w:t>
      </w:r>
      <w:proofErr w:type="spellEnd"/>
      <w:r w:rsidR="00E60D13">
        <w:rPr>
          <w:b/>
          <w:sz w:val="56"/>
          <w:szCs w:val="56"/>
        </w:rPr>
        <w:t>.</w:t>
      </w:r>
    </w:p>
    <w:p w14:paraId="75234C5F" w14:textId="77777777" w:rsidR="00E60D13" w:rsidRPr="00AB7733" w:rsidRDefault="00E60D13" w:rsidP="00AB7733">
      <w:pPr>
        <w:spacing w:afterLines="80" w:after="192"/>
        <w:ind w:left="2127"/>
        <w:rPr>
          <w:b/>
          <w:sz w:val="56"/>
          <w:szCs w:val="56"/>
        </w:rPr>
      </w:pPr>
      <w:r>
        <w:rPr>
          <w:b/>
          <w:sz w:val="56"/>
          <w:szCs w:val="56"/>
        </w:rPr>
        <w:t>User Guide.</w:t>
      </w:r>
    </w:p>
    <w:p w14:paraId="6635D304" w14:textId="77777777" w:rsidR="00AB7733" w:rsidRDefault="00AB7733" w:rsidP="00E27FD0">
      <w:pPr>
        <w:rPr>
          <w:b/>
          <w:sz w:val="56"/>
          <w:szCs w:val="56"/>
        </w:rPr>
      </w:pPr>
    </w:p>
    <w:p w14:paraId="39ED400F" w14:textId="77777777" w:rsidR="00AB7733" w:rsidRDefault="00AB7733" w:rsidP="00E27FD0">
      <w:pPr>
        <w:rPr>
          <w:b/>
          <w:sz w:val="56"/>
          <w:szCs w:val="56"/>
        </w:rPr>
      </w:pPr>
    </w:p>
    <w:p w14:paraId="5DBF3FBC" w14:textId="77777777" w:rsidR="00D22FEB" w:rsidRPr="00D22FEB" w:rsidRDefault="00D22FEB" w:rsidP="00D22FEB">
      <w:pPr>
        <w:spacing w:afterLines="80" w:after="192"/>
        <w:rPr>
          <w:sz w:val="36"/>
          <w:szCs w:val="36"/>
        </w:rPr>
      </w:pPr>
      <w:r w:rsidRPr="00D22FEB">
        <w:rPr>
          <w:sz w:val="36"/>
          <w:szCs w:val="36"/>
        </w:rPr>
        <w:t>The Product Library</w:t>
      </w:r>
    </w:p>
    <w:p w14:paraId="0CFD09A9" w14:textId="77777777" w:rsidR="00AB7733" w:rsidRPr="00AB7733" w:rsidRDefault="00AB7733" w:rsidP="00AB7733">
      <w:pPr>
        <w:spacing w:afterLines="80" w:after="192"/>
        <w:rPr>
          <w:sz w:val="36"/>
          <w:szCs w:val="36"/>
        </w:rPr>
      </w:pPr>
      <w:r w:rsidRPr="00AB7733">
        <w:rPr>
          <w:sz w:val="36"/>
          <w:szCs w:val="36"/>
        </w:rPr>
        <w:t>Setting Up at the Event</w:t>
      </w:r>
    </w:p>
    <w:p w14:paraId="62683D42" w14:textId="77777777" w:rsidR="00AB7733" w:rsidRPr="00AB7733" w:rsidRDefault="00AB7733" w:rsidP="00AB7733">
      <w:pPr>
        <w:spacing w:afterLines="80" w:after="192"/>
        <w:rPr>
          <w:sz w:val="36"/>
          <w:szCs w:val="36"/>
        </w:rPr>
      </w:pPr>
      <w:r w:rsidRPr="00AB7733">
        <w:rPr>
          <w:sz w:val="36"/>
          <w:szCs w:val="36"/>
        </w:rPr>
        <w:t>Collecting Contactless Payments</w:t>
      </w:r>
    </w:p>
    <w:p w14:paraId="5402F4E7" w14:textId="77777777" w:rsidR="00AB7733" w:rsidRPr="00AB7733" w:rsidRDefault="007D68F4" w:rsidP="00AB7733">
      <w:pPr>
        <w:spacing w:afterLines="80" w:after="192"/>
        <w:rPr>
          <w:sz w:val="36"/>
          <w:szCs w:val="36"/>
        </w:rPr>
      </w:pPr>
      <w:r>
        <w:rPr>
          <w:sz w:val="36"/>
          <w:szCs w:val="36"/>
        </w:rPr>
        <w:t>Payment Information for C</w:t>
      </w:r>
      <w:r w:rsidR="00AB7733" w:rsidRPr="00AB7733">
        <w:rPr>
          <w:sz w:val="36"/>
          <w:szCs w:val="36"/>
        </w:rPr>
        <w:t>ompetitors</w:t>
      </w:r>
    </w:p>
    <w:p w14:paraId="107A194A" w14:textId="77777777" w:rsidR="00BC366A" w:rsidRPr="00AB7733" w:rsidRDefault="00BC366A" w:rsidP="00AB7733">
      <w:pPr>
        <w:spacing w:afterLines="80" w:after="192" w:line="276" w:lineRule="auto"/>
        <w:rPr>
          <w:sz w:val="36"/>
          <w:szCs w:val="36"/>
        </w:rPr>
      </w:pPr>
      <w:r w:rsidRPr="00AB7733">
        <w:rPr>
          <w:sz w:val="36"/>
          <w:szCs w:val="36"/>
        </w:rPr>
        <w:br w:type="page"/>
      </w:r>
    </w:p>
    <w:p w14:paraId="3728D76B" w14:textId="77777777" w:rsidR="00B81BE7" w:rsidRPr="00A871E5" w:rsidRDefault="00B81BE7" w:rsidP="00B81BE7">
      <w:pPr>
        <w:spacing w:after="80"/>
        <w:rPr>
          <w:b/>
          <w:sz w:val="36"/>
          <w:szCs w:val="36"/>
        </w:rPr>
      </w:pPr>
      <w:r w:rsidRPr="00A871E5">
        <w:rPr>
          <w:b/>
          <w:sz w:val="36"/>
          <w:szCs w:val="36"/>
        </w:rPr>
        <w:lastRenderedPageBreak/>
        <w:t>The Product Library</w:t>
      </w:r>
    </w:p>
    <w:p w14:paraId="34DCEBCE" w14:textId="77777777" w:rsidR="00B81BE7" w:rsidRDefault="00B81BE7" w:rsidP="00B81BE7">
      <w:pPr>
        <w:spacing w:after="80"/>
      </w:pPr>
      <w:proofErr w:type="spellStart"/>
      <w:r>
        <w:t>iZettle’s</w:t>
      </w:r>
      <w:proofErr w:type="spellEnd"/>
      <w:r>
        <w:t xml:space="preserve"> Product Library</w:t>
      </w:r>
      <w:r w:rsidRPr="00FE4121">
        <w:t xml:space="preserve"> </w:t>
      </w:r>
      <w:r>
        <w:t xml:space="preserve">is where all </w:t>
      </w:r>
      <w:r w:rsidR="000600AC">
        <w:t xml:space="preserve">our </w:t>
      </w:r>
      <w:r>
        <w:t>entry fee information is kept.</w:t>
      </w:r>
    </w:p>
    <w:p w14:paraId="1A4EFFB3" w14:textId="1F21CC9B" w:rsidR="00B81BE7" w:rsidRDefault="00B81BE7" w:rsidP="00B81BE7">
      <w:pPr>
        <w:spacing w:after="80"/>
      </w:pPr>
      <w:r>
        <w:t>The type of event – Club</w:t>
      </w:r>
      <w:r w:rsidR="00E8253C">
        <w:t xml:space="preserve"> (e.g.</w:t>
      </w:r>
      <w:r w:rsidR="00EC44C0">
        <w:t xml:space="preserve"> </w:t>
      </w:r>
      <w:r w:rsidR="00E8253C">
        <w:t>Spring Cup)</w:t>
      </w:r>
      <w:r>
        <w:t xml:space="preserve">, WEE </w:t>
      </w:r>
      <w:r w:rsidR="00E8253C">
        <w:t xml:space="preserve">(Wednesday Evening Event) </w:t>
      </w:r>
      <w:r>
        <w:t>etc. - is called a Product.</w:t>
      </w:r>
    </w:p>
    <w:p w14:paraId="63B442E7" w14:textId="6EB3268E" w:rsidR="00B81BE7" w:rsidRDefault="000600AC" w:rsidP="00B81BE7">
      <w:pPr>
        <w:spacing w:after="80"/>
      </w:pPr>
      <w:r>
        <w:t>E</w:t>
      </w:r>
      <w:r w:rsidR="00B81BE7">
        <w:t>ntry fees for each type of event – e.g. Senior Member, Family</w:t>
      </w:r>
      <w:r w:rsidR="00E8253C">
        <w:t>,</w:t>
      </w:r>
      <w:r w:rsidR="00B81BE7">
        <w:t xml:space="preserve"> </w:t>
      </w:r>
      <w:proofErr w:type="gramStart"/>
      <w:r w:rsidR="00B81BE7">
        <w:t>Non Member</w:t>
      </w:r>
      <w:proofErr w:type="gramEnd"/>
      <w:r w:rsidR="00B81BE7">
        <w:t xml:space="preserve"> – are called the product’s Option Values.</w:t>
      </w:r>
    </w:p>
    <w:p w14:paraId="15777FB2" w14:textId="77777777" w:rsidR="00B81BE7" w:rsidRDefault="00B81BE7" w:rsidP="00B81BE7">
      <w:pPr>
        <w:spacing w:after="80"/>
      </w:pPr>
      <w:r>
        <w:t xml:space="preserve">The Product Library can be edited using my.izettle.com or the </w:t>
      </w:r>
      <w:proofErr w:type="spellStart"/>
      <w:r>
        <w:t>iZettle</w:t>
      </w:r>
      <w:proofErr w:type="spellEnd"/>
      <w:r>
        <w:t xml:space="preserve"> Go app. Of the two options, my.izettle.com is more powerful.</w:t>
      </w:r>
    </w:p>
    <w:p w14:paraId="246A9919" w14:textId="77777777" w:rsidR="00B81BE7" w:rsidRDefault="00B81BE7" w:rsidP="00B81BE7">
      <w:pPr>
        <w:spacing w:after="80"/>
      </w:pPr>
      <w:proofErr w:type="spellStart"/>
      <w:r w:rsidRPr="00F865A2">
        <w:rPr>
          <w:sz w:val="24"/>
          <w:szCs w:val="24"/>
        </w:rPr>
        <w:t>iZettle</w:t>
      </w:r>
      <w:proofErr w:type="spellEnd"/>
      <w:r w:rsidRPr="00F865A2">
        <w:rPr>
          <w:sz w:val="24"/>
          <w:szCs w:val="24"/>
        </w:rPr>
        <w:t xml:space="preserve"> help</w:t>
      </w:r>
      <w:r w:rsidRPr="00F865A2">
        <w:t>:</w:t>
      </w:r>
      <w:r>
        <w:t xml:space="preserve"> </w:t>
      </w:r>
      <w:hyperlink r:id="rId9" w:history="1">
        <w:r w:rsidRPr="00F823C9">
          <w:rPr>
            <w:rStyle w:val="Hyperlink"/>
          </w:rPr>
          <w:t>https://www.izettle.com/gb/help/articles/1165263-product-library</w:t>
        </w:r>
      </w:hyperlink>
    </w:p>
    <w:p w14:paraId="288007DC" w14:textId="77777777" w:rsidR="00B81BE7" w:rsidRPr="005654F4" w:rsidRDefault="00B81BE7" w:rsidP="004F16EB">
      <w:pPr>
        <w:spacing w:before="240" w:after="80"/>
        <w:rPr>
          <w:b/>
          <w:sz w:val="28"/>
          <w:szCs w:val="28"/>
        </w:rPr>
      </w:pPr>
      <w:r w:rsidRPr="005654F4">
        <w:rPr>
          <w:b/>
          <w:sz w:val="28"/>
          <w:szCs w:val="28"/>
        </w:rPr>
        <w:t xml:space="preserve">Creating/editing the Product Library </w:t>
      </w:r>
      <w:r w:rsidR="00236A2C">
        <w:rPr>
          <w:b/>
          <w:sz w:val="28"/>
          <w:szCs w:val="28"/>
        </w:rPr>
        <w:t>using</w:t>
      </w:r>
      <w:r w:rsidRPr="005654F4">
        <w:rPr>
          <w:b/>
          <w:sz w:val="28"/>
          <w:szCs w:val="28"/>
        </w:rPr>
        <w:t xml:space="preserve"> my.iZettle.com</w:t>
      </w:r>
    </w:p>
    <w:p w14:paraId="52BA4A1A" w14:textId="6C8E844C" w:rsidR="00B81BE7" w:rsidRDefault="00B81BE7" w:rsidP="00B81BE7">
      <w:pPr>
        <w:spacing w:after="80"/>
      </w:pPr>
      <w:r>
        <w:t>Log into our account at my.izettle.com</w:t>
      </w:r>
      <w:r w:rsidR="00794CDE">
        <w:t xml:space="preserve">. </w:t>
      </w:r>
      <w:r>
        <w:t>For login details see Setting Up at the Event (</w:t>
      </w:r>
      <w:r w:rsidR="00852E37">
        <w:t>next</w:t>
      </w:r>
      <w:r>
        <w:t xml:space="preserve"> page).</w:t>
      </w:r>
    </w:p>
    <w:p w14:paraId="4FB9B6B7" w14:textId="77777777" w:rsidR="00B81BE7" w:rsidRDefault="00B81BE7" w:rsidP="00B81BE7">
      <w:pPr>
        <w:spacing w:after="80"/>
      </w:pPr>
      <w:r>
        <w:t xml:space="preserve">Under Products, </w:t>
      </w:r>
      <w:r w:rsidR="00CC09B8">
        <w:t>click on</w:t>
      </w:r>
      <w:r>
        <w:t xml:space="preserve"> </w:t>
      </w:r>
      <w:r w:rsidRPr="008E5D9D">
        <w:rPr>
          <w:b/>
        </w:rPr>
        <w:t>+ Add product</w:t>
      </w:r>
      <w:r>
        <w:t>.</w:t>
      </w:r>
    </w:p>
    <w:p w14:paraId="22A35A35" w14:textId="77777777" w:rsidR="00B81BE7" w:rsidRDefault="00B81BE7" w:rsidP="00B81BE7">
      <w:pPr>
        <w:spacing w:after="80"/>
        <w:ind w:left="284"/>
      </w:pPr>
      <w:r>
        <w:t xml:space="preserve">In the </w:t>
      </w:r>
      <w:r w:rsidRPr="008E5D9D">
        <w:rPr>
          <w:b/>
        </w:rPr>
        <w:t>New product</w:t>
      </w:r>
      <w:r>
        <w:t xml:space="preserve"> section, enter the event type, e.g. Club Event. Ignore the other boxes.</w:t>
      </w:r>
    </w:p>
    <w:p w14:paraId="6FC860EB" w14:textId="77777777" w:rsidR="00B81BE7" w:rsidRDefault="00B81BE7" w:rsidP="00B81BE7">
      <w:pPr>
        <w:spacing w:after="80"/>
        <w:ind w:left="284"/>
      </w:pPr>
      <w:r>
        <w:t xml:space="preserve">Ignore the </w:t>
      </w:r>
      <w:r w:rsidRPr="00AD028F">
        <w:rPr>
          <w:b/>
        </w:rPr>
        <w:t>Inventory</w:t>
      </w:r>
      <w:r>
        <w:t xml:space="preserve"> section.</w:t>
      </w:r>
    </w:p>
    <w:p w14:paraId="753B0404" w14:textId="77777777" w:rsidR="00B81BE7" w:rsidRDefault="00B81BE7" w:rsidP="00B81BE7">
      <w:pPr>
        <w:spacing w:after="80"/>
        <w:ind w:left="284"/>
      </w:pPr>
      <w:r>
        <w:t xml:space="preserve">In the </w:t>
      </w:r>
      <w:r w:rsidRPr="00AD028F">
        <w:rPr>
          <w:b/>
        </w:rPr>
        <w:t>Variants</w:t>
      </w:r>
      <w:r>
        <w:t xml:space="preserve"> section, click on </w:t>
      </w:r>
      <w:r w:rsidRPr="00AD028F">
        <w:rPr>
          <w:b/>
        </w:rPr>
        <w:t>Add option</w:t>
      </w:r>
      <w:r>
        <w:t>.</w:t>
      </w:r>
    </w:p>
    <w:p w14:paraId="7415F5FA" w14:textId="77777777" w:rsidR="00B81BE7" w:rsidRDefault="00B81BE7" w:rsidP="00B81BE7">
      <w:pPr>
        <w:pStyle w:val="ListParagraph"/>
        <w:numPr>
          <w:ilvl w:val="0"/>
          <w:numId w:val="2"/>
        </w:numPr>
        <w:spacing w:after="80"/>
      </w:pPr>
      <w:r>
        <w:t xml:space="preserve">In the </w:t>
      </w:r>
      <w:r w:rsidRPr="008E5D9D">
        <w:rPr>
          <w:b/>
        </w:rPr>
        <w:t>Option</w:t>
      </w:r>
      <w:r>
        <w:t xml:space="preserve"> box, enter Entry Fees.</w:t>
      </w:r>
    </w:p>
    <w:p w14:paraId="098A60A6" w14:textId="6F4FD984" w:rsidR="00B81BE7" w:rsidRDefault="00B81BE7" w:rsidP="00B81BE7">
      <w:pPr>
        <w:pStyle w:val="ListParagraph"/>
        <w:numPr>
          <w:ilvl w:val="0"/>
          <w:numId w:val="2"/>
        </w:numPr>
        <w:spacing w:after="80"/>
      </w:pPr>
      <w:r>
        <w:t xml:space="preserve">In the </w:t>
      </w:r>
      <w:r w:rsidRPr="008E5D9D">
        <w:rPr>
          <w:b/>
        </w:rPr>
        <w:t>Option values</w:t>
      </w:r>
      <w:r>
        <w:t xml:space="preserve"> box, enter Senior Member</w:t>
      </w:r>
      <w:r>
        <w:sym w:font="Symbol" w:char="F0BF"/>
      </w:r>
      <w:r>
        <w:t xml:space="preserve">  Junior / Student Member</w:t>
      </w:r>
      <w:r>
        <w:sym w:font="Symbol" w:char="F0BF"/>
      </w:r>
      <w:r>
        <w:t xml:space="preserve">  Family Member</w:t>
      </w:r>
      <w:r>
        <w:sym w:font="Symbol" w:char="F0BF"/>
      </w:r>
      <w:r>
        <w:t xml:space="preserve">  ---------- </w:t>
      </w:r>
      <w:r>
        <w:sym w:font="Symbol" w:char="F0BF"/>
      </w:r>
      <w:r>
        <w:t xml:space="preserve">  </w:t>
      </w:r>
      <w:r w:rsidRPr="00316D3C">
        <w:rPr>
          <w:i/>
        </w:rPr>
        <w:t>(30 dashes maximum</w:t>
      </w:r>
      <w:r>
        <w:rPr>
          <w:i/>
        </w:rPr>
        <w:t>. T</w:t>
      </w:r>
      <w:r w:rsidRPr="00316D3C">
        <w:rPr>
          <w:i/>
        </w:rPr>
        <w:t>he dashes visually separate the Member and Non</w:t>
      </w:r>
      <w:r w:rsidR="006D080D">
        <w:rPr>
          <w:i/>
        </w:rPr>
        <w:t>-</w:t>
      </w:r>
      <w:r w:rsidRPr="00316D3C">
        <w:rPr>
          <w:i/>
        </w:rPr>
        <w:t xml:space="preserve">Member fees </w:t>
      </w:r>
      <w:r w:rsidR="00CC09B8">
        <w:rPr>
          <w:i/>
        </w:rPr>
        <w:t>at point of sale</w:t>
      </w:r>
      <w:r>
        <w:t xml:space="preserve">) Senior </w:t>
      </w:r>
      <w:proofErr w:type="gramStart"/>
      <w:r>
        <w:t>Non Member</w:t>
      </w:r>
      <w:proofErr w:type="gramEnd"/>
      <w:r>
        <w:sym w:font="Symbol" w:char="F0BF"/>
      </w:r>
      <w:r>
        <w:t xml:space="preserve">  Junior / Student Non Member</w:t>
      </w:r>
      <w:r>
        <w:sym w:font="Symbol" w:char="F0BF"/>
      </w:r>
      <w:r>
        <w:t xml:space="preserve">  Family Non Member</w:t>
      </w:r>
      <w:r>
        <w:sym w:font="Symbol" w:char="F0BF"/>
      </w:r>
    </w:p>
    <w:p w14:paraId="1CAA7847" w14:textId="77777777" w:rsidR="00B81BE7" w:rsidRDefault="00B81BE7" w:rsidP="00B81BE7">
      <w:pPr>
        <w:pStyle w:val="ListParagraph"/>
        <w:numPr>
          <w:ilvl w:val="0"/>
          <w:numId w:val="2"/>
        </w:numPr>
        <w:spacing w:after="80"/>
      </w:pPr>
      <w:r>
        <w:t>In the</w:t>
      </w:r>
      <w:r w:rsidRPr="008E5D9D">
        <w:rPr>
          <w:b/>
        </w:rPr>
        <w:t xml:space="preserve"> Variant Details</w:t>
      </w:r>
      <w:r>
        <w:t xml:space="preserve"> sub-section, add the </w:t>
      </w:r>
      <w:r w:rsidRPr="008E5D9D">
        <w:rPr>
          <w:b/>
        </w:rPr>
        <w:t>Selling Prices</w:t>
      </w:r>
      <w:r>
        <w:t>. (Click the pencil symbol to select)</w:t>
      </w:r>
    </w:p>
    <w:p w14:paraId="52D50991" w14:textId="77777777" w:rsidR="00B81BE7" w:rsidRDefault="00B81BE7" w:rsidP="00B81BE7">
      <w:pPr>
        <w:spacing w:after="80"/>
        <w:ind w:left="284"/>
      </w:pPr>
      <w:r>
        <w:t xml:space="preserve">Ignore the </w:t>
      </w:r>
      <w:r w:rsidRPr="008E5D9D">
        <w:rPr>
          <w:b/>
        </w:rPr>
        <w:t>Details</w:t>
      </w:r>
      <w:r>
        <w:t xml:space="preserve"> section.</w:t>
      </w:r>
    </w:p>
    <w:p w14:paraId="51DCEE58" w14:textId="77777777" w:rsidR="00B81BE7" w:rsidRDefault="00B81BE7" w:rsidP="00B81BE7">
      <w:pPr>
        <w:spacing w:after="80"/>
        <w:ind w:left="284"/>
      </w:pPr>
      <w:r>
        <w:t xml:space="preserve">Scroll back to the top of the page and click </w:t>
      </w:r>
      <w:r w:rsidRPr="008E5D9D">
        <w:rPr>
          <w:b/>
        </w:rPr>
        <w:t>Save</w:t>
      </w:r>
    </w:p>
    <w:p w14:paraId="23B08AAD" w14:textId="77777777" w:rsidR="00B81BE7" w:rsidRDefault="00B81BE7" w:rsidP="00B81BE7">
      <w:pPr>
        <w:spacing w:after="80"/>
      </w:pPr>
      <w:r>
        <w:t>To add another Product, i.e. another type of event, return to the Products page and repeat.</w:t>
      </w:r>
    </w:p>
    <w:p w14:paraId="46C4C71E" w14:textId="77777777" w:rsidR="004F16EB" w:rsidRDefault="004F16EB" w:rsidP="00B81BE7">
      <w:pPr>
        <w:spacing w:after="80"/>
      </w:pPr>
    </w:p>
    <w:p w14:paraId="0617B38D" w14:textId="77777777" w:rsidR="00B81BE7" w:rsidRPr="005654F4" w:rsidRDefault="00B81BE7" w:rsidP="00B81BE7">
      <w:pPr>
        <w:spacing w:after="80"/>
        <w:rPr>
          <w:b/>
        </w:rPr>
      </w:pPr>
      <w:r w:rsidRPr="005654F4">
        <w:rPr>
          <w:b/>
        </w:rPr>
        <w:t>Customising the product icons</w:t>
      </w:r>
      <w:r>
        <w:rPr>
          <w:b/>
        </w:rPr>
        <w:t>.</w:t>
      </w:r>
    </w:p>
    <w:p w14:paraId="564FE00B" w14:textId="77777777" w:rsidR="00B81BE7" w:rsidRDefault="00B81BE7" w:rsidP="00B81BE7">
      <w:pPr>
        <w:spacing w:after="80"/>
      </w:pPr>
      <w:r>
        <w:t>Adding pictures to the Product icons (e.g. event names on unique coloured backgrounds) makes them more distinctive and easier to select at point of sale.</w:t>
      </w:r>
    </w:p>
    <w:p w14:paraId="5152EC33" w14:textId="77777777" w:rsidR="00B81BE7" w:rsidRDefault="00B81BE7" w:rsidP="00B81BE7">
      <w:pPr>
        <w:spacing w:after="80"/>
      </w:pPr>
      <w:r>
        <w:rPr>
          <w:noProof/>
          <w:lang w:eastAsia="en-GB"/>
        </w:rPr>
        <w:drawing>
          <wp:anchor distT="0" distB="0" distL="114300" distR="114300" simplePos="0" relativeHeight="251686912" behindDoc="0" locked="0" layoutInCell="1" allowOverlap="1" wp14:anchorId="7FF119CF" wp14:editId="5F78190D">
            <wp:simplePos x="0" y="0"/>
            <wp:positionH relativeFrom="column">
              <wp:posOffset>5000625</wp:posOffset>
            </wp:positionH>
            <wp:positionV relativeFrom="paragraph">
              <wp:posOffset>511175</wp:posOffset>
            </wp:positionV>
            <wp:extent cx="1524000" cy="1343025"/>
            <wp:effectExtent l="0" t="0" r="0" b="0"/>
            <wp:wrapSquare wrapText="bothSides"/>
            <wp:docPr id="6" name="Picture 1" descr="Example p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ample pic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To add a picture, open the Product, click on the square below the Save button, navigate to </w:t>
      </w:r>
      <w:r w:rsidR="00CC09B8">
        <w:t>your</w:t>
      </w:r>
      <w:r>
        <w:t xml:space="preserve"> chosen picture </w:t>
      </w:r>
      <w:proofErr w:type="gramStart"/>
      <w:r>
        <w:t>file</w:t>
      </w:r>
      <w:proofErr w:type="gramEnd"/>
      <w:r>
        <w:t xml:space="preserve"> and click Open.</w:t>
      </w:r>
    </w:p>
    <w:p w14:paraId="753C3113" w14:textId="77777777" w:rsidR="00B81BE7" w:rsidRDefault="00B81BE7" w:rsidP="00B81BE7">
      <w:pPr>
        <w:spacing w:after="80"/>
      </w:pPr>
      <w:r>
        <w:t xml:space="preserve">Product icons might show stretched or cropped versions of pictures, depending on the tablet/phone </w:t>
      </w:r>
      <w:r w:rsidR="00236A2C">
        <w:t>that is running</w:t>
      </w:r>
      <w:r>
        <w:t xml:space="preserve"> the </w:t>
      </w:r>
      <w:proofErr w:type="spellStart"/>
      <w:r w:rsidR="00CC09B8">
        <w:t>iZettle</w:t>
      </w:r>
      <w:proofErr w:type="spellEnd"/>
      <w:r w:rsidR="00CC09B8">
        <w:t xml:space="preserve"> Go </w:t>
      </w:r>
      <w:r>
        <w:t xml:space="preserve">app. </w:t>
      </w:r>
      <w:r w:rsidR="00236A2C">
        <w:t>To avoid this issue</w:t>
      </w:r>
      <w:r>
        <w:t>, at least on our Samsung tablet:</w:t>
      </w:r>
    </w:p>
    <w:p w14:paraId="213389DC" w14:textId="77777777" w:rsidR="00B81BE7" w:rsidRDefault="00B81BE7" w:rsidP="00236A2C">
      <w:pPr>
        <w:spacing w:after="80"/>
        <w:ind w:left="284"/>
      </w:pPr>
      <w:r>
        <w:t>Use a square picture, e.g. 4cm wide x 4 cm high.</w:t>
      </w:r>
    </w:p>
    <w:p w14:paraId="513C7C63" w14:textId="77777777" w:rsidR="00B81BE7" w:rsidRDefault="00B81BE7" w:rsidP="00236A2C">
      <w:pPr>
        <w:spacing w:after="80"/>
        <w:ind w:left="284"/>
      </w:pPr>
      <w:r>
        <w:t>Keep the important content within a full width rectangle, 4:3 aspect ratio, centred vertically, to allow for the app cropping the top and bottom off the picture.</w:t>
      </w:r>
    </w:p>
    <w:p w14:paraId="187CB60A" w14:textId="77777777" w:rsidR="00B81BE7" w:rsidRDefault="00B81BE7" w:rsidP="00B81BE7">
      <w:pPr>
        <w:spacing w:after="80"/>
      </w:pPr>
      <w:r>
        <w:t xml:space="preserve">Pictures can be created in PowerPoint or </w:t>
      </w:r>
      <w:proofErr w:type="gramStart"/>
      <w:r>
        <w:t>other</w:t>
      </w:r>
      <w:proofErr w:type="gramEnd"/>
      <w:r>
        <w:t xml:space="preserve"> suitable program.</w:t>
      </w:r>
    </w:p>
    <w:p w14:paraId="03604978" w14:textId="77777777" w:rsidR="00B81BE7" w:rsidRPr="004F16EB" w:rsidRDefault="00B81BE7" w:rsidP="004F16EB">
      <w:pPr>
        <w:spacing w:before="240" w:after="80"/>
        <w:rPr>
          <w:b/>
          <w:sz w:val="28"/>
          <w:szCs w:val="28"/>
        </w:rPr>
      </w:pPr>
      <w:r w:rsidRPr="005654F4">
        <w:rPr>
          <w:b/>
          <w:sz w:val="28"/>
          <w:szCs w:val="28"/>
        </w:rPr>
        <w:t xml:space="preserve">Creating/editing the Product Library </w:t>
      </w:r>
      <w:r w:rsidR="00236A2C">
        <w:rPr>
          <w:b/>
          <w:sz w:val="28"/>
          <w:szCs w:val="28"/>
        </w:rPr>
        <w:t>using</w:t>
      </w:r>
      <w:r w:rsidRPr="005654F4">
        <w:rPr>
          <w:b/>
          <w:sz w:val="28"/>
          <w:szCs w:val="28"/>
        </w:rPr>
        <w:t xml:space="preserve"> the </w:t>
      </w:r>
      <w:proofErr w:type="spellStart"/>
      <w:r w:rsidRPr="005654F4">
        <w:rPr>
          <w:b/>
          <w:sz w:val="28"/>
          <w:szCs w:val="28"/>
        </w:rPr>
        <w:t>iZettle</w:t>
      </w:r>
      <w:proofErr w:type="spellEnd"/>
      <w:r w:rsidRPr="005654F4">
        <w:rPr>
          <w:b/>
          <w:sz w:val="28"/>
          <w:szCs w:val="28"/>
        </w:rPr>
        <w:t xml:space="preserve"> Go app.</w:t>
      </w:r>
      <w:r w:rsidRPr="004F16EB">
        <w:rPr>
          <w:b/>
          <w:sz w:val="28"/>
          <w:szCs w:val="28"/>
        </w:rPr>
        <w:t xml:space="preserve"> </w:t>
      </w:r>
    </w:p>
    <w:p w14:paraId="1FEF3E0A" w14:textId="77777777" w:rsidR="00B81BE7" w:rsidRDefault="00B81BE7" w:rsidP="00B81BE7">
      <w:pPr>
        <w:spacing w:after="80"/>
      </w:pPr>
      <w:r>
        <w:t xml:space="preserve">In the Products screen, tap on the </w:t>
      </w:r>
      <w:r w:rsidRPr="00A871E5">
        <w:rPr>
          <w:b/>
        </w:rPr>
        <w:t>pencil icon</w:t>
      </w:r>
      <w:r>
        <w:t xml:space="preserve"> (top right). The app enters Edit mode.</w:t>
      </w:r>
    </w:p>
    <w:p w14:paraId="382BB703" w14:textId="77777777" w:rsidR="00B81BE7" w:rsidRDefault="00B81BE7" w:rsidP="00B81BE7">
      <w:pPr>
        <w:spacing w:after="80"/>
      </w:pPr>
      <w:r>
        <w:t xml:space="preserve">Tap the blue </w:t>
      </w:r>
      <w:r w:rsidRPr="00A871E5">
        <w:rPr>
          <w:b/>
        </w:rPr>
        <w:t>+ button</w:t>
      </w:r>
      <w:r>
        <w:t xml:space="preserve">, then </w:t>
      </w:r>
      <w:r w:rsidRPr="00A871E5">
        <w:rPr>
          <w:b/>
        </w:rPr>
        <w:t>Add product</w:t>
      </w:r>
      <w:r>
        <w:t>.</w:t>
      </w:r>
    </w:p>
    <w:p w14:paraId="0018BC78" w14:textId="77777777" w:rsidR="00B81BE7" w:rsidRDefault="00B81BE7" w:rsidP="00B81BE7">
      <w:pPr>
        <w:spacing w:after="80"/>
      </w:pPr>
      <w:r>
        <w:t>Complete the details broadly as per my.izettle.com. Note that the Option values, i.e. Senior Member etc, need to be entered in the reverse order</w:t>
      </w:r>
      <w:r w:rsidR="00236A2C">
        <w:t>. (I</w:t>
      </w:r>
      <w:r>
        <w:t>t is possible to rearrange the order using my.izettle.com if necessary.</w:t>
      </w:r>
      <w:r w:rsidR="00236A2C">
        <w:t>)</w:t>
      </w:r>
    </w:p>
    <w:p w14:paraId="5002FAEB" w14:textId="77777777" w:rsidR="00B81BE7" w:rsidRDefault="00236A2C" w:rsidP="00B81BE7">
      <w:pPr>
        <w:spacing w:after="80"/>
      </w:pPr>
      <w:r>
        <w:t>Step back</w:t>
      </w:r>
      <w:r w:rsidR="00B81BE7">
        <w:t xml:space="preserve"> as necessary, then leave edit mode by tapping </w:t>
      </w:r>
      <w:r w:rsidR="00B81BE7" w:rsidRPr="00A871E5">
        <w:rPr>
          <w:b/>
        </w:rPr>
        <w:sym w:font="Wingdings" w:char="F0FC"/>
      </w:r>
      <w:r w:rsidR="00B81BE7" w:rsidRPr="00A871E5">
        <w:rPr>
          <w:b/>
        </w:rPr>
        <w:t>Edit</w:t>
      </w:r>
      <w:r w:rsidR="00B81BE7">
        <w:t>.</w:t>
      </w:r>
    </w:p>
    <w:p w14:paraId="1D60F379" w14:textId="77777777" w:rsidR="00B81BE7" w:rsidRDefault="00B81BE7" w:rsidP="00B81BE7">
      <w:pPr>
        <w:spacing w:after="80"/>
      </w:pPr>
      <w:r>
        <w:t xml:space="preserve">Icons can be moved around the Products screen at any time by holding the icon and dragging. Tap </w:t>
      </w:r>
      <w:r w:rsidRPr="00A871E5">
        <w:rPr>
          <w:b/>
        </w:rPr>
        <w:sym w:font="Wingdings" w:char="F0FC"/>
      </w:r>
      <w:r w:rsidRPr="00A871E5">
        <w:rPr>
          <w:b/>
        </w:rPr>
        <w:t>Edit</w:t>
      </w:r>
      <w:r>
        <w:t xml:space="preserve"> to confirm.</w:t>
      </w:r>
    </w:p>
    <w:p w14:paraId="2B6931DD" w14:textId="77777777" w:rsidR="00B81BE7" w:rsidRDefault="00B81BE7" w:rsidP="00B81BE7">
      <w:pPr>
        <w:spacing w:after="200" w:line="276" w:lineRule="auto"/>
      </w:pPr>
      <w:r>
        <w:br w:type="page"/>
      </w:r>
    </w:p>
    <w:p w14:paraId="7DAABB01" w14:textId="77777777" w:rsidR="00BC366A" w:rsidRPr="00B81BE7" w:rsidRDefault="00222116" w:rsidP="00B81BE7">
      <w:pPr>
        <w:spacing w:after="80"/>
        <w:rPr>
          <w:b/>
          <w:sz w:val="36"/>
          <w:szCs w:val="36"/>
        </w:rPr>
      </w:pPr>
      <w:r w:rsidRPr="00B81BE7">
        <w:rPr>
          <w:b/>
          <w:sz w:val="36"/>
          <w:szCs w:val="36"/>
        </w:rPr>
        <w:lastRenderedPageBreak/>
        <w:t>Setting Up at the Event</w:t>
      </w:r>
    </w:p>
    <w:p w14:paraId="19D51FC2" w14:textId="0F721269" w:rsidR="00BC366A" w:rsidRPr="00316D3C" w:rsidRDefault="00BC366A" w:rsidP="00277497">
      <w:pPr>
        <w:pStyle w:val="ListParagraph"/>
        <w:numPr>
          <w:ilvl w:val="0"/>
          <w:numId w:val="3"/>
        </w:numPr>
        <w:spacing w:after="80"/>
        <w:rPr>
          <w:i/>
        </w:rPr>
      </w:pPr>
      <w:r w:rsidRPr="00316D3C">
        <w:rPr>
          <w:i/>
        </w:rPr>
        <w:t xml:space="preserve">There must be phone reception so the tablet can </w:t>
      </w:r>
      <w:r w:rsidR="00A871E5" w:rsidRPr="00316D3C">
        <w:rPr>
          <w:i/>
        </w:rPr>
        <w:t xml:space="preserve">connect to the internet via </w:t>
      </w:r>
      <w:r w:rsidRPr="00316D3C">
        <w:rPr>
          <w:i/>
        </w:rPr>
        <w:t>the MOO</w:t>
      </w:r>
      <w:r w:rsidR="00AF16B2">
        <w:rPr>
          <w:i/>
        </w:rPr>
        <w:t xml:space="preserve"> (Mobile Orienteering Office)</w:t>
      </w:r>
      <w:r w:rsidRPr="00316D3C">
        <w:rPr>
          <w:i/>
        </w:rPr>
        <w:t xml:space="preserve"> MiFi.</w:t>
      </w:r>
    </w:p>
    <w:p w14:paraId="20301BD6" w14:textId="77777777" w:rsidR="001C74AA" w:rsidRPr="00316D3C" w:rsidRDefault="001C74AA" w:rsidP="00277497">
      <w:pPr>
        <w:pStyle w:val="ListParagraph"/>
        <w:numPr>
          <w:ilvl w:val="0"/>
          <w:numId w:val="3"/>
        </w:numPr>
        <w:spacing w:after="80"/>
        <w:rPr>
          <w:i/>
        </w:rPr>
      </w:pPr>
      <w:r w:rsidRPr="00316D3C">
        <w:rPr>
          <w:i/>
        </w:rPr>
        <w:t>Keep the tablet and card reader plugged in to keep them charged.</w:t>
      </w:r>
    </w:p>
    <w:p w14:paraId="70A8A9B8" w14:textId="77777777" w:rsidR="00EA2A36" w:rsidRPr="00316D3C" w:rsidRDefault="00EA2A36" w:rsidP="00277497">
      <w:pPr>
        <w:pStyle w:val="ListParagraph"/>
        <w:numPr>
          <w:ilvl w:val="0"/>
          <w:numId w:val="3"/>
        </w:numPr>
        <w:spacing w:after="80"/>
        <w:rPr>
          <w:i/>
        </w:rPr>
      </w:pPr>
      <w:r w:rsidRPr="00316D3C">
        <w:rPr>
          <w:b/>
          <w:i/>
        </w:rPr>
        <w:t xml:space="preserve">Important: Turn the tablet off </w:t>
      </w:r>
      <w:r w:rsidR="009B69EC" w:rsidRPr="00316D3C">
        <w:rPr>
          <w:b/>
          <w:i/>
        </w:rPr>
        <w:t>after use</w:t>
      </w:r>
      <w:r w:rsidR="009B69EC" w:rsidRPr="00316D3C">
        <w:rPr>
          <w:i/>
        </w:rPr>
        <w:t xml:space="preserve"> (press</w:t>
      </w:r>
      <w:r w:rsidR="00352025" w:rsidRPr="00316D3C">
        <w:rPr>
          <w:i/>
        </w:rPr>
        <w:t xml:space="preserve"> </w:t>
      </w:r>
      <w:r w:rsidRPr="00316D3C">
        <w:rPr>
          <w:i/>
        </w:rPr>
        <w:t>top button</w:t>
      </w:r>
      <w:r w:rsidR="00352025" w:rsidRPr="00316D3C">
        <w:rPr>
          <w:i/>
        </w:rPr>
        <w:t xml:space="preserve"> </w:t>
      </w:r>
      <w:r w:rsidR="009B69EC" w:rsidRPr="00316D3C">
        <w:rPr>
          <w:i/>
        </w:rPr>
        <w:t xml:space="preserve">on right side </w:t>
      </w:r>
      <w:r w:rsidR="00352025" w:rsidRPr="00316D3C">
        <w:rPr>
          <w:i/>
        </w:rPr>
        <w:t xml:space="preserve">for 3 sec, tap </w:t>
      </w:r>
      <w:r w:rsidR="009B69EC" w:rsidRPr="00316D3C">
        <w:rPr>
          <w:i/>
        </w:rPr>
        <w:t>‘</w:t>
      </w:r>
      <w:r w:rsidR="00352025" w:rsidRPr="00316D3C">
        <w:rPr>
          <w:i/>
        </w:rPr>
        <w:t>Power off</w:t>
      </w:r>
      <w:r w:rsidR="009B69EC" w:rsidRPr="00316D3C">
        <w:rPr>
          <w:i/>
        </w:rPr>
        <w:t>’</w:t>
      </w:r>
      <w:r w:rsidR="00352025" w:rsidRPr="00316D3C">
        <w:rPr>
          <w:i/>
        </w:rPr>
        <w:t xml:space="preserve"> on </w:t>
      </w:r>
      <w:r w:rsidR="009B69EC" w:rsidRPr="00316D3C">
        <w:rPr>
          <w:i/>
        </w:rPr>
        <w:t>screen, then tap ‘POWER OFF’ to confirm</w:t>
      </w:r>
      <w:r w:rsidRPr="00316D3C">
        <w:rPr>
          <w:i/>
        </w:rPr>
        <w:t>).</w:t>
      </w:r>
    </w:p>
    <w:p w14:paraId="1183F4E7" w14:textId="77777777" w:rsidR="00BC366A" w:rsidRPr="004F16EB" w:rsidRDefault="00BC366A" w:rsidP="004F16EB">
      <w:pPr>
        <w:spacing w:before="240" w:after="80"/>
        <w:rPr>
          <w:b/>
          <w:sz w:val="28"/>
          <w:szCs w:val="28"/>
        </w:rPr>
      </w:pPr>
      <w:r w:rsidRPr="00B81BE7">
        <w:rPr>
          <w:b/>
          <w:sz w:val="28"/>
          <w:szCs w:val="28"/>
        </w:rPr>
        <w:t>Tablet</w:t>
      </w:r>
      <w:r w:rsidR="00EF2E1D" w:rsidRPr="00B81BE7">
        <w:rPr>
          <w:b/>
          <w:sz w:val="28"/>
          <w:szCs w:val="28"/>
        </w:rPr>
        <w:t xml:space="preserve"> &amp; </w:t>
      </w:r>
      <w:proofErr w:type="spellStart"/>
      <w:r w:rsidR="00EF2E1D" w:rsidRPr="00B81BE7">
        <w:rPr>
          <w:b/>
          <w:sz w:val="28"/>
          <w:szCs w:val="28"/>
        </w:rPr>
        <w:t>iZettle</w:t>
      </w:r>
      <w:proofErr w:type="spellEnd"/>
      <w:r w:rsidR="00EF2E1D" w:rsidRPr="00B81BE7">
        <w:rPr>
          <w:b/>
          <w:sz w:val="28"/>
          <w:szCs w:val="28"/>
        </w:rPr>
        <w:t xml:space="preserve"> </w:t>
      </w:r>
      <w:r w:rsidR="00236A2C">
        <w:rPr>
          <w:b/>
          <w:sz w:val="28"/>
          <w:szCs w:val="28"/>
        </w:rPr>
        <w:t xml:space="preserve">Go </w:t>
      </w:r>
      <w:r w:rsidR="00EF2E1D" w:rsidRPr="00B81BE7">
        <w:rPr>
          <w:b/>
          <w:sz w:val="28"/>
          <w:szCs w:val="28"/>
        </w:rPr>
        <w:t>app</w:t>
      </w:r>
      <w:r w:rsidR="00EF2E1D" w:rsidRPr="004F16EB">
        <w:rPr>
          <w:b/>
          <w:sz w:val="28"/>
          <w:szCs w:val="28"/>
        </w:rPr>
        <w:t>.</w:t>
      </w:r>
    </w:p>
    <w:p w14:paraId="0E56FB8B" w14:textId="77777777" w:rsidR="00345766" w:rsidRDefault="00345766" w:rsidP="00277497">
      <w:pPr>
        <w:spacing w:after="80"/>
      </w:pPr>
      <w:r>
        <w:t>Turn on the tablet –</w:t>
      </w:r>
      <w:r w:rsidR="009B69EC">
        <w:t xml:space="preserve"> press top button on </w:t>
      </w:r>
      <w:r w:rsidR="00EF2E1D">
        <w:t xml:space="preserve">tablet’s </w:t>
      </w:r>
      <w:proofErr w:type="gramStart"/>
      <w:r w:rsidR="009B69EC">
        <w:t xml:space="preserve">right </w:t>
      </w:r>
      <w:r w:rsidR="00EF2E1D">
        <w:t>hand</w:t>
      </w:r>
      <w:proofErr w:type="gramEnd"/>
      <w:r>
        <w:t xml:space="preserve"> </w:t>
      </w:r>
      <w:r w:rsidR="00EF2E1D">
        <w:t xml:space="preserve">side </w:t>
      </w:r>
      <w:r>
        <w:t>for 3 seconds.</w:t>
      </w:r>
    </w:p>
    <w:p w14:paraId="39FCAAC2" w14:textId="77777777" w:rsidR="00345766" w:rsidRDefault="00345766" w:rsidP="00277497">
      <w:pPr>
        <w:spacing w:after="80"/>
      </w:pPr>
      <w:r>
        <w:t xml:space="preserve">Enter the PIN – see </w:t>
      </w:r>
      <w:r w:rsidR="009B69EC">
        <w:t xml:space="preserve">label on </w:t>
      </w:r>
      <w:r>
        <w:t>front of tablet</w:t>
      </w:r>
      <w:r w:rsidR="0049504E">
        <w:t xml:space="preserve"> – and press OK.</w:t>
      </w:r>
    </w:p>
    <w:p w14:paraId="2D2FB536" w14:textId="77777777" w:rsidR="00BC366A" w:rsidRDefault="00BC366A" w:rsidP="00277497">
      <w:pPr>
        <w:spacing w:after="80"/>
        <w:rPr>
          <w:i/>
        </w:rPr>
      </w:pPr>
      <w:r>
        <w:t xml:space="preserve">Open the </w:t>
      </w:r>
      <w:proofErr w:type="spellStart"/>
      <w:r>
        <w:t>iZettle</w:t>
      </w:r>
      <w:proofErr w:type="spellEnd"/>
      <w:r>
        <w:t xml:space="preserve"> Go app on the tablet.</w:t>
      </w:r>
      <w:r w:rsidR="007E66D3" w:rsidRPr="007E66D3">
        <w:rPr>
          <w:i/>
        </w:rPr>
        <w:t xml:space="preserve"> </w:t>
      </w:r>
      <w:r w:rsidR="007E66D3" w:rsidRPr="00307E26">
        <w:rPr>
          <w:i/>
        </w:rPr>
        <w:t>It might take</w:t>
      </w:r>
      <w:r w:rsidR="007E66D3">
        <w:rPr>
          <w:i/>
        </w:rPr>
        <w:t xml:space="preserve"> a few minutes for</w:t>
      </w:r>
      <w:r w:rsidR="007E66D3" w:rsidRPr="00307E26">
        <w:rPr>
          <w:i/>
        </w:rPr>
        <w:t xml:space="preserve"> </w:t>
      </w:r>
      <w:r w:rsidR="007E66D3">
        <w:rPr>
          <w:i/>
        </w:rPr>
        <w:t xml:space="preserve">our account </w:t>
      </w:r>
      <w:r w:rsidR="007E66D3" w:rsidRPr="00307E26">
        <w:rPr>
          <w:i/>
        </w:rPr>
        <w:t>content to download.</w:t>
      </w:r>
    </w:p>
    <w:p w14:paraId="1A479F34" w14:textId="77777777" w:rsidR="002F7A13" w:rsidRDefault="002F7A13" w:rsidP="00277497">
      <w:pPr>
        <w:spacing w:after="80"/>
        <w:rPr>
          <w:i/>
        </w:rPr>
      </w:pPr>
      <w:r>
        <w:rPr>
          <w:i/>
        </w:rPr>
        <w:t xml:space="preserve">You should be able to use the app straight away. Occasionally, the app may need to update; if this happens, you will </w:t>
      </w:r>
      <w:r w:rsidR="006643F7">
        <w:rPr>
          <w:i/>
        </w:rPr>
        <w:t>require these login</w:t>
      </w:r>
      <w:r>
        <w:rPr>
          <w:i/>
        </w:rPr>
        <w:t xml:space="preserve"> details for both the </w:t>
      </w:r>
      <w:r w:rsidR="00EF2E1D">
        <w:rPr>
          <w:i/>
        </w:rPr>
        <w:t>Gmail</w:t>
      </w:r>
      <w:r>
        <w:rPr>
          <w:i/>
        </w:rPr>
        <w:t xml:space="preserve"> account for the tablet and the </w:t>
      </w:r>
      <w:proofErr w:type="spellStart"/>
      <w:r>
        <w:rPr>
          <w:i/>
        </w:rPr>
        <w:t>iZettle</w:t>
      </w:r>
      <w:proofErr w:type="spellEnd"/>
      <w:r>
        <w:rPr>
          <w:i/>
        </w:rPr>
        <w:t xml:space="preserve"> account</w:t>
      </w:r>
      <w:r w:rsidR="00E27FD0">
        <w:rPr>
          <w:i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F7A13" w14:paraId="3EA752C4" w14:textId="77777777" w:rsidTr="002F7A13">
        <w:tc>
          <w:tcPr>
            <w:tcW w:w="5341" w:type="dxa"/>
          </w:tcPr>
          <w:p w14:paraId="48B3456A" w14:textId="77777777" w:rsidR="002F7A13" w:rsidRPr="000A6DF9" w:rsidRDefault="00EF2E1D" w:rsidP="00316D3C">
            <w:pPr>
              <w:rPr>
                <w:b/>
              </w:rPr>
            </w:pPr>
            <w:r w:rsidRPr="000A6DF9">
              <w:rPr>
                <w:b/>
              </w:rPr>
              <w:t>Gmail</w:t>
            </w:r>
            <w:r w:rsidR="002F7A13" w:rsidRPr="000A6DF9">
              <w:rPr>
                <w:b/>
              </w:rPr>
              <w:t xml:space="preserve"> account</w:t>
            </w:r>
            <w:r w:rsidR="00A17802" w:rsidRPr="000A6DF9">
              <w:rPr>
                <w:b/>
              </w:rPr>
              <w:t xml:space="preserve"> for tablet.</w:t>
            </w:r>
          </w:p>
          <w:p w14:paraId="207ABDD7" w14:textId="77777777" w:rsidR="00A17802" w:rsidRDefault="00A17802" w:rsidP="00316D3C">
            <w:r>
              <w:t>Account</w:t>
            </w:r>
            <w:r w:rsidR="00024C14">
              <w:t>:</w:t>
            </w:r>
          </w:p>
          <w:p w14:paraId="1FD19BC7" w14:textId="77777777" w:rsidR="002F7A13" w:rsidRDefault="00A17802" w:rsidP="00024C14">
            <w:r>
              <w:t xml:space="preserve">Password: </w:t>
            </w:r>
          </w:p>
        </w:tc>
        <w:tc>
          <w:tcPr>
            <w:tcW w:w="5341" w:type="dxa"/>
          </w:tcPr>
          <w:p w14:paraId="4751DD63" w14:textId="77777777" w:rsidR="002F7A13" w:rsidRDefault="00EF2E1D" w:rsidP="00316D3C">
            <w:proofErr w:type="spellStart"/>
            <w:r w:rsidRPr="000A6DF9">
              <w:rPr>
                <w:b/>
              </w:rPr>
              <w:t>iZettle</w:t>
            </w:r>
            <w:proofErr w:type="spellEnd"/>
            <w:r w:rsidRPr="000A6DF9">
              <w:rPr>
                <w:b/>
              </w:rPr>
              <w:t xml:space="preserve"> account. </w:t>
            </w:r>
            <w:r>
              <w:t xml:space="preserve"> (Type of account: Business, not Pro)</w:t>
            </w:r>
          </w:p>
          <w:p w14:paraId="2AA6EC5E" w14:textId="77777777" w:rsidR="00024C14" w:rsidRDefault="00EF2E1D" w:rsidP="00024C14">
            <w:r>
              <w:t xml:space="preserve">Account: </w:t>
            </w:r>
          </w:p>
          <w:p w14:paraId="60C69DF9" w14:textId="77777777" w:rsidR="00EF2E1D" w:rsidRDefault="00EF2E1D" w:rsidP="00024C14">
            <w:r>
              <w:t xml:space="preserve">Password: </w:t>
            </w:r>
          </w:p>
        </w:tc>
      </w:tr>
    </w:tbl>
    <w:p w14:paraId="341F05F7" w14:textId="77777777" w:rsidR="00BC366A" w:rsidRPr="002F7A13" w:rsidRDefault="00BC366A" w:rsidP="00277497">
      <w:pPr>
        <w:spacing w:before="80" w:after="80"/>
        <w:rPr>
          <w:i/>
        </w:rPr>
      </w:pPr>
      <w:r w:rsidRPr="000A6DF9">
        <w:t>In the top left corner, change ‘Amount’ to ‘Products’</w:t>
      </w:r>
      <w:r w:rsidR="00F806D5" w:rsidRPr="000A6DF9">
        <w:t xml:space="preserve"> if necessary</w:t>
      </w:r>
      <w:r w:rsidRPr="002F7A13">
        <w:rPr>
          <w:i/>
        </w:rPr>
        <w:t>.</w:t>
      </w:r>
      <w:r w:rsidR="00345766" w:rsidRPr="002F7A13">
        <w:rPr>
          <w:i/>
        </w:rPr>
        <w:t xml:space="preserve">  Tip: </w:t>
      </w:r>
      <w:r w:rsidR="006643F7">
        <w:rPr>
          <w:i/>
        </w:rPr>
        <w:t>Tap</w:t>
      </w:r>
      <w:r w:rsidR="00345766" w:rsidRPr="002F7A13">
        <w:rPr>
          <w:i/>
        </w:rPr>
        <w:t xml:space="preserve"> the</w:t>
      </w:r>
      <w:r w:rsidR="009B69EC" w:rsidRPr="002F7A13">
        <w:rPr>
          <w:i/>
        </w:rPr>
        <w:t xml:space="preserve"> </w:t>
      </w:r>
      <w:r w:rsidR="00345766" w:rsidRPr="002F7A13">
        <w:rPr>
          <w:i/>
        </w:rPr>
        <w:t>word, not the down arrow.</w:t>
      </w:r>
    </w:p>
    <w:p w14:paraId="2534A9A0" w14:textId="77777777" w:rsidR="007E66D3" w:rsidRDefault="007E66D3" w:rsidP="00277497">
      <w:pPr>
        <w:spacing w:after="80"/>
      </w:pPr>
      <w:r w:rsidRPr="00374A31">
        <w:t xml:space="preserve">If you wish, </w:t>
      </w:r>
      <w:proofErr w:type="gramStart"/>
      <w:r w:rsidR="00374A31" w:rsidRPr="00374A31">
        <w:t>hold</w:t>
      </w:r>
      <w:proofErr w:type="gramEnd"/>
      <w:r w:rsidR="00374A31" w:rsidRPr="00374A31">
        <w:t xml:space="preserve"> and drag</w:t>
      </w:r>
      <w:r w:rsidRPr="00374A31">
        <w:t xml:space="preserve"> the day’s event icon (e.g. Club Event) to a </w:t>
      </w:r>
      <w:r w:rsidR="00374A31" w:rsidRPr="00374A31">
        <w:t xml:space="preserve">new, easier to </w:t>
      </w:r>
      <w:r w:rsidR="00374A31">
        <w:t>pick</w:t>
      </w:r>
      <w:r w:rsidR="00374A31" w:rsidRPr="00374A31">
        <w:t xml:space="preserve">, location. Confirm by tapping </w:t>
      </w:r>
      <w:r w:rsidR="00E27FD0" w:rsidRPr="00A871E5">
        <w:rPr>
          <w:b/>
        </w:rPr>
        <w:sym w:font="Wingdings" w:char="F0FC"/>
      </w:r>
      <w:r w:rsidR="00E27FD0" w:rsidRPr="00A871E5">
        <w:rPr>
          <w:b/>
        </w:rPr>
        <w:t>Edit</w:t>
      </w:r>
      <w:r w:rsidR="00374A31" w:rsidRPr="00374A31">
        <w:t>, top left of screen.</w:t>
      </w:r>
    </w:p>
    <w:p w14:paraId="705C313E" w14:textId="77777777" w:rsidR="00BC366A" w:rsidRPr="00B81BE7" w:rsidRDefault="00BC366A" w:rsidP="004F16EB">
      <w:pPr>
        <w:spacing w:before="240" w:after="80"/>
        <w:rPr>
          <w:b/>
          <w:sz w:val="28"/>
          <w:szCs w:val="28"/>
        </w:rPr>
      </w:pPr>
      <w:r w:rsidRPr="00B81BE7">
        <w:rPr>
          <w:b/>
          <w:sz w:val="28"/>
          <w:szCs w:val="28"/>
        </w:rPr>
        <w:t>Card reader.</w:t>
      </w:r>
    </w:p>
    <w:p w14:paraId="1BDA1ABA" w14:textId="77777777" w:rsidR="00BC366A" w:rsidRDefault="001F3814" w:rsidP="00277497">
      <w:pPr>
        <w:spacing w:after="80"/>
      </w:pPr>
      <w:r>
        <w:t>Turn on the card reader (b</w:t>
      </w:r>
      <w:r w:rsidR="00BC366A">
        <w:t>utton on top edge).</w:t>
      </w:r>
    </w:p>
    <w:p w14:paraId="19400726" w14:textId="77777777" w:rsidR="00F806D5" w:rsidRDefault="00BC366A" w:rsidP="00277497">
      <w:pPr>
        <w:spacing w:after="80"/>
      </w:pPr>
      <w:r>
        <w:t xml:space="preserve">It will </w:t>
      </w:r>
      <w:r w:rsidR="00E27FD0">
        <w:t xml:space="preserve">automatically </w:t>
      </w:r>
      <w:r>
        <w:t xml:space="preserve">pair </w:t>
      </w:r>
      <w:r w:rsidR="00F806D5">
        <w:t xml:space="preserve">with the tablet </w:t>
      </w:r>
      <w:r w:rsidR="00AA1C9C">
        <w:t xml:space="preserve">(via Bluetooth) </w:t>
      </w:r>
      <w:r w:rsidR="00F806D5">
        <w:t>in a few seconds a</w:t>
      </w:r>
      <w:r>
        <w:t>nd show the message ‘</w:t>
      </w:r>
      <w:r w:rsidR="00F806D5">
        <w:t>Hello!</w:t>
      </w:r>
      <w:r>
        <w:t>’</w:t>
      </w:r>
      <w:r w:rsidR="00F806D5">
        <w:t xml:space="preserve"> </w:t>
      </w:r>
    </w:p>
    <w:p w14:paraId="485EEB69" w14:textId="77777777" w:rsidR="00BC366A" w:rsidRDefault="00BC366A" w:rsidP="00277497">
      <w:pPr>
        <w:spacing w:after="80"/>
        <w:rPr>
          <w:i/>
        </w:rPr>
      </w:pPr>
      <w:r w:rsidRPr="0011437A">
        <w:rPr>
          <w:i/>
        </w:rPr>
        <w:t xml:space="preserve">If </w:t>
      </w:r>
      <w:r w:rsidR="00374A31">
        <w:rPr>
          <w:i/>
        </w:rPr>
        <w:t xml:space="preserve">pairing </w:t>
      </w:r>
      <w:proofErr w:type="gramStart"/>
      <w:r w:rsidR="00374A31">
        <w:rPr>
          <w:i/>
        </w:rPr>
        <w:t>isn’t</w:t>
      </w:r>
      <w:proofErr w:type="gramEnd"/>
      <w:r w:rsidR="00374A31">
        <w:rPr>
          <w:i/>
        </w:rPr>
        <w:t xml:space="preserve"> successful</w:t>
      </w:r>
      <w:r w:rsidRPr="0011437A">
        <w:rPr>
          <w:i/>
        </w:rPr>
        <w:t xml:space="preserve">, </w:t>
      </w:r>
      <w:r w:rsidR="003B19F9" w:rsidRPr="0011437A">
        <w:rPr>
          <w:i/>
        </w:rPr>
        <w:t>press the</w:t>
      </w:r>
      <w:r w:rsidR="00F806D5">
        <w:rPr>
          <w:i/>
        </w:rPr>
        <w:t xml:space="preserve"> blue tick button for 3 seconds. If this </w:t>
      </w:r>
      <w:proofErr w:type="gramStart"/>
      <w:r w:rsidR="00F806D5">
        <w:rPr>
          <w:i/>
        </w:rPr>
        <w:t>doesn’t</w:t>
      </w:r>
      <w:proofErr w:type="gramEnd"/>
      <w:r w:rsidR="00F806D5">
        <w:rPr>
          <w:i/>
        </w:rPr>
        <w:t xml:space="preserve"> work, set up a payment </w:t>
      </w:r>
      <w:r w:rsidR="00374A31">
        <w:rPr>
          <w:i/>
        </w:rPr>
        <w:t xml:space="preserve">on the tablet </w:t>
      </w:r>
      <w:r w:rsidR="00F806D5">
        <w:rPr>
          <w:i/>
        </w:rPr>
        <w:t xml:space="preserve">and follow the </w:t>
      </w:r>
      <w:r w:rsidR="00AA1C9C">
        <w:rPr>
          <w:i/>
        </w:rPr>
        <w:t>on-screen</w:t>
      </w:r>
      <w:r w:rsidR="00F806D5">
        <w:rPr>
          <w:i/>
        </w:rPr>
        <w:t xml:space="preserve"> pairing instructions.</w:t>
      </w:r>
    </w:p>
    <w:p w14:paraId="7C79F43B" w14:textId="77777777" w:rsidR="00277497" w:rsidRPr="0011437A" w:rsidRDefault="00277497" w:rsidP="00277497">
      <w:pPr>
        <w:spacing w:after="80"/>
        <w:rPr>
          <w:i/>
        </w:rPr>
      </w:pPr>
    </w:p>
    <w:p w14:paraId="6D9B7A82" w14:textId="77777777" w:rsidR="00222116" w:rsidRPr="00B81BE7" w:rsidRDefault="00222116" w:rsidP="00277497">
      <w:pPr>
        <w:spacing w:after="80"/>
        <w:rPr>
          <w:b/>
          <w:sz w:val="36"/>
          <w:szCs w:val="36"/>
        </w:rPr>
      </w:pPr>
      <w:r w:rsidRPr="00B81BE7">
        <w:rPr>
          <w:b/>
          <w:sz w:val="36"/>
          <w:szCs w:val="36"/>
        </w:rPr>
        <w:t>Collecting Contactless Payments</w:t>
      </w:r>
    </w:p>
    <w:p w14:paraId="00B7CFD5" w14:textId="77777777" w:rsidR="00BC366A" w:rsidRPr="00B81BE7" w:rsidRDefault="00BC366A" w:rsidP="004F16EB">
      <w:pPr>
        <w:spacing w:before="240" w:after="80"/>
        <w:rPr>
          <w:b/>
          <w:sz w:val="28"/>
          <w:szCs w:val="28"/>
        </w:rPr>
      </w:pPr>
      <w:r w:rsidRPr="00B81BE7">
        <w:rPr>
          <w:b/>
          <w:sz w:val="28"/>
          <w:szCs w:val="28"/>
        </w:rPr>
        <w:t>Enter charges.</w:t>
      </w:r>
    </w:p>
    <w:p w14:paraId="26ACC292" w14:textId="77777777" w:rsidR="00BC366A" w:rsidRDefault="00BC366A" w:rsidP="00277497">
      <w:pPr>
        <w:spacing w:after="80"/>
      </w:pPr>
      <w:r>
        <w:t xml:space="preserve">On the tablet, tap the </w:t>
      </w:r>
      <w:r w:rsidR="00F806D5">
        <w:t>appropriate</w:t>
      </w:r>
      <w:r>
        <w:t xml:space="preserve"> </w:t>
      </w:r>
      <w:r w:rsidR="001F3814">
        <w:t xml:space="preserve">event </w:t>
      </w:r>
      <w:r w:rsidR="00F806D5">
        <w:t>icon</w:t>
      </w:r>
      <w:r>
        <w:t xml:space="preserve"> (e.g. Club Event).</w:t>
      </w:r>
    </w:p>
    <w:p w14:paraId="4CB12A9D" w14:textId="77777777" w:rsidR="00BC366A" w:rsidRDefault="00F806D5" w:rsidP="00277497">
      <w:pPr>
        <w:spacing w:after="80"/>
      </w:pPr>
      <w:r>
        <w:t>Tap</w:t>
      </w:r>
      <w:r w:rsidR="00BC366A">
        <w:t xml:space="preserve"> on the appropriate fee</w:t>
      </w:r>
      <w:r>
        <w:t xml:space="preserve"> (e.g. Senior Member)</w:t>
      </w:r>
      <w:r w:rsidR="00BC366A">
        <w:t>. The charge is added to the Shopping Cart.</w:t>
      </w:r>
    </w:p>
    <w:p w14:paraId="43BCAAA1" w14:textId="77777777" w:rsidR="00BC366A" w:rsidRDefault="00BC366A" w:rsidP="00277497">
      <w:pPr>
        <w:spacing w:after="80"/>
      </w:pPr>
      <w:r>
        <w:t>Repeat if you wish to add more charges.</w:t>
      </w:r>
    </w:p>
    <w:p w14:paraId="37EABFB3" w14:textId="77777777" w:rsidR="00BC366A" w:rsidRDefault="00633FF9" w:rsidP="00277497">
      <w:pPr>
        <w:spacing w:after="80"/>
        <w:rPr>
          <w:i/>
        </w:rPr>
      </w:pPr>
      <w:r w:rsidRPr="00352025">
        <w:rPr>
          <w:i/>
        </w:rPr>
        <w:t xml:space="preserve">Tapping outside the white window </w:t>
      </w:r>
      <w:r w:rsidR="00352025" w:rsidRPr="00352025">
        <w:rPr>
          <w:i/>
        </w:rPr>
        <w:t xml:space="preserve">always </w:t>
      </w:r>
      <w:r w:rsidRPr="00352025">
        <w:rPr>
          <w:i/>
        </w:rPr>
        <w:t>tak</w:t>
      </w:r>
      <w:r w:rsidR="00352025" w:rsidRPr="00352025">
        <w:rPr>
          <w:i/>
        </w:rPr>
        <w:t>e</w:t>
      </w:r>
      <w:r w:rsidRPr="00352025">
        <w:rPr>
          <w:i/>
        </w:rPr>
        <w:t xml:space="preserve">s you back a </w:t>
      </w:r>
      <w:r w:rsidR="00352025" w:rsidRPr="00352025">
        <w:rPr>
          <w:i/>
        </w:rPr>
        <w:t>level</w:t>
      </w:r>
      <w:r w:rsidRPr="00352025">
        <w:rPr>
          <w:i/>
        </w:rPr>
        <w:t>.</w:t>
      </w:r>
    </w:p>
    <w:p w14:paraId="43C90E5E" w14:textId="77777777" w:rsidR="00BC366A" w:rsidRPr="00B81BE7" w:rsidRDefault="00BC366A" w:rsidP="004F16EB">
      <w:pPr>
        <w:spacing w:before="240" w:after="80"/>
        <w:rPr>
          <w:b/>
          <w:sz w:val="28"/>
          <w:szCs w:val="28"/>
        </w:rPr>
      </w:pPr>
      <w:r w:rsidRPr="00B81BE7">
        <w:rPr>
          <w:b/>
          <w:sz w:val="28"/>
          <w:szCs w:val="28"/>
        </w:rPr>
        <w:t>Review the shopping cart.</w:t>
      </w:r>
    </w:p>
    <w:p w14:paraId="13390BE9" w14:textId="77777777" w:rsidR="00BC366A" w:rsidRDefault="00BC366A" w:rsidP="00277497">
      <w:pPr>
        <w:spacing w:after="80"/>
      </w:pPr>
      <w:r>
        <w:t xml:space="preserve">Tap </w:t>
      </w:r>
      <w:r w:rsidR="00633FF9">
        <w:t>outside the white window to show the</w:t>
      </w:r>
      <w:r>
        <w:t xml:space="preserve"> Shopping Cart window </w:t>
      </w:r>
      <w:r w:rsidR="00633FF9">
        <w:t>and</w:t>
      </w:r>
      <w:r>
        <w:t xml:space="preserve"> review it.</w:t>
      </w:r>
    </w:p>
    <w:p w14:paraId="0E8AA25E" w14:textId="77777777" w:rsidR="00BC366A" w:rsidRDefault="00633FF9" w:rsidP="00277497">
      <w:pPr>
        <w:spacing w:after="80"/>
      </w:pPr>
      <w:r>
        <w:t xml:space="preserve"> If you need to change anything </w:t>
      </w:r>
      <w:r w:rsidR="00BC366A">
        <w:t xml:space="preserve">you can edit </w:t>
      </w:r>
      <w:r w:rsidR="001F3814">
        <w:t xml:space="preserve">a line by tapping it </w:t>
      </w:r>
      <w:r w:rsidR="00BC366A">
        <w:t xml:space="preserve">or </w:t>
      </w:r>
      <w:r w:rsidR="001F3814">
        <w:t xml:space="preserve">you can </w:t>
      </w:r>
      <w:r w:rsidR="00BC366A">
        <w:t>empty the shopping cart.</w:t>
      </w:r>
    </w:p>
    <w:p w14:paraId="7783B6E1" w14:textId="77777777" w:rsidR="00BC366A" w:rsidRPr="00B81BE7" w:rsidRDefault="00BC366A" w:rsidP="004F16EB">
      <w:pPr>
        <w:spacing w:before="240" w:after="80"/>
        <w:rPr>
          <w:b/>
          <w:sz w:val="28"/>
          <w:szCs w:val="28"/>
        </w:rPr>
      </w:pPr>
      <w:r w:rsidRPr="00B81BE7">
        <w:rPr>
          <w:b/>
          <w:sz w:val="28"/>
          <w:szCs w:val="28"/>
        </w:rPr>
        <w:t>Collect payment.</w:t>
      </w:r>
    </w:p>
    <w:p w14:paraId="130BC190" w14:textId="77777777" w:rsidR="00BC366A" w:rsidRDefault="00BC366A" w:rsidP="00277497">
      <w:pPr>
        <w:spacing w:after="80"/>
      </w:pPr>
      <w:r>
        <w:t xml:space="preserve">Tap the </w:t>
      </w:r>
      <w:r w:rsidR="001866CB">
        <w:t>blue</w:t>
      </w:r>
      <w:r>
        <w:t xml:space="preserve"> ‘Card’ bar </w:t>
      </w:r>
      <w:r w:rsidR="00AA1C9C">
        <w:t xml:space="preserve">in the shopping cart </w:t>
      </w:r>
      <w:r>
        <w:t>to request payment. The tablet and the card reader will both display the charge.</w:t>
      </w:r>
    </w:p>
    <w:p w14:paraId="450D7379" w14:textId="77777777" w:rsidR="00BC366A" w:rsidRDefault="00BC366A" w:rsidP="00277497">
      <w:pPr>
        <w:spacing w:after="80"/>
      </w:pPr>
      <w:r>
        <w:t xml:space="preserve">Payment will be taken when the customer </w:t>
      </w:r>
      <w:r w:rsidR="001F3814">
        <w:t>holds</w:t>
      </w:r>
      <w:r>
        <w:t xml:space="preserve"> their card or phone </w:t>
      </w:r>
      <w:r w:rsidR="001C74AA">
        <w:t>to</w:t>
      </w:r>
      <w:r>
        <w:t xml:space="preserve"> the reader.</w:t>
      </w:r>
    </w:p>
    <w:p w14:paraId="3013D1B5" w14:textId="77777777" w:rsidR="009927AD" w:rsidRDefault="009927AD" w:rsidP="00277497">
      <w:pPr>
        <w:spacing w:after="80"/>
      </w:pPr>
      <w:r>
        <w:t>Tap ‘Done’</w:t>
      </w:r>
      <w:r w:rsidR="00AA1C9C">
        <w:t>.</w:t>
      </w:r>
    </w:p>
    <w:p w14:paraId="0360E40D" w14:textId="77777777" w:rsidR="007C2A80" w:rsidRDefault="007C2A80" w:rsidP="00277497">
      <w:pPr>
        <w:spacing w:after="80"/>
      </w:pPr>
    </w:p>
    <w:p w14:paraId="37196B4A" w14:textId="77777777" w:rsidR="007D68F4" w:rsidRDefault="007C2A80" w:rsidP="00277497">
      <w:pPr>
        <w:spacing w:after="80"/>
        <w:rPr>
          <w:i/>
        </w:rPr>
      </w:pPr>
      <w:r w:rsidRPr="006A7715">
        <w:rPr>
          <w:i/>
        </w:rPr>
        <w:t xml:space="preserve">You can use the app to add up entry fees for </w:t>
      </w:r>
      <w:r w:rsidR="006A7715" w:rsidRPr="006A7715">
        <w:rPr>
          <w:i/>
        </w:rPr>
        <w:t xml:space="preserve">a </w:t>
      </w:r>
      <w:r w:rsidRPr="006A7715">
        <w:rPr>
          <w:i/>
        </w:rPr>
        <w:t xml:space="preserve">cash payment. Just </w:t>
      </w:r>
      <w:r w:rsidR="006A7715" w:rsidRPr="006A7715">
        <w:rPr>
          <w:i/>
        </w:rPr>
        <w:t>empty</w:t>
      </w:r>
      <w:r w:rsidRPr="006A7715">
        <w:rPr>
          <w:i/>
        </w:rPr>
        <w:t xml:space="preserve"> the Shopping Cart</w:t>
      </w:r>
      <w:r w:rsidR="006A7715" w:rsidRPr="006A7715">
        <w:rPr>
          <w:i/>
        </w:rPr>
        <w:t xml:space="preserve"> and </w:t>
      </w:r>
      <w:proofErr w:type="gramStart"/>
      <w:r w:rsidR="006A7715" w:rsidRPr="006A7715">
        <w:rPr>
          <w:i/>
        </w:rPr>
        <w:t>don’t</w:t>
      </w:r>
      <w:proofErr w:type="gramEnd"/>
      <w:r w:rsidR="006A7715" w:rsidRPr="006A7715">
        <w:rPr>
          <w:i/>
        </w:rPr>
        <w:t xml:space="preserve"> request card payment.</w:t>
      </w:r>
    </w:p>
    <w:p w14:paraId="6535C1EF" w14:textId="77777777" w:rsidR="007D68F4" w:rsidRDefault="007D68F4">
      <w:pPr>
        <w:spacing w:after="200" w:line="276" w:lineRule="auto"/>
        <w:rPr>
          <w:i/>
        </w:rPr>
      </w:pPr>
      <w:r>
        <w:rPr>
          <w:i/>
        </w:rPr>
        <w:br w:type="page"/>
      </w:r>
    </w:p>
    <w:p w14:paraId="5A5DD5AC" w14:textId="77777777" w:rsidR="00EC305E" w:rsidRDefault="00EC305E" w:rsidP="00FE4121">
      <w:pPr>
        <w:spacing w:after="80"/>
      </w:pPr>
    </w:p>
    <w:p w14:paraId="5CDB1E3F" w14:textId="77777777" w:rsidR="00AB7733" w:rsidRPr="00584DF3" w:rsidRDefault="00AB7733" w:rsidP="00AB7733">
      <w:pPr>
        <w:rPr>
          <w:sz w:val="72"/>
          <w:szCs w:val="72"/>
        </w:rPr>
      </w:pPr>
      <w:r w:rsidRPr="00584DF3">
        <w:rPr>
          <w:noProof/>
          <w:sz w:val="72"/>
          <w:szCs w:val="72"/>
          <w:lang w:eastAsia="en-GB"/>
        </w:rPr>
        <w:drawing>
          <wp:anchor distT="0" distB="0" distL="114300" distR="114300" simplePos="0" relativeHeight="251682816" behindDoc="1" locked="0" layoutInCell="1" allowOverlap="1" wp14:anchorId="1D65F57F" wp14:editId="6B87C095">
            <wp:simplePos x="0" y="0"/>
            <wp:positionH relativeFrom="column">
              <wp:posOffset>4219575</wp:posOffset>
            </wp:positionH>
            <wp:positionV relativeFrom="paragraph">
              <wp:posOffset>-19050</wp:posOffset>
            </wp:positionV>
            <wp:extent cx="1333500" cy="809625"/>
            <wp:effectExtent l="1905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311" t="4839" r="3642" b="3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84DF3">
        <w:rPr>
          <w:sz w:val="72"/>
          <w:szCs w:val="72"/>
        </w:rPr>
        <w:t>Contactless payment</w:t>
      </w:r>
    </w:p>
    <w:p w14:paraId="5D242CE7" w14:textId="038FD525" w:rsidR="00AB7733" w:rsidRPr="00584DF3" w:rsidRDefault="00B112B4" w:rsidP="00AB7733">
      <w:pPr>
        <w:spacing w:after="800"/>
        <w:rPr>
          <w:sz w:val="36"/>
          <w:szCs w:val="36"/>
        </w:rPr>
      </w:pPr>
      <w:r>
        <w:rPr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F3FDDA" wp14:editId="14079FF2">
                <wp:simplePos x="0" y="0"/>
                <wp:positionH relativeFrom="column">
                  <wp:posOffset>66675</wp:posOffset>
                </wp:positionH>
                <wp:positionV relativeFrom="paragraph">
                  <wp:posOffset>489585</wp:posOffset>
                </wp:positionV>
                <wp:extent cx="3362325" cy="0"/>
                <wp:effectExtent l="9525" t="11430" r="9525" b="762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62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47EE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5.25pt;margin-top:38.55pt;width:264.75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"/>
            </w:pict>
          </mc:Fallback>
        </mc:AlternateContent>
      </w:r>
      <w:proofErr w:type="gramStart"/>
      <w:r w:rsidR="00AB7733">
        <w:rPr>
          <w:sz w:val="36"/>
          <w:szCs w:val="36"/>
        </w:rPr>
        <w:t xml:space="preserve">Card,  </w:t>
      </w:r>
      <w:r w:rsidR="00AB7733" w:rsidRPr="00584DF3">
        <w:rPr>
          <w:sz w:val="36"/>
          <w:szCs w:val="36"/>
        </w:rPr>
        <w:t>Apple</w:t>
      </w:r>
      <w:proofErr w:type="gramEnd"/>
      <w:r w:rsidR="00AB7733" w:rsidRPr="00584DF3">
        <w:rPr>
          <w:sz w:val="36"/>
          <w:szCs w:val="36"/>
        </w:rPr>
        <w:t xml:space="preserve"> Pay</w:t>
      </w:r>
      <w:r w:rsidR="00AB7733">
        <w:rPr>
          <w:sz w:val="36"/>
          <w:szCs w:val="36"/>
        </w:rPr>
        <w:t xml:space="preserve">,  </w:t>
      </w:r>
      <w:r w:rsidR="00AB7733" w:rsidRPr="00584DF3">
        <w:rPr>
          <w:sz w:val="36"/>
          <w:szCs w:val="36"/>
        </w:rPr>
        <w:t>Google Pay</w:t>
      </w:r>
    </w:p>
    <w:p w14:paraId="4FDB87D6" w14:textId="77777777" w:rsidR="00AB7733" w:rsidRPr="00584DF3" w:rsidRDefault="00AB7733" w:rsidP="00AB7733">
      <w:pPr>
        <w:rPr>
          <w:sz w:val="40"/>
          <w:szCs w:val="40"/>
        </w:rPr>
      </w:pPr>
      <w:r>
        <w:rPr>
          <w:sz w:val="40"/>
          <w:szCs w:val="40"/>
        </w:rPr>
        <w:t>S</w:t>
      </w:r>
      <w:r w:rsidRPr="00584DF3">
        <w:rPr>
          <w:sz w:val="40"/>
          <w:szCs w:val="40"/>
        </w:rPr>
        <w:t>ecur</w:t>
      </w:r>
      <w:r>
        <w:rPr>
          <w:sz w:val="40"/>
          <w:szCs w:val="40"/>
        </w:rPr>
        <w:t>ity</w:t>
      </w:r>
    </w:p>
    <w:p w14:paraId="33F7087D" w14:textId="77777777" w:rsidR="00AB7733" w:rsidRDefault="00AB7733" w:rsidP="00AB7733">
      <w:pPr>
        <w:rPr>
          <w:i/>
        </w:rPr>
      </w:pPr>
      <w:proofErr w:type="spellStart"/>
      <w:r w:rsidRPr="00DE3D0C">
        <w:rPr>
          <w:i/>
        </w:rPr>
        <w:t>iZettle</w:t>
      </w:r>
      <w:proofErr w:type="spellEnd"/>
      <w:r w:rsidRPr="00DE3D0C">
        <w:rPr>
          <w:i/>
        </w:rPr>
        <w:t xml:space="preserve"> meets all the European card industry security requirements. </w:t>
      </w:r>
      <w:proofErr w:type="spellStart"/>
      <w:r w:rsidRPr="00DE3D0C">
        <w:rPr>
          <w:i/>
        </w:rPr>
        <w:t>iZettle</w:t>
      </w:r>
      <w:proofErr w:type="spellEnd"/>
      <w:r w:rsidRPr="00DE3D0C">
        <w:rPr>
          <w:i/>
        </w:rPr>
        <w:t xml:space="preserve"> is EMV approved and complies with the Payment Card Industry Data Security Standard, PCI DSS. All data traffic is </w:t>
      </w:r>
      <w:proofErr w:type="gramStart"/>
      <w:r w:rsidRPr="00DE3D0C">
        <w:rPr>
          <w:i/>
        </w:rPr>
        <w:t>encrypted</w:t>
      </w:r>
      <w:proofErr w:type="gramEnd"/>
      <w:r w:rsidRPr="00DE3D0C">
        <w:rPr>
          <w:i/>
        </w:rPr>
        <w:t xml:space="preserve"> and no information is ever stored on the device or </w:t>
      </w:r>
      <w:r>
        <w:rPr>
          <w:i/>
        </w:rPr>
        <w:t xml:space="preserve">on the </w:t>
      </w:r>
      <w:proofErr w:type="spellStart"/>
      <w:r>
        <w:rPr>
          <w:i/>
        </w:rPr>
        <w:t>iZettle</w:t>
      </w:r>
      <w:proofErr w:type="spellEnd"/>
      <w:r>
        <w:rPr>
          <w:i/>
        </w:rPr>
        <w:t xml:space="preserve"> chip-card reader.</w:t>
      </w:r>
    </w:p>
    <w:p w14:paraId="270D84E5" w14:textId="77777777" w:rsidR="00AB7733" w:rsidRPr="00DE3D0C" w:rsidRDefault="00AB7733" w:rsidP="00AB7733">
      <w:pPr>
        <w:rPr>
          <w:i/>
        </w:rPr>
      </w:pPr>
      <w:r>
        <w:rPr>
          <w:i/>
        </w:rPr>
        <w:t>The club cannot see your card number or any other personal information.</w:t>
      </w:r>
    </w:p>
    <w:p w14:paraId="4CB004BB" w14:textId="77777777" w:rsidR="00AB7733" w:rsidRDefault="00AB7733" w:rsidP="00AB7733"/>
    <w:p w14:paraId="17B254F9" w14:textId="77777777" w:rsidR="00AB7733" w:rsidRPr="00584DF3" w:rsidRDefault="00AB7733" w:rsidP="00AB7733">
      <w:pPr>
        <w:rPr>
          <w:sz w:val="40"/>
          <w:szCs w:val="40"/>
        </w:rPr>
      </w:pPr>
      <w:r w:rsidRPr="00584DF3">
        <w:rPr>
          <w:sz w:val="40"/>
          <w:szCs w:val="40"/>
        </w:rPr>
        <w:t>S</w:t>
      </w:r>
      <w:r>
        <w:rPr>
          <w:sz w:val="40"/>
          <w:szCs w:val="40"/>
        </w:rPr>
        <w:t>orry, we cannot issue a receipt</w:t>
      </w:r>
    </w:p>
    <w:p w14:paraId="2F72A289" w14:textId="77777777" w:rsidR="00AB7733" w:rsidRPr="00DE3D0C" w:rsidRDefault="00AB7733" w:rsidP="00AB7733">
      <w:pPr>
        <w:rPr>
          <w:i/>
          <w:sz w:val="26"/>
          <w:szCs w:val="26"/>
        </w:rPr>
      </w:pPr>
      <w:r w:rsidRPr="00DE3D0C">
        <w:rPr>
          <w:i/>
          <w:sz w:val="26"/>
          <w:szCs w:val="26"/>
        </w:rPr>
        <w:t xml:space="preserve">The transaction will appear on your bank statement </w:t>
      </w:r>
      <w:proofErr w:type="gramStart"/>
      <w:r w:rsidRPr="00DE3D0C">
        <w:rPr>
          <w:i/>
          <w:sz w:val="26"/>
          <w:szCs w:val="26"/>
        </w:rPr>
        <w:t>as</w:t>
      </w:r>
      <w:r>
        <w:rPr>
          <w:i/>
          <w:sz w:val="26"/>
          <w:szCs w:val="26"/>
        </w:rPr>
        <w:t xml:space="preserve"> </w:t>
      </w:r>
      <w:r w:rsidRPr="00DE3D0C">
        <w:rPr>
          <w:i/>
          <w:sz w:val="26"/>
          <w:szCs w:val="26"/>
        </w:rPr>
        <w:t xml:space="preserve"> </w:t>
      </w:r>
      <w:proofErr w:type="spellStart"/>
      <w:r>
        <w:rPr>
          <w:b/>
          <w:i/>
          <w:sz w:val="26"/>
          <w:szCs w:val="26"/>
        </w:rPr>
        <w:t>Iz</w:t>
      </w:r>
      <w:proofErr w:type="spellEnd"/>
      <w:proofErr w:type="gramEnd"/>
      <w:r>
        <w:rPr>
          <w:b/>
          <w:i/>
          <w:sz w:val="26"/>
          <w:szCs w:val="26"/>
        </w:rPr>
        <w:t>*lagan V</w:t>
      </w:r>
      <w:r w:rsidRPr="00DE3D0C">
        <w:rPr>
          <w:b/>
          <w:i/>
          <w:sz w:val="26"/>
          <w:szCs w:val="26"/>
        </w:rPr>
        <w:t>alley O</w:t>
      </w:r>
    </w:p>
    <w:p w14:paraId="5BD21F96" w14:textId="77777777" w:rsidR="00D434CC" w:rsidRDefault="00D434CC" w:rsidP="00FE4121">
      <w:pPr>
        <w:spacing w:after="80"/>
      </w:pPr>
    </w:p>
    <w:sectPr w:rsidR="00D434CC" w:rsidSect="008E5D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04EB7"/>
    <w:multiLevelType w:val="hybridMultilevel"/>
    <w:tmpl w:val="EB9429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A1E5D"/>
    <w:multiLevelType w:val="hybridMultilevel"/>
    <w:tmpl w:val="12D61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45BD3"/>
    <w:multiLevelType w:val="hybridMultilevel"/>
    <w:tmpl w:val="D4CAC37E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B31"/>
    <w:rsid w:val="00015CCF"/>
    <w:rsid w:val="00024C14"/>
    <w:rsid w:val="00042503"/>
    <w:rsid w:val="00051BE8"/>
    <w:rsid w:val="000600AC"/>
    <w:rsid w:val="00093B31"/>
    <w:rsid w:val="00096BED"/>
    <w:rsid w:val="000A6DF9"/>
    <w:rsid w:val="000B2563"/>
    <w:rsid w:val="000C7F6F"/>
    <w:rsid w:val="000E0E18"/>
    <w:rsid w:val="00102FFC"/>
    <w:rsid w:val="0011437A"/>
    <w:rsid w:val="0013035D"/>
    <w:rsid w:val="001377FF"/>
    <w:rsid w:val="00150B83"/>
    <w:rsid w:val="001866CB"/>
    <w:rsid w:val="0018767D"/>
    <w:rsid w:val="001A6AAB"/>
    <w:rsid w:val="001C74AA"/>
    <w:rsid w:val="001E3C9E"/>
    <w:rsid w:val="001F3814"/>
    <w:rsid w:val="0020161F"/>
    <w:rsid w:val="00205335"/>
    <w:rsid w:val="00222116"/>
    <w:rsid w:val="002234A5"/>
    <w:rsid w:val="00236A2C"/>
    <w:rsid w:val="00250E76"/>
    <w:rsid w:val="00277497"/>
    <w:rsid w:val="002905A9"/>
    <w:rsid w:val="002A4229"/>
    <w:rsid w:val="002A63FD"/>
    <w:rsid w:val="002F7A13"/>
    <w:rsid w:val="003061E7"/>
    <w:rsid w:val="00307E26"/>
    <w:rsid w:val="00316D3C"/>
    <w:rsid w:val="00320B4B"/>
    <w:rsid w:val="00345766"/>
    <w:rsid w:val="00352025"/>
    <w:rsid w:val="003605AF"/>
    <w:rsid w:val="00374A31"/>
    <w:rsid w:val="003B19F9"/>
    <w:rsid w:val="003C1839"/>
    <w:rsid w:val="003D700B"/>
    <w:rsid w:val="00493F89"/>
    <w:rsid w:val="0049504E"/>
    <w:rsid w:val="004B6C51"/>
    <w:rsid w:val="004C1332"/>
    <w:rsid w:val="004D5567"/>
    <w:rsid w:val="004F16EB"/>
    <w:rsid w:val="00506736"/>
    <w:rsid w:val="00507CBC"/>
    <w:rsid w:val="00524F9F"/>
    <w:rsid w:val="00526575"/>
    <w:rsid w:val="005468ED"/>
    <w:rsid w:val="005654F4"/>
    <w:rsid w:val="00584DF3"/>
    <w:rsid w:val="005A442A"/>
    <w:rsid w:val="005B5B20"/>
    <w:rsid w:val="005D77B2"/>
    <w:rsid w:val="005F0696"/>
    <w:rsid w:val="00633CD6"/>
    <w:rsid w:val="00633FF9"/>
    <w:rsid w:val="006643F7"/>
    <w:rsid w:val="006A7715"/>
    <w:rsid w:val="006B232A"/>
    <w:rsid w:val="006C1FF8"/>
    <w:rsid w:val="006D080D"/>
    <w:rsid w:val="006D126E"/>
    <w:rsid w:val="006D2B1B"/>
    <w:rsid w:val="006D3212"/>
    <w:rsid w:val="006D7578"/>
    <w:rsid w:val="006E29A6"/>
    <w:rsid w:val="00700D7D"/>
    <w:rsid w:val="0078762D"/>
    <w:rsid w:val="00794CDE"/>
    <w:rsid w:val="007A1328"/>
    <w:rsid w:val="007B32A6"/>
    <w:rsid w:val="007C1A3C"/>
    <w:rsid w:val="007C2A80"/>
    <w:rsid w:val="007D68F4"/>
    <w:rsid w:val="007E66D3"/>
    <w:rsid w:val="00801F31"/>
    <w:rsid w:val="00806CEE"/>
    <w:rsid w:val="00842540"/>
    <w:rsid w:val="00844CF6"/>
    <w:rsid w:val="00845CC5"/>
    <w:rsid w:val="00852E37"/>
    <w:rsid w:val="008A2AC3"/>
    <w:rsid w:val="008B5264"/>
    <w:rsid w:val="008D6B62"/>
    <w:rsid w:val="008E5D9D"/>
    <w:rsid w:val="008F5207"/>
    <w:rsid w:val="00916E5F"/>
    <w:rsid w:val="00922D16"/>
    <w:rsid w:val="00935C4B"/>
    <w:rsid w:val="00941CF0"/>
    <w:rsid w:val="00956DA0"/>
    <w:rsid w:val="00984DC8"/>
    <w:rsid w:val="009927AD"/>
    <w:rsid w:val="009B69EC"/>
    <w:rsid w:val="009C01BC"/>
    <w:rsid w:val="009D044D"/>
    <w:rsid w:val="00A000EC"/>
    <w:rsid w:val="00A17802"/>
    <w:rsid w:val="00A464F2"/>
    <w:rsid w:val="00A70DBD"/>
    <w:rsid w:val="00A80981"/>
    <w:rsid w:val="00A871E5"/>
    <w:rsid w:val="00AA1C9C"/>
    <w:rsid w:val="00AA6E73"/>
    <w:rsid w:val="00AB7733"/>
    <w:rsid w:val="00AD028F"/>
    <w:rsid w:val="00AD2D7B"/>
    <w:rsid w:val="00AF16B2"/>
    <w:rsid w:val="00B03D78"/>
    <w:rsid w:val="00B112B4"/>
    <w:rsid w:val="00B13484"/>
    <w:rsid w:val="00B2076D"/>
    <w:rsid w:val="00B81BE7"/>
    <w:rsid w:val="00BC0BBB"/>
    <w:rsid w:val="00BC366A"/>
    <w:rsid w:val="00BE3511"/>
    <w:rsid w:val="00BE41B3"/>
    <w:rsid w:val="00C056AD"/>
    <w:rsid w:val="00C30567"/>
    <w:rsid w:val="00C82191"/>
    <w:rsid w:val="00C83542"/>
    <w:rsid w:val="00C84F4B"/>
    <w:rsid w:val="00CC0011"/>
    <w:rsid w:val="00CC09B8"/>
    <w:rsid w:val="00D22FEB"/>
    <w:rsid w:val="00D434CC"/>
    <w:rsid w:val="00D53B36"/>
    <w:rsid w:val="00D7080E"/>
    <w:rsid w:val="00DE3D0C"/>
    <w:rsid w:val="00E03D46"/>
    <w:rsid w:val="00E27FD0"/>
    <w:rsid w:val="00E3481E"/>
    <w:rsid w:val="00E43309"/>
    <w:rsid w:val="00E60D13"/>
    <w:rsid w:val="00E63FD0"/>
    <w:rsid w:val="00E8253C"/>
    <w:rsid w:val="00EA21FE"/>
    <w:rsid w:val="00EA2A36"/>
    <w:rsid w:val="00EB394E"/>
    <w:rsid w:val="00EB70F3"/>
    <w:rsid w:val="00EC305E"/>
    <w:rsid w:val="00EC44C0"/>
    <w:rsid w:val="00ED11B5"/>
    <w:rsid w:val="00ED5EC9"/>
    <w:rsid w:val="00EF2E1D"/>
    <w:rsid w:val="00F053D1"/>
    <w:rsid w:val="00F05DED"/>
    <w:rsid w:val="00F36D09"/>
    <w:rsid w:val="00F630E8"/>
    <w:rsid w:val="00F806D5"/>
    <w:rsid w:val="00F865A2"/>
    <w:rsid w:val="00FA733D"/>
    <w:rsid w:val="00FA77F7"/>
    <w:rsid w:val="00FC2C9F"/>
    <w:rsid w:val="00FE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50D48"/>
  <w15:docId w15:val="{3FA2A9FB-1D2A-4FAF-8E97-A9754D7EC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69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63F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348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34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4A5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6D757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E5D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https://www.izettle.com/gb/help/articles/1165263-product-libr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2C716BEBE6354BBE7F6626A49BC133" ma:contentTypeVersion="13" ma:contentTypeDescription="Create a new document." ma:contentTypeScope="" ma:versionID="8adb26f386ca0d4b131a14e3bc955da3">
  <xsd:schema xmlns:xsd="http://www.w3.org/2001/XMLSchema" xmlns:xs="http://www.w3.org/2001/XMLSchema" xmlns:p="http://schemas.microsoft.com/office/2006/metadata/properties" xmlns:ns3="b159161b-2c1a-4259-883a-d5fa60e599f4" xmlns:ns4="03d5ec93-3c19-4985-9e49-219af3b1c46a" targetNamespace="http://schemas.microsoft.com/office/2006/metadata/properties" ma:root="true" ma:fieldsID="8bd85a5e4873230f4a31b8444b2042ce" ns3:_="" ns4:_="">
    <xsd:import namespace="b159161b-2c1a-4259-883a-d5fa60e599f4"/>
    <xsd:import namespace="03d5ec93-3c19-4985-9e49-219af3b1c46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59161b-2c1a-4259-883a-d5fa60e599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d5ec93-3c19-4985-9e49-219af3b1c4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46ED8E-0D3A-48E3-915B-2E34B41BB4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59161b-2c1a-4259-883a-d5fa60e599f4"/>
    <ds:schemaRef ds:uri="03d5ec93-3c19-4985-9e49-219af3b1c4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D24182-2EC8-49E4-AE54-1590E342EC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C87C6F-6CA5-404D-A300-06ED3FF8C6E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Bells</dc:creator>
  <cp:lastModifiedBy>Natalie Weir</cp:lastModifiedBy>
  <cp:revision>2</cp:revision>
  <cp:lastPrinted>2018-04-13T16:40:00Z</cp:lastPrinted>
  <dcterms:created xsi:type="dcterms:W3CDTF">2020-06-22T20:30:00Z</dcterms:created>
  <dcterms:modified xsi:type="dcterms:W3CDTF">2020-06-22T20:30:00Z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0x010100762C716BEBE6354BBE7F6626A49BC133</vt:lpwstr>
  </property>
</Properties>
</file>