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39F" w:rsidRDefault="00AA1EA3"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3582035</wp:posOffset>
            </wp:positionH>
            <wp:positionV relativeFrom="margin">
              <wp:posOffset>-709930</wp:posOffset>
            </wp:positionV>
            <wp:extent cx="2667000" cy="160972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itish Orienteering LOGO. high res. fin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6713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-682625</wp:posOffset>
                </wp:positionH>
                <wp:positionV relativeFrom="paragraph">
                  <wp:posOffset>-311785</wp:posOffset>
                </wp:positionV>
                <wp:extent cx="2930525" cy="1210945"/>
                <wp:effectExtent l="3175" t="0" r="0" b="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052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  <w:t>Registered Office</w:t>
                            </w:r>
                          </w:p>
                          <w:p w:rsidR="00886B0D" w:rsidRPr="00711F5D" w:rsidRDefault="00460E82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Scholes Mill, Old Coach Road, Tansley, Matlock, Derbyshire DE4 5FY</w:t>
                            </w:r>
                          </w:p>
                          <w:p w:rsidR="00886B0D" w:rsidRPr="00711F5D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:rsidR="00886B0D" w:rsidRPr="00711F5D" w:rsidRDefault="003F0543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Phone:</w:t>
                            </w:r>
                            <w:proofErr w:type="gramEnd"/>
                            <w:r w:rsidR="00886B0D"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 xml:space="preserve"> 01629 </w:t>
                            </w:r>
                            <w:r w:rsidR="00460E82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583 037</w:t>
                            </w:r>
                            <w:r w:rsidR="00886B0D" w:rsidRPr="00711F5D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Email: info@britishorienteering.org.uk</w:t>
                            </w:r>
                          </w:p>
                          <w:p w:rsidR="00886B0D" w:rsidRPr="00E87E97" w:rsidRDefault="00886B0D" w:rsidP="00886B0D">
                            <w:pPr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ascii="Arial" w:hAnsi="Arial" w:cs="Arial"/>
                                <w:color w:val="000080"/>
                                <w:sz w:val="18"/>
                                <w:szCs w:val="18"/>
                              </w:rPr>
                              <w:t>www.britishorienteering.org.uk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53.75pt;margin-top:-24.55pt;width:230.75pt;height:95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" filled="f" stroked="f">
                <v:textbox>
                  <w:txbxContent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i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i/>
                          <w:color w:val="000080"/>
                          <w:sz w:val="18"/>
                          <w:szCs w:val="18"/>
                        </w:rPr>
                        <w:t>Registered Office</w:t>
                      </w:r>
                    </w:p>
                    <w:p w:rsidR="00886B0D" w:rsidRPr="00711F5D" w:rsidRDefault="00460E82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Scholes Mill, Old Coach Road, Tansley, Matlock, Derbyshire DE4 5FY</w:t>
                      </w:r>
                    </w:p>
                    <w:p w:rsidR="00886B0D" w:rsidRPr="00711F5D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</w:p>
                    <w:p w:rsidR="00886B0D" w:rsidRPr="00711F5D" w:rsidRDefault="003F0543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proofErr w:type="gramStart"/>
                      <w:r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>Phone:</w:t>
                      </w:r>
                      <w:proofErr w:type="gramEnd"/>
                      <w:r w:rsidR="00886B0D"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 xml:space="preserve"> 01629 </w:t>
                      </w:r>
                      <w:r w:rsidR="00460E82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>583 037</w:t>
                      </w:r>
                      <w:r w:rsidR="00886B0D" w:rsidRPr="00711F5D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Email: info@britishorienteering.org.uk</w:t>
                      </w:r>
                    </w:p>
                    <w:p w:rsidR="00886B0D" w:rsidRPr="00E87E97" w:rsidRDefault="00886B0D" w:rsidP="00886B0D">
                      <w:pPr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ascii="Arial" w:hAnsi="Arial" w:cs="Arial"/>
                          <w:color w:val="000080"/>
                          <w:sz w:val="18"/>
                          <w:szCs w:val="18"/>
                        </w:rPr>
                        <w:t>www.britishorienteering.org.uk</w:t>
                      </w:r>
                    </w:p>
                  </w:txbxContent>
                </v:textbox>
              </v:shape>
            </w:pict>
          </mc:Fallback>
        </mc:AlternateContent>
      </w:r>
    </w:p>
    <w:p w:rsidR="00886B0D" w:rsidRDefault="00886B0D"/>
    <w:p w:rsidR="00886B0D" w:rsidRDefault="00886B0D"/>
    <w:p w:rsidR="00886B0D" w:rsidRDefault="00886B0D"/>
    <w:p w:rsidR="00886B0D" w:rsidRDefault="00886B0D"/>
    <w:tbl>
      <w:tblPr>
        <w:tblW w:w="10773" w:type="dxa"/>
        <w:tblInd w:w="-1026" w:type="dxa"/>
        <w:tblBorders>
          <w:top w:val="single" w:sz="12" w:space="0" w:color="17365D"/>
          <w:left w:val="single" w:sz="12" w:space="0" w:color="17365D"/>
          <w:bottom w:val="single" w:sz="12" w:space="0" w:color="17365D"/>
          <w:right w:val="single" w:sz="12" w:space="0" w:color="17365D"/>
          <w:insideH w:val="single" w:sz="12" w:space="0" w:color="17365D"/>
          <w:insideV w:val="single" w:sz="12" w:space="0" w:color="17365D"/>
        </w:tblBorders>
        <w:tblLook w:val="01E0" w:firstRow="1" w:lastRow="1" w:firstColumn="1" w:lastColumn="1" w:noHBand="0" w:noVBand="0"/>
      </w:tblPr>
      <w:tblGrid>
        <w:gridCol w:w="5386"/>
        <w:gridCol w:w="1985"/>
        <w:gridCol w:w="3402"/>
      </w:tblGrid>
      <w:tr w:rsidR="00886B0D" w:rsidTr="007626B5">
        <w:trPr>
          <w:trHeight w:val="714"/>
        </w:trPr>
        <w:tc>
          <w:tcPr>
            <w:tcW w:w="10773" w:type="dxa"/>
            <w:gridSpan w:val="3"/>
          </w:tcPr>
          <w:p w:rsidR="00886B0D" w:rsidRPr="007626B5" w:rsidRDefault="003F0543" w:rsidP="00CB3C6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4F81BD"/>
                <w:sz w:val="36"/>
                <w:lang w:eastAsia="en-US"/>
              </w:rPr>
            </w:pPr>
            <w:r>
              <w:rPr>
                <w:rStyle w:val="IntenseEmphasis"/>
                <w:rFonts w:ascii="Arial" w:hAnsi="Arial" w:cs="Arial"/>
                <w:sz w:val="36"/>
                <w:lang w:eastAsia="en-US"/>
              </w:rPr>
              <w:t xml:space="preserve">Teaching Orienteering </w:t>
            </w:r>
            <w:r w:rsidR="00F51120">
              <w:rPr>
                <w:rStyle w:val="IntenseEmphasis"/>
                <w:rFonts w:ascii="Arial" w:hAnsi="Arial" w:cs="Arial"/>
                <w:sz w:val="36"/>
                <w:lang w:eastAsia="en-US"/>
              </w:rPr>
              <w:t>Resource</w:t>
            </w:r>
            <w:r>
              <w:rPr>
                <w:rStyle w:val="IntenseEmphasis"/>
                <w:rFonts w:ascii="Arial" w:hAnsi="Arial" w:cs="Arial"/>
                <w:sz w:val="36"/>
                <w:lang w:eastAsia="en-US"/>
              </w:rPr>
              <w:t xml:space="preserve"> Access Code Request Form</w:t>
            </w:r>
          </w:p>
        </w:tc>
      </w:tr>
      <w:tr w:rsidR="00F51120" w:rsidTr="00F51120">
        <w:tc>
          <w:tcPr>
            <w:tcW w:w="10773" w:type="dxa"/>
            <w:gridSpan w:val="3"/>
            <w:shd w:val="clear" w:color="auto" w:fill="auto"/>
          </w:tcPr>
          <w:p w:rsidR="00F51120" w:rsidRPr="00F51120" w:rsidRDefault="00F51120" w:rsidP="00F51120">
            <w:pPr>
              <w:ind w:left="-108"/>
              <w:jc w:val="both"/>
              <w:rPr>
                <w:rFonts w:ascii="Arial" w:hAnsi="Arial"/>
                <w:sz w:val="20"/>
                <w:lang w:eastAsia="en-US"/>
              </w:rPr>
            </w:pPr>
            <w:r w:rsidRPr="00F51120">
              <w:rPr>
                <w:rFonts w:ascii="Arial" w:hAnsi="Arial"/>
                <w:sz w:val="20"/>
                <w:lang w:eastAsia="en-US"/>
              </w:rPr>
              <w:t xml:space="preserve">Please complete </w:t>
            </w:r>
            <w:r w:rsidRPr="00F51120">
              <w:rPr>
                <w:rFonts w:ascii="Arial" w:hAnsi="Arial"/>
                <w:b/>
                <w:sz w:val="20"/>
                <w:u w:val="single"/>
                <w:lang w:eastAsia="en-US"/>
              </w:rPr>
              <w:t>all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sections of the </w:t>
            </w:r>
            <w:r>
              <w:rPr>
                <w:rFonts w:ascii="Arial" w:hAnsi="Arial"/>
                <w:sz w:val="20"/>
                <w:lang w:eastAsia="en-US"/>
              </w:rPr>
              <w:t xml:space="preserve">Resource </w:t>
            </w:r>
            <w:r w:rsidR="003F0543">
              <w:rPr>
                <w:rFonts w:ascii="Arial" w:hAnsi="Arial"/>
                <w:sz w:val="20"/>
                <w:lang w:eastAsia="en-US"/>
              </w:rPr>
              <w:t>Access Code Request</w:t>
            </w:r>
            <w:r>
              <w:rPr>
                <w:rFonts w:ascii="Arial" w:hAnsi="Arial"/>
                <w:sz w:val="20"/>
                <w:lang w:eastAsia="en-US"/>
              </w:rPr>
              <w:t xml:space="preserve"> Form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and return to the National Office no later than </w:t>
            </w:r>
            <w:r>
              <w:rPr>
                <w:rFonts w:ascii="Arial" w:hAnsi="Arial"/>
                <w:b/>
                <w:sz w:val="20"/>
                <w:lang w:eastAsia="en-US"/>
              </w:rPr>
              <w:t>14 days</w:t>
            </w:r>
            <w:r w:rsidRPr="00F51120">
              <w:rPr>
                <w:rFonts w:ascii="Arial" w:hAnsi="Arial"/>
                <w:b/>
                <w:sz w:val="20"/>
                <w:lang w:eastAsia="en-US"/>
              </w:rPr>
              <w:t xml:space="preserve"> before</w:t>
            </w:r>
            <w:r w:rsidRPr="00F51120">
              <w:rPr>
                <w:rFonts w:ascii="Arial" w:hAnsi="Arial"/>
                <w:sz w:val="20"/>
                <w:lang w:eastAsia="en-US"/>
              </w:rPr>
              <w:t xml:space="preserve"> the start date of the course.  </w:t>
            </w:r>
          </w:p>
          <w:p w:rsidR="00F51120" w:rsidRDefault="00F51120" w:rsidP="00F5112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51120" w:rsidRPr="00F51120" w:rsidRDefault="00F51120" w:rsidP="00F51120">
            <w:pPr>
              <w:ind w:lef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120">
              <w:rPr>
                <w:rFonts w:ascii="Arial" w:hAnsi="Arial" w:cs="Arial"/>
                <w:b/>
                <w:sz w:val="20"/>
                <w:szCs w:val="20"/>
                <w:u w:val="single"/>
              </w:rPr>
              <w:t>Please note</w:t>
            </w:r>
            <w:r w:rsidR="00FF6713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F6713" w:rsidRPr="00FF6713">
              <w:rPr>
                <w:rFonts w:ascii="Arial" w:hAnsi="Arial" w:cs="Arial"/>
                <w:sz w:val="20"/>
                <w:szCs w:val="20"/>
              </w:rPr>
              <w:t>T</w:t>
            </w:r>
            <w:r w:rsidR="00FF6713">
              <w:rPr>
                <w:rFonts w:ascii="Arial" w:hAnsi="Arial" w:cs="Arial"/>
                <w:sz w:val="20"/>
                <w:szCs w:val="20"/>
              </w:rPr>
              <w:t>he</w:t>
            </w:r>
            <w:r w:rsidR="003F0543">
              <w:rPr>
                <w:rFonts w:ascii="Arial" w:hAnsi="Arial" w:cs="Arial"/>
                <w:sz w:val="20"/>
                <w:szCs w:val="20"/>
              </w:rPr>
              <w:t xml:space="preserve"> access code will</w:t>
            </w:r>
            <w:r w:rsidR="00FF6713">
              <w:rPr>
                <w:rFonts w:ascii="Arial" w:hAnsi="Arial" w:cs="Arial"/>
                <w:sz w:val="20"/>
                <w:szCs w:val="20"/>
              </w:rPr>
              <w:t xml:space="preserve"> have a set limitation on how many times it can be used</w:t>
            </w:r>
            <w:r w:rsidR="00AA1EA3">
              <w:rPr>
                <w:rFonts w:ascii="Arial" w:hAnsi="Arial" w:cs="Arial"/>
                <w:sz w:val="20"/>
                <w:szCs w:val="20"/>
              </w:rPr>
              <w:t>, this will be set by the national office in accordance with number of candidates listed below.</w:t>
            </w:r>
          </w:p>
          <w:p w:rsidR="00F51120" w:rsidRDefault="00F51120" w:rsidP="00F5112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F0543" w:rsidTr="009B62BC">
        <w:tc>
          <w:tcPr>
            <w:tcW w:w="10773" w:type="dxa"/>
            <w:gridSpan w:val="3"/>
            <w:shd w:val="clear" w:color="auto" w:fill="E0E0E0"/>
          </w:tcPr>
          <w:p w:rsidR="003F0543" w:rsidRDefault="00FF6713" w:rsidP="00F51120">
            <w:pPr>
              <w:tabs>
                <w:tab w:val="left" w:pos="497"/>
              </w:tabs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FF6713">
              <w:rPr>
                <w:rFonts w:ascii="Arial" w:hAnsi="Arial" w:cs="Arial"/>
                <w:b/>
                <w:sz w:val="22"/>
                <w:szCs w:val="22"/>
              </w:rPr>
              <w:t>Number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 xml:space="preserve"> of </w:t>
            </w:r>
            <w:r w:rsidR="00AA1EA3">
              <w:rPr>
                <w:rFonts w:ascii="Arial" w:hAnsi="Arial" w:cs="Arial"/>
                <w:b/>
                <w:sz w:val="22"/>
                <w:szCs w:val="22"/>
              </w:rPr>
              <w:t>Candidates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0" w:name="Text9"/>
            <w:r w:rsidR="003F0543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3F0543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0"/>
            <w:r w:rsidR="003F0543" w:rsidRPr="004E1CF7"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</w:p>
        </w:tc>
      </w:tr>
      <w:tr w:rsidR="00052B4F" w:rsidTr="00F51120">
        <w:tc>
          <w:tcPr>
            <w:tcW w:w="7371" w:type="dxa"/>
            <w:gridSpan w:val="2"/>
          </w:tcPr>
          <w:p w:rsidR="00C60EA3" w:rsidRPr="00F51120" w:rsidRDefault="00052B4F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Licensed Tutor’s Name:  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instrText xml:space="preserve"> FORMTEXT </w:instrTex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separate"/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 </w:t>
            </w: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fldChar w:fldCharType="end"/>
            </w:r>
            <w:bookmarkEnd w:id="1"/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                        </w:t>
            </w:r>
          </w:p>
          <w:p w:rsidR="00052B4F" w:rsidRPr="00F51120" w:rsidRDefault="00052B4F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 xml:space="preserve">              </w:t>
            </w:r>
          </w:p>
        </w:tc>
        <w:tc>
          <w:tcPr>
            <w:tcW w:w="3402" w:type="dxa"/>
          </w:tcPr>
          <w:p w:rsidR="00052B4F" w:rsidRPr="004E1CF7" w:rsidRDefault="00052B4F" w:rsidP="00F1385B">
            <w:pPr>
              <w:rPr>
                <w:rFonts w:ascii="Arial" w:hAnsi="Arial" w:cs="Arial"/>
                <w:sz w:val="22"/>
                <w:szCs w:val="22"/>
              </w:rPr>
            </w:pPr>
            <w:r w:rsidRPr="004E1CF7">
              <w:rPr>
                <w:rFonts w:ascii="Arial" w:hAnsi="Arial" w:cs="Arial"/>
                <w:sz w:val="22"/>
                <w:szCs w:val="22"/>
              </w:rPr>
              <w:t>Date of Course: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F1385B">
              <w:rPr>
                <w:rFonts w:ascii="Arial" w:hAnsi="Arial" w:cs="Arial"/>
                <w:noProof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052B4F" w:rsidTr="00F51120">
        <w:tc>
          <w:tcPr>
            <w:tcW w:w="5386" w:type="dxa"/>
            <w:tcBorders>
              <w:right w:val="single" w:sz="12" w:space="0" w:color="17365D"/>
            </w:tcBorders>
          </w:tcPr>
          <w:p w:rsidR="00052B4F" w:rsidRPr="00F51120" w:rsidRDefault="00FF6713" w:rsidP="007C1E4C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Fonts w:ascii="Arial" w:hAnsi="Arial"/>
                <w:sz w:val="22"/>
                <w:szCs w:val="22"/>
                <w:lang w:eastAsia="en-US"/>
              </w:rPr>
              <w:t>Email address for the code to be sent to</w:t>
            </w:r>
            <w:r w:rsidR="00052B4F" w:rsidRPr="00F51120">
              <w:rPr>
                <w:rFonts w:ascii="Arial" w:hAnsi="Arial"/>
                <w:sz w:val="22"/>
                <w:szCs w:val="22"/>
                <w:lang w:eastAsia="en-US"/>
              </w:rPr>
              <w:t>:</w:t>
            </w:r>
          </w:p>
          <w:bookmarkStart w:id="3" w:name="_GoBack"/>
          <w:bookmarkEnd w:id="3"/>
          <w:p w:rsidR="00052B4F" w:rsidRPr="004E1CF7" w:rsidRDefault="00052B4F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  <w:p w:rsidR="00052B4F" w:rsidRPr="004E1CF7" w:rsidRDefault="00052B4F" w:rsidP="007C1E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87" w:type="dxa"/>
            <w:gridSpan w:val="2"/>
            <w:tcBorders>
              <w:left w:val="single" w:sz="12" w:space="0" w:color="17365D"/>
            </w:tcBorders>
          </w:tcPr>
          <w:p w:rsidR="00F51120" w:rsidRDefault="00F51120" w:rsidP="00F51120">
            <w:pPr>
              <w:rPr>
                <w:rFonts w:ascii="Arial" w:hAnsi="Arial"/>
                <w:sz w:val="22"/>
                <w:szCs w:val="22"/>
                <w:lang w:eastAsia="en-US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Venue:</w:t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F51120" w:rsidRPr="004E1CF7" w:rsidRDefault="00F51120" w:rsidP="00F51120">
            <w:pPr>
              <w:rPr>
                <w:rFonts w:ascii="Arial" w:hAnsi="Arial" w:cs="Arial"/>
                <w:sz w:val="20"/>
                <w:szCs w:val="20"/>
              </w:rPr>
            </w:pPr>
            <w:r w:rsidRPr="00F51120">
              <w:rPr>
                <w:rFonts w:ascii="Arial" w:hAnsi="Arial"/>
                <w:sz w:val="22"/>
                <w:szCs w:val="22"/>
                <w:lang w:eastAsia="en-US"/>
              </w:rPr>
              <w:t>Post Code:</w:t>
            </w:r>
            <w:r w:rsidRPr="004E1C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4E1CF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E1CF7">
              <w:rPr>
                <w:rFonts w:ascii="Arial" w:hAnsi="Arial" w:cs="Arial"/>
                <w:sz w:val="20"/>
                <w:szCs w:val="20"/>
              </w:rPr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E1C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AA1EA3" w:rsidTr="000477E0">
        <w:tc>
          <w:tcPr>
            <w:tcW w:w="10773" w:type="dxa"/>
            <w:gridSpan w:val="3"/>
          </w:tcPr>
          <w:p w:rsidR="00AA1EA3" w:rsidRDefault="00AA1EA3" w:rsidP="00AA1EA3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lang w:val="en-US"/>
              </w:rPr>
              <w:t xml:space="preserve">Teaching Orienteering Part 1 </w:t>
            </w:r>
            <w:r>
              <w:rPr>
                <w:rFonts w:ascii="Arial" w:hAnsi="Arial" w:cs="Arial"/>
                <w:b/>
                <w:iCs/>
                <w:lang w:val="en-US"/>
              </w:rPr>
              <w:t>Resource Access Code:</w:t>
            </w:r>
          </w:p>
          <w:p w:rsidR="00AA1EA3" w:rsidRPr="00FC5D09" w:rsidRDefault="00AA1EA3" w:rsidP="00AA1EA3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>
              <w:rPr>
                <w:rFonts w:ascii="Arial" w:hAnsi="Arial" w:cs="Arial"/>
                <w:b/>
                <w:iCs/>
                <w:lang w:val="en-US"/>
              </w:rPr>
              <w:br/>
            </w:r>
            <w:r w:rsidRPr="00FC5D09">
              <w:rPr>
                <w:rFonts w:ascii="Arial" w:hAnsi="Arial" w:cs="Arial"/>
                <w:b/>
                <w:iCs/>
                <w:lang w:val="en-US"/>
              </w:rPr>
              <w:t>COST:  £</w:t>
            </w:r>
            <w:r>
              <w:rPr>
                <w:rFonts w:ascii="Arial" w:hAnsi="Arial" w:cs="Arial"/>
                <w:b/>
                <w:iCs/>
                <w:lang w:val="en-US"/>
              </w:rPr>
              <w:t>20.00</w:t>
            </w:r>
            <w:r w:rsidRPr="00FC5D09">
              <w:rPr>
                <w:rFonts w:ascii="Arial" w:hAnsi="Arial" w:cs="Arial"/>
                <w:b/>
                <w:iCs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iCs/>
                <w:lang w:val="en-US"/>
              </w:rPr>
              <w:t>per candidate</w:t>
            </w:r>
          </w:p>
          <w:p w:rsidR="00AA1EA3" w:rsidRPr="00FC5D09" w:rsidRDefault="00AA1EA3" w:rsidP="00AA1EA3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</w:p>
          <w:p w:rsidR="00AA1EA3" w:rsidRPr="00FC5D09" w:rsidRDefault="00AA1EA3" w:rsidP="00AA1EA3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C5D09">
              <w:rPr>
                <w:rFonts w:ascii="Arial" w:hAnsi="Arial" w:cs="Arial"/>
                <w:b/>
                <w:iCs/>
                <w:lang w:val="en-US"/>
              </w:rPr>
              <w:t>Contains:</w:t>
            </w:r>
          </w:p>
          <w:p w:rsidR="00AA1EA3" w:rsidRPr="00FC5D09" w:rsidRDefault="00AA1EA3" w:rsidP="00AA1EA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iCs/>
                <w:sz w:val="20"/>
                <w:szCs w:val="20"/>
                <w:lang w:val="en-US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Attendance Certificate</w:t>
            </w:r>
          </w:p>
          <w:p w:rsidR="00AA1EA3" w:rsidRPr="00FC5D09" w:rsidRDefault="00AA1EA3" w:rsidP="00AA1EA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Resource</w:t>
            </w:r>
            <w:r>
              <w:rPr>
                <w:rFonts w:ascii="Arial" w:hAnsi="Arial" w:cs="Arial"/>
                <w:iCs/>
                <w:sz w:val="20"/>
                <w:szCs w:val="20"/>
                <w:lang w:val="en-US"/>
              </w:rPr>
              <w:t>s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iCs/>
                <w:sz w:val="20"/>
                <w:szCs w:val="20"/>
                <w:lang w:val="en-US"/>
              </w:rPr>
              <w:t>i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t>ncluding: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  <w:t>Session plans related to the course core content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  <w:t>Resource templates</w:t>
            </w:r>
            <w:r w:rsidRPr="00FC5D09">
              <w:rPr>
                <w:rFonts w:ascii="Arial" w:hAnsi="Arial" w:cs="Arial"/>
                <w:iCs/>
                <w:sz w:val="20"/>
                <w:szCs w:val="20"/>
                <w:lang w:val="en-US"/>
              </w:rPr>
              <w:br/>
            </w:r>
            <w:r w:rsidRPr="00FC5D09">
              <w:rPr>
                <w:rFonts w:ascii="Arial" w:hAnsi="Arial" w:cs="Arial"/>
                <w:sz w:val="20"/>
                <w:szCs w:val="20"/>
                <w:lang w:val="en-US"/>
              </w:rPr>
              <w:t>Safety Guidelines</w:t>
            </w:r>
          </w:p>
          <w:p w:rsidR="00AA1EA3" w:rsidRPr="00FF6713" w:rsidRDefault="00AA1EA3" w:rsidP="00FF6713">
            <w:pPr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iCs/>
                <w:lang w:val="en-US"/>
              </w:rPr>
            </w:pPr>
            <w:r w:rsidRPr="00FF6713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:rsidR="00AA1EA3" w:rsidRPr="00B70409" w:rsidRDefault="00AA1EA3" w:rsidP="00052B4F">
            <w:pPr>
              <w:rPr>
                <w:rFonts w:ascii="Arial" w:hAnsi="Arial" w:cs="Arial"/>
                <w:sz w:val="20"/>
                <w:szCs w:val="20"/>
              </w:rPr>
            </w:pPr>
            <w:r w:rsidRPr="00B70409">
              <w:rPr>
                <w:rFonts w:ascii="Arial" w:hAnsi="Arial" w:cs="Arial"/>
                <w:sz w:val="20"/>
                <w:szCs w:val="20"/>
              </w:rPr>
              <w:t xml:space="preserve">          </w:t>
            </w:r>
          </w:p>
        </w:tc>
      </w:tr>
    </w:tbl>
    <w:p w:rsidR="004E346F" w:rsidRDefault="004E346F" w:rsidP="004E346F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p w:rsidR="00F51120" w:rsidRDefault="00F51120" w:rsidP="004E346F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p w:rsidR="00F60D94" w:rsidRPr="00F51120" w:rsidRDefault="004E346F" w:rsidP="00F51120">
      <w:pPr>
        <w:jc w:val="center"/>
        <w:outlineLvl w:val="0"/>
        <w:rPr>
          <w:rFonts w:eastAsia="MS Mincho"/>
          <w:b/>
          <w:bCs/>
          <w:sz w:val="28"/>
          <w:szCs w:val="28"/>
          <w:u w:val="single"/>
        </w:rPr>
      </w:pPr>
      <w:r w:rsidRPr="00735192"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  <w:t>COACHING – A GREAT ROUTE CHOICE!</w:t>
      </w:r>
    </w:p>
    <w:sectPr w:rsidR="00F60D94" w:rsidRPr="00F51120" w:rsidSect="00AA1EA3">
      <w:footerReference w:type="default" r:id="rId9"/>
      <w:pgSz w:w="12240" w:h="15840"/>
      <w:pgMar w:top="1135" w:right="18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AE9" w:rsidRDefault="008C2AE9">
      <w:r>
        <w:separator/>
      </w:r>
    </w:p>
  </w:endnote>
  <w:endnote w:type="continuationSeparator" w:id="0">
    <w:p w:rsidR="008C2AE9" w:rsidRDefault="008C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E84" w:rsidRPr="00A94F5E" w:rsidRDefault="006B6E84" w:rsidP="006B6E84">
    <w:pPr>
      <w:pStyle w:val="Footer"/>
      <w:tabs>
        <w:tab w:val="right" w:pos="9000"/>
      </w:tabs>
      <w:rPr>
        <w:rFonts w:ascii="Arial" w:hAnsi="Arial" w:cs="Arial"/>
        <w:color w:val="000000"/>
      </w:rPr>
    </w:pPr>
    <w:r w:rsidRPr="00A94F5E">
      <w:rPr>
        <w:rFonts w:ascii="Arial" w:hAnsi="Arial" w:cs="Arial"/>
        <w:color w:val="000000"/>
      </w:rPr>
      <w:t xml:space="preserve">Copyright © </w:t>
    </w:r>
    <w:r w:rsidRPr="00A94F5E">
      <w:rPr>
        <w:rFonts w:ascii="Arial" w:hAnsi="Arial" w:cs="Arial"/>
        <w:b/>
        <w:bCs/>
        <w:color w:val="000000"/>
      </w:rPr>
      <w:t xml:space="preserve">British Orienteering </w:t>
    </w:r>
  </w:p>
  <w:p w:rsidR="006B6E84" w:rsidRDefault="006B6E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AE9" w:rsidRDefault="008C2AE9">
      <w:r>
        <w:separator/>
      </w:r>
    </w:p>
  </w:footnote>
  <w:footnote w:type="continuationSeparator" w:id="0">
    <w:p w:rsidR="008C2AE9" w:rsidRDefault="008C2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10EB7"/>
    <w:multiLevelType w:val="hybridMultilevel"/>
    <w:tmpl w:val="74763DBC"/>
    <w:lvl w:ilvl="0" w:tplc="7F4C0F22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7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4C6AB9"/>
    <w:multiLevelType w:val="hybridMultilevel"/>
    <w:tmpl w:val="0BB804B4"/>
    <w:lvl w:ilvl="0" w:tplc="04801E4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2B641694">
      <w:start w:val="1"/>
      <w:numFmt w:val="bullet"/>
      <w:lvlText w:val=""/>
      <w:lvlJc w:val="left"/>
      <w:pPr>
        <w:tabs>
          <w:tab w:val="num" w:pos="1080"/>
        </w:tabs>
        <w:ind w:left="947" w:hanging="227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Y2NDM1trAwNLG0NLZU0lEKTi0uzszPAykwrAUAWcEPpSwAAAA="/>
  </w:docVars>
  <w:rsids>
    <w:rsidRoot w:val="00466B91"/>
    <w:rsid w:val="0000554A"/>
    <w:rsid w:val="00024D56"/>
    <w:rsid w:val="0002618A"/>
    <w:rsid w:val="00052B4F"/>
    <w:rsid w:val="000A11CD"/>
    <w:rsid w:val="000E5582"/>
    <w:rsid w:val="00102C74"/>
    <w:rsid w:val="0012046C"/>
    <w:rsid w:val="00123BDB"/>
    <w:rsid w:val="00142C98"/>
    <w:rsid w:val="001565BF"/>
    <w:rsid w:val="001C65A6"/>
    <w:rsid w:val="00221B36"/>
    <w:rsid w:val="00251FB6"/>
    <w:rsid w:val="002A0E6F"/>
    <w:rsid w:val="002A4E29"/>
    <w:rsid w:val="002D770A"/>
    <w:rsid w:val="003C5C70"/>
    <w:rsid w:val="003D4AEF"/>
    <w:rsid w:val="003E56CE"/>
    <w:rsid w:val="003E5E91"/>
    <w:rsid w:val="003F0543"/>
    <w:rsid w:val="00423366"/>
    <w:rsid w:val="004536EC"/>
    <w:rsid w:val="00460E82"/>
    <w:rsid w:val="00466B91"/>
    <w:rsid w:val="004934EE"/>
    <w:rsid w:val="004963E8"/>
    <w:rsid w:val="004B466A"/>
    <w:rsid w:val="004E346F"/>
    <w:rsid w:val="004F4128"/>
    <w:rsid w:val="00504117"/>
    <w:rsid w:val="0053611B"/>
    <w:rsid w:val="00561359"/>
    <w:rsid w:val="00565757"/>
    <w:rsid w:val="00566C36"/>
    <w:rsid w:val="005820F7"/>
    <w:rsid w:val="00586948"/>
    <w:rsid w:val="005A4370"/>
    <w:rsid w:val="005F6A63"/>
    <w:rsid w:val="00631AC8"/>
    <w:rsid w:val="006373BB"/>
    <w:rsid w:val="006647DA"/>
    <w:rsid w:val="00671E1A"/>
    <w:rsid w:val="0068233B"/>
    <w:rsid w:val="00693B4A"/>
    <w:rsid w:val="006B6E84"/>
    <w:rsid w:val="006C4317"/>
    <w:rsid w:val="006E3BF4"/>
    <w:rsid w:val="006E694E"/>
    <w:rsid w:val="0070566B"/>
    <w:rsid w:val="00711F5D"/>
    <w:rsid w:val="00724A0A"/>
    <w:rsid w:val="007626B5"/>
    <w:rsid w:val="00784610"/>
    <w:rsid w:val="00786858"/>
    <w:rsid w:val="007A5B42"/>
    <w:rsid w:val="007B11AF"/>
    <w:rsid w:val="007B43F4"/>
    <w:rsid w:val="007B46BC"/>
    <w:rsid w:val="007C1E4C"/>
    <w:rsid w:val="008021EA"/>
    <w:rsid w:val="00826896"/>
    <w:rsid w:val="008346F7"/>
    <w:rsid w:val="008372E8"/>
    <w:rsid w:val="00886B0D"/>
    <w:rsid w:val="008A338D"/>
    <w:rsid w:val="008A4A44"/>
    <w:rsid w:val="008C2AE9"/>
    <w:rsid w:val="008E1405"/>
    <w:rsid w:val="0090745A"/>
    <w:rsid w:val="0091273E"/>
    <w:rsid w:val="009A595A"/>
    <w:rsid w:val="009B5F61"/>
    <w:rsid w:val="009D4C09"/>
    <w:rsid w:val="009F35C4"/>
    <w:rsid w:val="00A01EE2"/>
    <w:rsid w:val="00A25F58"/>
    <w:rsid w:val="00A309D8"/>
    <w:rsid w:val="00A376D4"/>
    <w:rsid w:val="00A94F5E"/>
    <w:rsid w:val="00AA1EA3"/>
    <w:rsid w:val="00AE0688"/>
    <w:rsid w:val="00B14F99"/>
    <w:rsid w:val="00B561C8"/>
    <w:rsid w:val="00B70409"/>
    <w:rsid w:val="00BB61C9"/>
    <w:rsid w:val="00BE5DB4"/>
    <w:rsid w:val="00C511B4"/>
    <w:rsid w:val="00C574AD"/>
    <w:rsid w:val="00C60EA3"/>
    <w:rsid w:val="00C73E5E"/>
    <w:rsid w:val="00CB3C6B"/>
    <w:rsid w:val="00D049E2"/>
    <w:rsid w:val="00D14C26"/>
    <w:rsid w:val="00D22624"/>
    <w:rsid w:val="00D3271E"/>
    <w:rsid w:val="00D4339F"/>
    <w:rsid w:val="00DE4C46"/>
    <w:rsid w:val="00E3728B"/>
    <w:rsid w:val="00E86774"/>
    <w:rsid w:val="00EB1ECD"/>
    <w:rsid w:val="00EB5F84"/>
    <w:rsid w:val="00EB769E"/>
    <w:rsid w:val="00EF708E"/>
    <w:rsid w:val="00F07E75"/>
    <w:rsid w:val="00F1385B"/>
    <w:rsid w:val="00F33C8E"/>
    <w:rsid w:val="00F51120"/>
    <w:rsid w:val="00F60D94"/>
    <w:rsid w:val="00F80D48"/>
    <w:rsid w:val="00F9388A"/>
    <w:rsid w:val="00FB3D5B"/>
    <w:rsid w:val="00FE4295"/>
    <w:rsid w:val="00FF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6E46F16B"/>
  <w15:chartTrackingRefBased/>
  <w15:docId w15:val="{B053623B-B4D9-4301-A7B4-22266255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66B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B6E84"/>
    <w:rPr>
      <w:color w:val="0000FF"/>
      <w:u w:val="single"/>
    </w:rPr>
  </w:style>
  <w:style w:type="paragraph" w:styleId="Header">
    <w:name w:val="header"/>
    <w:basedOn w:val="Normal"/>
    <w:rsid w:val="006B6E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6E84"/>
    <w:pPr>
      <w:tabs>
        <w:tab w:val="center" w:pos="4320"/>
        <w:tab w:val="right" w:pos="8640"/>
      </w:tabs>
    </w:pPr>
  </w:style>
  <w:style w:type="character" w:styleId="IntenseEmphasis">
    <w:name w:val="Intense Emphasis"/>
    <w:uiPriority w:val="21"/>
    <w:qFormat/>
    <w:rsid w:val="007626B5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9873E-8BD1-41E4-AF9E-38A04F6B6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British Orienteering</dc:creator>
  <cp:keywords/>
  <cp:lastModifiedBy>Scott Parker</cp:lastModifiedBy>
  <cp:revision>2</cp:revision>
  <cp:lastPrinted>2010-11-29T13:20:00Z</cp:lastPrinted>
  <dcterms:created xsi:type="dcterms:W3CDTF">2019-01-30T10:57:00Z</dcterms:created>
  <dcterms:modified xsi:type="dcterms:W3CDTF">2019-01-30T10:57:00Z</dcterms:modified>
</cp:coreProperties>
</file>