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31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210815" w:rsidRPr="001A639D" w:rsidTr="00FB5203">
        <w:tc>
          <w:tcPr>
            <w:tcW w:w="10881" w:type="dxa"/>
            <w:tcBorders>
              <w:bottom w:val="single" w:sz="4" w:space="0" w:color="auto"/>
            </w:tcBorders>
            <w:shd w:val="clear" w:color="auto" w:fill="auto"/>
          </w:tcPr>
          <w:p w:rsidR="00210815" w:rsidRPr="00FB5203" w:rsidRDefault="003E467D" w:rsidP="003E467D">
            <w:pPr>
              <w:tabs>
                <w:tab w:val="center" w:pos="3729"/>
                <w:tab w:val="right" w:pos="7458"/>
              </w:tabs>
              <w:spacing w:before="240" w:after="0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36"/>
                <w:szCs w:val="28"/>
                <w:lang w:eastAsia="en-GB"/>
              </w:rPr>
            </w:pPr>
            <w:r w:rsidRPr="00FB5203">
              <w:rPr>
                <w:rFonts w:ascii="Arial" w:eastAsia="Times New Roman" w:hAnsi="Arial" w:cs="Arial"/>
                <w:noProof/>
                <w:sz w:val="28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7AA097B" wp14:editId="413A6EBA">
                  <wp:simplePos x="0" y="0"/>
                  <wp:positionH relativeFrom="column">
                    <wp:posOffset>5572209</wp:posOffset>
                  </wp:positionH>
                  <wp:positionV relativeFrom="paragraph">
                    <wp:posOffset>6350</wp:posOffset>
                  </wp:positionV>
                  <wp:extent cx="1258570" cy="762635"/>
                  <wp:effectExtent l="0" t="0" r="0" b="0"/>
                  <wp:wrapNone/>
                  <wp:docPr id="1" name="Picture 1" descr="British Orienteerin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itish Orienteerin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0815" w:rsidRPr="00FB5203">
              <w:rPr>
                <w:rFonts w:ascii="Arial" w:eastAsia="Times New Roman" w:hAnsi="Arial" w:cs="Arial"/>
                <w:b/>
                <w:color w:val="1F497D" w:themeColor="text2"/>
                <w:sz w:val="36"/>
                <w:szCs w:val="28"/>
                <w:lang w:eastAsia="en-GB"/>
              </w:rPr>
              <w:t>British Orienteering</w:t>
            </w:r>
          </w:p>
          <w:p w:rsidR="00210815" w:rsidRPr="00FB5203" w:rsidRDefault="00210815" w:rsidP="001C03C5">
            <w:pPr>
              <w:jc w:val="center"/>
              <w:rPr>
                <w:rFonts w:ascii="Arial" w:hAnsi="Arial" w:cs="Arial"/>
                <w:lang w:eastAsia="en-GB"/>
              </w:rPr>
            </w:pPr>
            <w:r w:rsidRPr="00FB5203">
              <w:rPr>
                <w:rFonts w:ascii="Arial" w:eastAsia="Times New Roman" w:hAnsi="Arial" w:cs="Arial"/>
                <w:b/>
                <w:color w:val="1F497D" w:themeColor="text2"/>
                <w:sz w:val="36"/>
                <w:szCs w:val="28"/>
                <w:lang w:eastAsia="en-GB"/>
              </w:rPr>
              <w:t>Association and Club Conference 201</w:t>
            </w:r>
            <w:r w:rsidR="001C03C5">
              <w:rPr>
                <w:rFonts w:ascii="Arial" w:eastAsia="Times New Roman" w:hAnsi="Arial" w:cs="Arial"/>
                <w:b/>
                <w:color w:val="1F497D" w:themeColor="text2"/>
                <w:sz w:val="36"/>
                <w:szCs w:val="28"/>
                <w:lang w:eastAsia="en-GB"/>
              </w:rPr>
              <w:t>5</w:t>
            </w:r>
          </w:p>
        </w:tc>
      </w:tr>
      <w:tr w:rsidR="00210815" w:rsidRPr="001A639D" w:rsidTr="00FB5203">
        <w:trPr>
          <w:trHeight w:val="2594"/>
        </w:trPr>
        <w:tc>
          <w:tcPr>
            <w:tcW w:w="108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10815" w:rsidRPr="00FB5203" w:rsidRDefault="00210815" w:rsidP="00FB5203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u w:val="single"/>
                <w:lang w:eastAsia="en-GB"/>
              </w:rPr>
            </w:pPr>
            <w:r w:rsidRPr="00FB5203"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  <w:u w:val="single"/>
                <w:lang w:eastAsia="en-GB"/>
              </w:rPr>
              <w:t xml:space="preserve">Officials </w:t>
            </w:r>
            <w:r w:rsidR="00FB5203"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  <w:u w:val="single"/>
                <w:lang w:eastAsia="en-GB"/>
              </w:rPr>
              <w:t>Registration</w:t>
            </w:r>
            <w:r w:rsidRPr="00FB5203"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  <w:u w:val="single"/>
                <w:lang w:eastAsia="en-GB"/>
              </w:rPr>
              <w:t xml:space="preserve"> Form</w:t>
            </w:r>
          </w:p>
          <w:p w:rsidR="00210815" w:rsidRPr="00FB5203" w:rsidRDefault="00210815" w:rsidP="00FB5203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B5203">
              <w:rPr>
                <w:rFonts w:ascii="Arial" w:eastAsia="Times New Roman" w:hAnsi="Arial" w:cs="Arial"/>
                <w:lang w:eastAsia="en-GB"/>
              </w:rPr>
              <w:t xml:space="preserve">Forms will be kept for the duration of the conference and shredded immediately following the course.      </w:t>
            </w:r>
          </w:p>
          <w:p w:rsidR="00210815" w:rsidRPr="00FB5203" w:rsidRDefault="00210815" w:rsidP="00FB5203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u w:val="single"/>
                <w:lang w:eastAsia="en-GB"/>
              </w:rPr>
            </w:pPr>
            <w:r w:rsidRPr="00FB5203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lang w:eastAsia="en-GB"/>
              </w:rPr>
              <w:t>Please complete all parts of the form and return by email (</w:t>
            </w:r>
            <w:hyperlink r:id="rId7" w:history="1">
              <w:r w:rsidRPr="00FB5203">
                <w:rPr>
                  <w:rStyle w:val="Hyperlink"/>
                  <w:rFonts w:ascii="Arial" w:eastAsia="Times New Roman" w:hAnsi="Arial" w:cs="Arial"/>
                  <w:b/>
                  <w:sz w:val="24"/>
                  <w:szCs w:val="24"/>
                  <w:lang w:eastAsia="en-GB"/>
                </w:rPr>
                <w:t>info@britishorienteering.org.uk</w:t>
              </w:r>
            </w:hyperlink>
            <w:r w:rsidRPr="00FB5203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lang w:eastAsia="en-GB"/>
              </w:rPr>
              <w:t xml:space="preserve"> )</w:t>
            </w:r>
            <w:r w:rsidRPr="00FB520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      </w:t>
            </w:r>
          </w:p>
          <w:p w:rsidR="00210815" w:rsidRPr="00FB5203" w:rsidRDefault="00210815" w:rsidP="00FB5203">
            <w:pPr>
              <w:spacing w:before="240" w:after="0" w:line="240" w:lineRule="auto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Date of Conference: </w:t>
            </w: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t>Saturday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r w:rsidR="001C03C5">
              <w:rPr>
                <w:rFonts w:ascii="Arial" w:eastAsia="Times New Roman" w:hAnsi="Arial" w:cs="Arial"/>
                <w:b/>
                <w:szCs w:val="24"/>
                <w:lang w:eastAsia="en-GB"/>
              </w:rPr>
              <w:t>10</w:t>
            </w:r>
            <w:r w:rsidRPr="00FB5203">
              <w:rPr>
                <w:rFonts w:ascii="Arial" w:eastAsia="Times New Roman" w:hAnsi="Arial" w:cs="Arial"/>
                <w:b/>
                <w:szCs w:val="24"/>
                <w:vertAlign w:val="superscript"/>
                <w:lang w:eastAsia="en-GB"/>
              </w:rPr>
              <w:t>th</w:t>
            </w: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t xml:space="preserve"> October 201</w:t>
            </w:r>
            <w:r w:rsidR="001C03C5">
              <w:rPr>
                <w:rFonts w:ascii="Arial" w:eastAsia="Times New Roman" w:hAnsi="Arial" w:cs="Arial"/>
                <w:b/>
                <w:szCs w:val="24"/>
                <w:lang w:eastAsia="en-GB"/>
              </w:rPr>
              <w:t>5</w:t>
            </w: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t xml:space="preserve">      </w:t>
            </w:r>
          </w:p>
          <w:p w:rsidR="00210815" w:rsidRPr="00FB5203" w:rsidRDefault="00210815" w:rsidP="00FB5203">
            <w:pPr>
              <w:spacing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u w:val="single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Venue: </w:t>
            </w:r>
            <w:r w:rsidRPr="00FB5203">
              <w:rPr>
                <w:rFonts w:ascii="Arial" w:hAnsi="Arial" w:cs="Arial"/>
              </w:rPr>
              <w:t xml:space="preserve"> </w:t>
            </w: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t>NFU Mutual Head Office, Tiddington Road, Stratford upon Avon, Warwickshire, CV37 7BJ</w:t>
            </w:r>
          </w:p>
        </w:tc>
      </w:tr>
      <w:tr w:rsidR="00210815" w:rsidRPr="001A639D" w:rsidTr="00FB5203">
        <w:trPr>
          <w:trHeight w:val="2818"/>
        </w:trPr>
        <w:tc>
          <w:tcPr>
            <w:tcW w:w="1088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FB520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Personal Information</w:t>
            </w:r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Full Name: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FORMTEXT </w:instrTex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bookmarkStart w:id="1" w:name="_GoBack"/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bookmarkEnd w:id="1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  <w:bookmarkEnd w:id="0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      </w:t>
            </w:r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British Orienteering Membership Number: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FORMTEXT </w:instrTex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  <w:bookmarkEnd w:id="2"/>
          </w:p>
          <w:p w:rsidR="00210815" w:rsidRPr="00FB5203" w:rsidRDefault="00210815" w:rsidP="00FB5203">
            <w:pPr>
              <w:tabs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Please state any special dietary requirements you have below. </w:t>
            </w:r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i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i/>
                <w:szCs w:val="24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FB5203">
              <w:rPr>
                <w:rFonts w:ascii="Arial" w:eastAsia="Times New Roman" w:hAnsi="Arial" w:cs="Arial"/>
                <w:i/>
                <w:szCs w:val="24"/>
                <w:lang w:eastAsia="en-GB"/>
              </w:rPr>
              <w:instrText xml:space="preserve"> FORMTEXT </w:instrText>
            </w:r>
            <w:r w:rsidRPr="00FB5203">
              <w:rPr>
                <w:rFonts w:ascii="Arial" w:eastAsia="Times New Roman" w:hAnsi="Arial" w:cs="Arial"/>
                <w:i/>
                <w:szCs w:val="24"/>
                <w:lang w:eastAsia="en-GB"/>
              </w:rPr>
            </w:r>
            <w:r w:rsidRPr="00FB5203">
              <w:rPr>
                <w:rFonts w:ascii="Arial" w:eastAsia="Times New Roman" w:hAnsi="Arial" w:cs="Arial"/>
                <w:i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i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i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i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i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i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i/>
                <w:szCs w:val="24"/>
                <w:lang w:eastAsia="en-GB"/>
              </w:rPr>
              <w:fldChar w:fldCharType="end"/>
            </w:r>
            <w:bookmarkEnd w:id="3"/>
          </w:p>
          <w:p w:rsidR="00FB5203" w:rsidRPr="00FB5203" w:rsidRDefault="00FB5203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210815" w:rsidRPr="001A639D" w:rsidTr="00FB5203">
        <w:trPr>
          <w:trHeight w:val="4468"/>
        </w:trPr>
        <w:tc>
          <w:tcPr>
            <w:tcW w:w="1088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FB520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Club / Association Information</w:t>
            </w:r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t xml:space="preserve">Please tick below if you are representing your club or association, the name of your Club/Association and in what capacity you are attending the conference or if you are an independent attendee. </w:t>
            </w:r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Club           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FORMCHECKBOX </w:instrText>
            </w:r>
            <w:r w:rsidR="001C03C5">
              <w:rPr>
                <w:rFonts w:ascii="Arial" w:eastAsia="Times New Roman" w:hAnsi="Arial" w:cs="Arial"/>
                <w:szCs w:val="24"/>
                <w:lang w:eastAsia="en-GB"/>
              </w:rPr>
            </w:r>
            <w:r w:rsidR="001C03C5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  <w:bookmarkEnd w:id="4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                 </w:t>
            </w:r>
            <w:r w:rsidR="00FB5203"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Club Name: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FORMTEXT </w:instrTex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  <w:bookmarkEnd w:id="5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Association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FORMCHECKBOX </w:instrText>
            </w:r>
            <w:r w:rsidR="001C03C5">
              <w:rPr>
                <w:rFonts w:ascii="Arial" w:eastAsia="Times New Roman" w:hAnsi="Arial" w:cs="Arial"/>
                <w:szCs w:val="24"/>
                <w:lang w:eastAsia="en-GB"/>
              </w:rPr>
            </w:r>
            <w:r w:rsidR="001C03C5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  <w:bookmarkEnd w:id="6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                </w:t>
            </w:r>
            <w:r w:rsidR="00FB5203"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Association Name: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FORMTEXT </w:instrTex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  <w:bookmarkEnd w:id="7"/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>Official Title</w:t>
            </w:r>
            <w:bookmarkStart w:id="8" w:name="Text4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(e.g. Club Chair, Association Secretary) : </w:t>
            </w:r>
            <w:bookmarkEnd w:id="8"/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FORMTEXT </w:instrTex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>OR</w:t>
            </w:r>
          </w:p>
          <w:p w:rsidR="00FB5203" w:rsidRPr="00FB5203" w:rsidRDefault="00210815" w:rsidP="00FB520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Independent Attendee (e.g. not a representative of a club or association): </w:t>
            </w: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instrText xml:space="preserve"> FORMCHECKBOX </w:instrText>
            </w:r>
            <w:r w:rsidR="001C03C5">
              <w:rPr>
                <w:rFonts w:ascii="Arial" w:eastAsia="Times New Roman" w:hAnsi="Arial" w:cs="Arial"/>
                <w:b/>
                <w:szCs w:val="24"/>
                <w:lang w:eastAsia="en-GB"/>
              </w:rPr>
            </w:r>
            <w:r w:rsidR="001C03C5">
              <w:rPr>
                <w:rFonts w:ascii="Arial" w:eastAsia="Times New Roman" w:hAnsi="Arial" w:cs="Arial"/>
                <w:b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fldChar w:fldCharType="end"/>
            </w:r>
            <w:r w:rsidRPr="00FB5203">
              <w:rPr>
                <w:rFonts w:ascii="Arial" w:eastAsia="Times New Roman" w:hAnsi="Arial" w:cs="Arial"/>
                <w:b/>
                <w:szCs w:val="24"/>
                <w:lang w:eastAsia="en-GB"/>
              </w:rPr>
              <w:t xml:space="preserve">   </w:t>
            </w:r>
          </w:p>
        </w:tc>
      </w:tr>
      <w:tr w:rsidR="00210815" w:rsidRPr="001A639D" w:rsidTr="00FB5203">
        <w:trPr>
          <w:trHeight w:val="2322"/>
        </w:trPr>
        <w:tc>
          <w:tcPr>
            <w:tcW w:w="1088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0815" w:rsidRPr="00FB5203" w:rsidRDefault="00210815" w:rsidP="00FB5203">
            <w:pPr>
              <w:tabs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u w:val="single"/>
                <w:lang w:eastAsia="en-GB"/>
              </w:rPr>
            </w:pPr>
            <w:r w:rsidRPr="00FB5203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 xml:space="preserve">Declaration    </w:t>
            </w:r>
            <w:r w:rsidRPr="00FB5203">
              <w:rPr>
                <w:rFonts w:ascii="Arial" w:eastAsia="Times New Roman" w:hAnsi="Arial" w:cs="Arial"/>
                <w:b/>
                <w:szCs w:val="24"/>
                <w:u w:val="single"/>
                <w:lang w:eastAsia="en-GB"/>
              </w:rPr>
              <w:t xml:space="preserve">           </w:t>
            </w:r>
            <w:r w:rsidRPr="00FB5203">
              <w:rPr>
                <w:rFonts w:ascii="Arial" w:eastAsia="Times New Roman" w:hAnsi="Arial" w:cs="Arial"/>
                <w:szCs w:val="24"/>
                <w:u w:val="single"/>
                <w:lang w:eastAsia="en-GB"/>
              </w:rPr>
              <w:t xml:space="preserve">  </w:t>
            </w:r>
          </w:p>
          <w:p w:rsidR="00210815" w:rsidRPr="00FB5203" w:rsidRDefault="00210815" w:rsidP="00FB5203">
            <w:pPr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I acknowledge receipt of, and understand all of, the published information regarding the proposed activity. </w:t>
            </w:r>
          </w:p>
          <w:p w:rsidR="00210815" w:rsidRPr="00FB5203" w:rsidRDefault="00210815" w:rsidP="00FB5203">
            <w:pPr>
              <w:tabs>
                <w:tab w:val="left" w:leader="dot" w:pos="6237"/>
                <w:tab w:val="left" w:pos="6804"/>
                <w:tab w:val="left" w:leader="dot" w:pos="8930"/>
              </w:tabs>
              <w:spacing w:before="240" w:after="24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Signed: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FORMTEXT </w:instrTex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  <w:bookmarkEnd w:id="9"/>
            <w:r w:rsidR="00FB5203"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                                                                        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t xml:space="preserve">Date: 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instrText xml:space="preserve"> FORMTEXT </w:instrTex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separate"/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noProof/>
                <w:szCs w:val="24"/>
                <w:lang w:eastAsia="en-GB"/>
              </w:rPr>
              <w:t> </w:t>
            </w:r>
            <w:r w:rsidRPr="00FB5203">
              <w:rPr>
                <w:rFonts w:ascii="Arial" w:eastAsia="Times New Roman" w:hAnsi="Arial" w:cs="Arial"/>
                <w:szCs w:val="24"/>
                <w:lang w:eastAsia="en-GB"/>
              </w:rPr>
              <w:fldChar w:fldCharType="end"/>
            </w:r>
            <w:bookmarkEnd w:id="10"/>
          </w:p>
          <w:p w:rsidR="00210815" w:rsidRPr="00FB5203" w:rsidRDefault="00210815" w:rsidP="00FB5203">
            <w:pPr>
              <w:tabs>
                <w:tab w:val="left" w:leader="dot" w:pos="8930"/>
              </w:tabs>
              <w:spacing w:before="240" w:after="120" w:line="240" w:lineRule="auto"/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:rsidR="00CF7DB1" w:rsidRDefault="00CF7DB1"/>
    <w:sectPr w:rsidR="00CF7DB1" w:rsidSect="00FB5203">
      <w:pgSz w:w="11906" w:h="16838"/>
      <w:pgMar w:top="1701" w:right="1440" w:bottom="24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8AA"/>
    <w:multiLevelType w:val="hybridMultilevel"/>
    <w:tmpl w:val="67A2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WljCLEUsKF3qLeowzN4uaET+X4=" w:salt="OtgEYNqQKEV4n83G4BXnL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EE"/>
    <w:rsid w:val="001C03C5"/>
    <w:rsid w:val="001E49BE"/>
    <w:rsid w:val="00210815"/>
    <w:rsid w:val="003A78C8"/>
    <w:rsid w:val="003E467D"/>
    <w:rsid w:val="00477A79"/>
    <w:rsid w:val="00624743"/>
    <w:rsid w:val="009108B5"/>
    <w:rsid w:val="00912FD6"/>
    <w:rsid w:val="0099342D"/>
    <w:rsid w:val="00C4505B"/>
    <w:rsid w:val="00CF7DB1"/>
    <w:rsid w:val="00E77AD4"/>
    <w:rsid w:val="00EA2FEE"/>
    <w:rsid w:val="00FB5203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F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9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8C8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F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9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8C8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britishorienteerin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White</dc:creator>
  <cp:lastModifiedBy>Scott Parker</cp:lastModifiedBy>
  <cp:revision>2</cp:revision>
  <dcterms:created xsi:type="dcterms:W3CDTF">2015-08-27T09:27:00Z</dcterms:created>
  <dcterms:modified xsi:type="dcterms:W3CDTF">2015-08-27T09:27:00Z</dcterms:modified>
</cp:coreProperties>
</file>